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F4" w:rsidRDefault="00CA11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057F20" w:rsidRPr="00C4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остановлением Правительства Курганской области от 14.07.2022 г. 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7F20" w:rsidRPr="00C4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234 «О внесении изменений в постановление Правительства Курганской области от 12.02.2020 г. №11» с </w:t>
      </w:r>
      <w:r w:rsidR="004E0EF4" w:rsidRPr="00C4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июля 2022 года</w:t>
      </w:r>
      <w:r w:rsidR="004E0EF4" w:rsidRPr="00C439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E0EF4" w:rsidRPr="00C4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увеличен размер материальной поддержки на основании социального контракта:</w:t>
      </w:r>
      <w:r w:rsidR="00057F20" w:rsidRPr="00C4391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57F20" w:rsidRPr="00C43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67F41A" wp14:editId="430C6263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F20" w:rsidRPr="00C4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размер материальной поддержки на осуществление индивидуальной предпринимательской деятельности на основании социального контракта увеличен  до </w:t>
      </w:r>
      <w:r w:rsidR="00057F20" w:rsidRPr="00CA11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350 тыс. рублей</w:t>
      </w:r>
      <w:r w:rsidR="00057F20" w:rsidRPr="00C4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57F20" w:rsidRPr="00C4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57F20" w:rsidRPr="00C43916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D273ABE" wp14:editId="75056F80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F20" w:rsidRPr="00C4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размер материальной поддержки на ведение личного подсобного хозяйства на основании</w:t>
      </w:r>
      <w:proofErr w:type="gramEnd"/>
      <w:r w:rsidR="00057F20" w:rsidRPr="00C4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социального контракта —  до </w:t>
      </w:r>
      <w:r w:rsidR="00057F20" w:rsidRPr="00CA11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200 тыс. рублей</w:t>
      </w:r>
      <w:r w:rsidR="00057F20" w:rsidRPr="00C4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43916" w:rsidRDefault="00C43916" w:rsidP="00CA117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11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Орган, предоставляющий услугу:</w:t>
      </w:r>
      <w:r w:rsidRPr="00C4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</w:t>
      </w:r>
      <w:r w:rsidR="00CA1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 казенно</w:t>
      </w:r>
      <w:r w:rsidRPr="00C4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учреждени</w:t>
      </w:r>
      <w:r w:rsidR="00CA1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C4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«Управление социальной защиты населения №1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C4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CA1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телефон</w:t>
      </w:r>
      <w:r w:rsidR="00CA1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8(35235) 2-32-32</w:t>
      </w:r>
      <w:r w:rsidR="00CA1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A1178" w:rsidRPr="00C43916" w:rsidRDefault="00CA1178" w:rsidP="00CA117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0EF4" w:rsidRDefault="004E0EF4" w:rsidP="00101B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11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Консультации </w:t>
      </w:r>
      <w:r w:rsidR="00C43916" w:rsidRPr="00CA11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разработке бизнес-плана</w:t>
      </w:r>
      <w:r w:rsidR="00C43916" w:rsidRPr="00C4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получить</w:t>
      </w:r>
      <w:r w:rsidR="00101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101BB2" w:rsidRPr="00C4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101BB2" w:rsidRPr="00C4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Петухо</w:t>
      </w:r>
      <w:r w:rsidR="00101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вского</w:t>
      </w:r>
      <w:proofErr w:type="spellEnd"/>
      <w:r w:rsidR="00101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</w:t>
      </w:r>
      <w:r w:rsidR="00E9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г. Петухово, ул. К. Маркса, 27, </w:t>
      </w:r>
      <w:proofErr w:type="spellStart"/>
      <w:r w:rsidR="00E9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="00E9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14,</w:t>
      </w:r>
      <w:r w:rsidRPr="00C4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телефон</w:t>
      </w:r>
      <w:r w:rsidR="00E9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C4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8(35235) 38-9-44</w:t>
      </w:r>
      <w:r w:rsidR="00101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38-4-65.     </w:t>
      </w:r>
    </w:p>
    <w:p w:rsidR="00101BB2" w:rsidRDefault="00101BB2" w:rsidP="00101B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4038" w:rsidRPr="008D4038" w:rsidRDefault="00AC47D5" w:rsidP="00CA1178">
      <w:pPr>
        <w:pStyle w:val="a6"/>
        <w:shd w:val="clear" w:color="auto" w:fill="FFFFFF"/>
        <w:spacing w:before="0" w:beforeAutospacing="0" w:after="0" w:afterAutospacing="0"/>
        <w:rPr>
          <w:b/>
          <w:color w:val="202124"/>
        </w:rPr>
      </w:pPr>
      <w:r>
        <w:rPr>
          <w:rStyle w:val="a7"/>
          <w:color w:val="202124"/>
        </w:rPr>
        <w:t>Помощь в</w:t>
      </w:r>
      <w:bookmarkStart w:id="0" w:name="_GoBack"/>
      <w:bookmarkEnd w:id="0"/>
      <w:r w:rsidR="008D4038" w:rsidRPr="00CA1178">
        <w:rPr>
          <w:rStyle w:val="a7"/>
          <w:color w:val="202124"/>
        </w:rPr>
        <w:t xml:space="preserve"> разработке бизнес-планов</w:t>
      </w:r>
      <w:r w:rsidR="008D4038" w:rsidRPr="008D4038">
        <w:rPr>
          <w:rStyle w:val="a7"/>
          <w:b w:val="0"/>
          <w:color w:val="202124"/>
        </w:rPr>
        <w:t xml:space="preserve"> предоставляют:</w:t>
      </w:r>
    </w:p>
    <w:p w:rsidR="008D4038" w:rsidRPr="008D4038" w:rsidRDefault="00CA1178" w:rsidP="008D4038">
      <w:pPr>
        <w:pStyle w:val="a6"/>
        <w:shd w:val="clear" w:color="auto" w:fill="FFFFFF"/>
        <w:spacing w:before="0" w:beforeAutospacing="0" w:after="330" w:afterAutospacing="0"/>
        <w:rPr>
          <w:color w:val="202124"/>
        </w:rPr>
      </w:pPr>
      <w:r>
        <w:rPr>
          <w:rStyle w:val="a7"/>
          <w:b w:val="0"/>
          <w:color w:val="202124"/>
        </w:rPr>
        <w:t xml:space="preserve">- </w:t>
      </w:r>
      <w:r w:rsidR="008D4038" w:rsidRPr="008D4038">
        <w:rPr>
          <w:rStyle w:val="a7"/>
          <w:b w:val="0"/>
          <w:color w:val="202124"/>
        </w:rPr>
        <w:t>«Центр поддержки предпринимательства» Фонда «Инвестиционное агентство Курганской области»</w:t>
      </w:r>
      <w:r w:rsidR="00775B36">
        <w:rPr>
          <w:rStyle w:val="a7"/>
          <w:b w:val="0"/>
          <w:color w:val="202124"/>
        </w:rPr>
        <w:t>,</w:t>
      </w:r>
      <w:r w:rsidR="008D4038" w:rsidRPr="008D4038">
        <w:rPr>
          <w:color w:val="202124"/>
        </w:rPr>
        <w:t xml:space="preserve"> г. Курган ул. Бурова Петрова д. 112а</w:t>
      </w:r>
      <w:r w:rsidR="00775B36">
        <w:rPr>
          <w:color w:val="202124"/>
        </w:rPr>
        <w:t>, т</w:t>
      </w:r>
      <w:r w:rsidR="008D4038" w:rsidRPr="008D4038">
        <w:rPr>
          <w:color w:val="202124"/>
        </w:rPr>
        <w:t>елефон: 8-800-250-47-31</w:t>
      </w:r>
      <w:r w:rsidR="00775B36">
        <w:rPr>
          <w:color w:val="202124"/>
        </w:rPr>
        <w:t>, э</w:t>
      </w:r>
      <w:r w:rsidR="008D4038" w:rsidRPr="008D4038">
        <w:rPr>
          <w:color w:val="202124"/>
        </w:rPr>
        <w:t>л. почта: </w:t>
      </w:r>
      <w:hyperlink r:id="rId6" w:history="1">
        <w:r w:rsidR="008D4038" w:rsidRPr="008D4038">
          <w:rPr>
            <w:rStyle w:val="a5"/>
            <w:color w:val="35B0ED"/>
          </w:rPr>
          <w:t>cpp.biko@mail.ru</w:t>
        </w:r>
      </w:hyperlink>
    </w:p>
    <w:p w:rsidR="008D4038" w:rsidRPr="008D4038" w:rsidRDefault="00CA1178" w:rsidP="008D4038">
      <w:pPr>
        <w:pStyle w:val="a6"/>
        <w:shd w:val="clear" w:color="auto" w:fill="FFFFFF"/>
        <w:spacing w:before="0" w:beforeAutospacing="0" w:after="330" w:afterAutospacing="0"/>
        <w:rPr>
          <w:color w:val="202124"/>
        </w:rPr>
      </w:pPr>
      <w:r>
        <w:rPr>
          <w:rStyle w:val="a7"/>
          <w:b w:val="0"/>
          <w:color w:val="202124"/>
        </w:rPr>
        <w:t xml:space="preserve">- </w:t>
      </w:r>
      <w:r w:rsidR="008D4038" w:rsidRPr="008D4038">
        <w:rPr>
          <w:rStyle w:val="a7"/>
          <w:b w:val="0"/>
          <w:color w:val="202124"/>
        </w:rPr>
        <w:t>Фонд «Развития агропромышленного комплекса Курганской области</w:t>
      </w:r>
      <w:r w:rsidR="008D4038" w:rsidRPr="008D4038">
        <w:rPr>
          <w:rStyle w:val="a7"/>
          <w:color w:val="202124"/>
        </w:rPr>
        <w:t>»</w:t>
      </w:r>
      <w:r w:rsidR="008D4038" w:rsidRPr="008D4038">
        <w:rPr>
          <w:color w:val="202124"/>
        </w:rPr>
        <w:t> (по бизнес-планам на ведение личного подсобного хозяйства) г. Курган, ул. Во</w:t>
      </w:r>
      <w:r w:rsidR="00775B36">
        <w:rPr>
          <w:color w:val="202124"/>
        </w:rPr>
        <w:t xml:space="preserve">лодарского, 65, стр.1, офис 506, </w:t>
      </w:r>
      <w:r w:rsidR="008D4038" w:rsidRPr="008D4038">
        <w:rPr>
          <w:color w:val="202124"/>
        </w:rPr>
        <w:t xml:space="preserve"> </w:t>
      </w:r>
      <w:r w:rsidR="00775B36">
        <w:rPr>
          <w:color w:val="202124"/>
        </w:rPr>
        <w:t>т</w:t>
      </w:r>
      <w:r w:rsidR="008D4038" w:rsidRPr="008D4038">
        <w:rPr>
          <w:color w:val="202124"/>
        </w:rPr>
        <w:t>ел</w:t>
      </w:r>
      <w:r w:rsidR="00775B36">
        <w:rPr>
          <w:color w:val="202124"/>
        </w:rPr>
        <w:t>ефон. 8(3522) 43-35-10,</w:t>
      </w:r>
      <w:r w:rsidR="008D4038" w:rsidRPr="008D4038">
        <w:rPr>
          <w:color w:val="202124"/>
        </w:rPr>
        <w:t xml:space="preserve"> </w:t>
      </w:r>
      <w:r w:rsidR="00775B36">
        <w:rPr>
          <w:color w:val="202124"/>
        </w:rPr>
        <w:t>э</w:t>
      </w:r>
      <w:r w:rsidR="008D4038" w:rsidRPr="008D4038">
        <w:rPr>
          <w:color w:val="202124"/>
        </w:rPr>
        <w:t>л. почта: </w:t>
      </w:r>
      <w:hyperlink r:id="rId7" w:history="1">
        <w:r w:rsidR="008D4038" w:rsidRPr="008D4038">
          <w:rPr>
            <w:rStyle w:val="a5"/>
            <w:color w:val="35B0ED"/>
          </w:rPr>
          <w:t>ck@invest45.ru</w:t>
        </w:r>
      </w:hyperlink>
    </w:p>
    <w:p w:rsidR="008D4038" w:rsidRPr="00C43916" w:rsidRDefault="008D4038" w:rsidP="00101B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0EF4" w:rsidRPr="00C43916" w:rsidRDefault="00101BB2" w:rsidP="004E0E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о</w:t>
      </w:r>
      <w:r w:rsidR="004E0EF4" w:rsidRPr="00C4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знакомиться с </w:t>
      </w:r>
      <w:r w:rsidR="004E0EF4" w:rsidRPr="00CA11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условиями получения социального контракта</w:t>
      </w:r>
      <w:r w:rsidR="004E0EF4" w:rsidRPr="00C4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на сайте </w:t>
      </w:r>
      <w:hyperlink r:id="rId8" w:history="1">
        <w:r w:rsidR="004E0EF4" w:rsidRPr="00C4391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https://мойбизнес45.рф/support/sotsialnyj-kontrakt/</w:t>
        </w:r>
      </w:hyperlink>
    </w:p>
    <w:p w:rsidR="004F354C" w:rsidRDefault="00057F2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4E0EF4" w:rsidRDefault="004E0EF4"/>
    <w:sectPr w:rsidR="004E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C2"/>
    <w:rsid w:val="00057F20"/>
    <w:rsid w:val="00101BB2"/>
    <w:rsid w:val="00154BC2"/>
    <w:rsid w:val="004E0EF4"/>
    <w:rsid w:val="004F354C"/>
    <w:rsid w:val="00775B36"/>
    <w:rsid w:val="008D4038"/>
    <w:rsid w:val="00A352A2"/>
    <w:rsid w:val="00AC47D5"/>
    <w:rsid w:val="00C43916"/>
    <w:rsid w:val="00CA1178"/>
    <w:rsid w:val="00E9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57F2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D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40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57F2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D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4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3;&#1080;&#1079;&#1085;&#1077;&#1089;45.&#1088;&#1092;/support/sotsialnyj-kontrak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k@invest45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pp.biko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2023-02-03T05:53:00Z</cp:lastPrinted>
  <dcterms:created xsi:type="dcterms:W3CDTF">2023-06-13T04:06:00Z</dcterms:created>
  <dcterms:modified xsi:type="dcterms:W3CDTF">2023-06-13T04:36:00Z</dcterms:modified>
</cp:coreProperties>
</file>