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1BBFA" w14:textId="457E591E" w:rsidR="00223290" w:rsidRDefault="00223290" w:rsidP="003F3E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2DB203" wp14:editId="44777EA5">
            <wp:extent cx="542925" cy="671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7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A0B12" w14:textId="77777777" w:rsidR="003F3E1F" w:rsidRDefault="003F3E1F" w:rsidP="003F3E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493784C9" w14:textId="48950C24" w:rsidR="003F3E1F" w:rsidRDefault="003F3E1F" w:rsidP="003F3E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КУРГАНСКАЯ ОБЛАСТЬ</w:t>
      </w:r>
    </w:p>
    <w:p w14:paraId="71EDE54A" w14:textId="6756F0D3" w:rsidR="003F3E1F" w:rsidRDefault="003F3E1F" w:rsidP="003F3E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ПЕТУХОВСКОГО </w:t>
      </w:r>
      <w:r w:rsidR="00223290">
        <w:rPr>
          <w:rFonts w:ascii="Times New Roman" w:hAnsi="Times New Roman"/>
          <w:sz w:val="28"/>
          <w:szCs w:val="28"/>
        </w:rPr>
        <w:t>МУНИЦИПАЛЬНОГО ОКРУГА</w:t>
      </w:r>
    </w:p>
    <w:p w14:paraId="4E8232A8" w14:textId="77777777" w:rsidR="003F3E1F" w:rsidRDefault="003F3E1F" w:rsidP="003F3E1F">
      <w:pPr>
        <w:pStyle w:val="Style9"/>
        <w:widowControl/>
        <w:spacing w:line="240" w:lineRule="exact"/>
        <w:jc w:val="center"/>
        <w:rPr>
          <w:sz w:val="28"/>
          <w:szCs w:val="28"/>
        </w:rPr>
      </w:pPr>
    </w:p>
    <w:p w14:paraId="73DE2AB9" w14:textId="77777777" w:rsidR="003F3E1F" w:rsidRDefault="003F3E1F" w:rsidP="003F3E1F">
      <w:pPr>
        <w:pStyle w:val="Style9"/>
        <w:widowControl/>
        <w:spacing w:line="240" w:lineRule="exact"/>
        <w:jc w:val="center"/>
        <w:rPr>
          <w:sz w:val="28"/>
          <w:szCs w:val="28"/>
        </w:rPr>
      </w:pPr>
    </w:p>
    <w:p w14:paraId="2D19F74A" w14:textId="77777777" w:rsidR="003F3E1F" w:rsidRDefault="003F3E1F" w:rsidP="003F3E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830A3EE" w14:textId="77777777" w:rsidR="003F3E1F" w:rsidRDefault="003F3E1F" w:rsidP="003F3E1F">
      <w:pPr>
        <w:jc w:val="center"/>
        <w:rPr>
          <w:rFonts w:ascii="Times New Roman" w:hAnsi="Times New Roman"/>
          <w:b/>
        </w:rPr>
      </w:pPr>
    </w:p>
    <w:p w14:paraId="5D0DB754" w14:textId="77777777" w:rsidR="003F3E1F" w:rsidRDefault="003F3E1F" w:rsidP="003F3E1F">
      <w:pPr>
        <w:rPr>
          <w:rFonts w:ascii="Times New Roman" w:hAnsi="Times New Roman"/>
        </w:rPr>
      </w:pPr>
    </w:p>
    <w:p w14:paraId="723EF17F" w14:textId="7A330AA4" w:rsidR="003F3E1F" w:rsidRDefault="003F3E1F" w:rsidP="003F3E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</w:t>
      </w:r>
      <w:r w:rsidR="00511985">
        <w:rPr>
          <w:rFonts w:ascii="Times New Roman" w:hAnsi="Times New Roman"/>
        </w:rPr>
        <w:t>27</w:t>
      </w:r>
      <w:r>
        <w:rPr>
          <w:rFonts w:ascii="Times New Roman" w:hAnsi="Times New Roman"/>
        </w:rPr>
        <w:t>__» __</w:t>
      </w:r>
      <w:r w:rsidR="00511985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>__ 202</w:t>
      </w:r>
      <w:r w:rsidR="004F3D6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  <w:r w:rsidR="001E1514">
        <w:rPr>
          <w:rFonts w:ascii="Times New Roman" w:hAnsi="Times New Roman"/>
        </w:rPr>
        <w:tab/>
      </w:r>
      <w:r w:rsidR="001E1514">
        <w:rPr>
          <w:rFonts w:ascii="Times New Roman" w:hAnsi="Times New Roman"/>
        </w:rPr>
        <w:tab/>
      </w:r>
      <w:r w:rsidR="001E1514">
        <w:rPr>
          <w:rFonts w:ascii="Times New Roman" w:hAnsi="Times New Roman"/>
        </w:rPr>
        <w:tab/>
      </w:r>
      <w:r w:rsidR="001E1514">
        <w:rPr>
          <w:rFonts w:ascii="Times New Roman" w:hAnsi="Times New Roman"/>
        </w:rPr>
        <w:tab/>
      </w:r>
      <w:r w:rsidR="001E1514">
        <w:rPr>
          <w:rFonts w:ascii="Times New Roman" w:hAnsi="Times New Roman"/>
        </w:rPr>
        <w:tab/>
      </w:r>
      <w:r w:rsidR="001E1514">
        <w:rPr>
          <w:rFonts w:ascii="Times New Roman" w:hAnsi="Times New Roman"/>
        </w:rPr>
        <w:tab/>
      </w:r>
      <w:r w:rsidR="001E1514">
        <w:rPr>
          <w:rFonts w:ascii="Times New Roman" w:hAnsi="Times New Roman"/>
        </w:rPr>
        <w:tab/>
      </w:r>
      <w:r w:rsidR="001E1514">
        <w:rPr>
          <w:rFonts w:ascii="Times New Roman" w:hAnsi="Times New Roman"/>
        </w:rPr>
        <w:tab/>
      </w:r>
      <w:r>
        <w:rPr>
          <w:rFonts w:ascii="Times New Roman" w:hAnsi="Times New Roman"/>
        </w:rPr>
        <w:t>№ __</w:t>
      </w:r>
      <w:r w:rsidR="00511985">
        <w:rPr>
          <w:rFonts w:ascii="Times New Roman" w:hAnsi="Times New Roman"/>
        </w:rPr>
        <w:t>811</w:t>
      </w:r>
      <w:r>
        <w:rPr>
          <w:rFonts w:ascii="Times New Roman" w:hAnsi="Times New Roman"/>
        </w:rPr>
        <w:t>___</w:t>
      </w:r>
    </w:p>
    <w:p w14:paraId="73C3891F" w14:textId="77777777" w:rsidR="003F3E1F" w:rsidRDefault="003F3E1F" w:rsidP="003F3E1F">
      <w:pPr>
        <w:pStyle w:val="Style5"/>
        <w:widowControl/>
        <w:spacing w:line="240" w:lineRule="exact"/>
        <w:rPr>
          <w:sz w:val="20"/>
          <w:szCs w:val="20"/>
        </w:rPr>
      </w:pPr>
    </w:p>
    <w:p w14:paraId="2F70715C" w14:textId="77777777" w:rsidR="003F3E1F" w:rsidRDefault="003F3E1F" w:rsidP="003F3E1F">
      <w:pPr>
        <w:jc w:val="right"/>
        <w:rPr>
          <w:rFonts w:ascii="Times New Roman" w:hAnsi="Times New Roman"/>
        </w:rPr>
      </w:pPr>
    </w:p>
    <w:p w14:paraId="07B99D15" w14:textId="77777777" w:rsidR="003F3E1F" w:rsidRDefault="003F3E1F" w:rsidP="003F3E1F">
      <w:pPr>
        <w:jc w:val="center"/>
        <w:rPr>
          <w:rFonts w:ascii="Times New Roman" w:hAnsi="Times New Roman"/>
          <w:b/>
        </w:rPr>
      </w:pPr>
    </w:p>
    <w:p w14:paraId="08548479" w14:textId="4A49D2E0" w:rsidR="003F3E1F" w:rsidRDefault="003F3E1F" w:rsidP="000861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</w:t>
      </w:r>
      <w:r w:rsidR="000861C7">
        <w:rPr>
          <w:rFonts w:ascii="Times New Roman" w:hAnsi="Times New Roman"/>
          <w:b/>
        </w:rPr>
        <w:t>присвоении статуса единой теплоснабжающей организации</w:t>
      </w:r>
    </w:p>
    <w:p w14:paraId="75E3ABCD" w14:textId="77777777" w:rsidR="003F3E1F" w:rsidRDefault="003F3E1F" w:rsidP="003F3E1F">
      <w:pPr>
        <w:jc w:val="right"/>
        <w:rPr>
          <w:rFonts w:ascii="Times New Roman" w:hAnsi="Times New Roman"/>
          <w:b/>
        </w:rPr>
      </w:pPr>
    </w:p>
    <w:p w14:paraId="5DDCE488" w14:textId="77777777" w:rsidR="00376FC7" w:rsidRDefault="00376FC7" w:rsidP="003F3E1F">
      <w:pPr>
        <w:jc w:val="right"/>
        <w:rPr>
          <w:rFonts w:ascii="Times New Roman" w:hAnsi="Times New Roman"/>
          <w:b/>
        </w:rPr>
      </w:pPr>
    </w:p>
    <w:p w14:paraId="3A42D8E0" w14:textId="77777777" w:rsidR="003F3E1F" w:rsidRDefault="003F3E1F" w:rsidP="003F3E1F">
      <w:pPr>
        <w:jc w:val="right"/>
        <w:rPr>
          <w:rFonts w:ascii="Times New Roman" w:hAnsi="Times New Roman"/>
          <w:b/>
        </w:rPr>
      </w:pPr>
    </w:p>
    <w:p w14:paraId="3186D787" w14:textId="40395372" w:rsidR="003F3E1F" w:rsidRDefault="003F3E1F" w:rsidP="00D9549C">
      <w:pPr>
        <w:ind w:firstLine="709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</w:rPr>
        <w:t xml:space="preserve">В соответствии с Федеральным законом от 27.07.2010 года № 190- ФЗ «О теплоснабжении», постановления Правительства РФ от 22.02.2012 № 154 «О требованиях к схемам теплоснабжения, порядку их разработки и утверждения, в целях проведения актуализации схемы теплоснабжения», </w:t>
      </w:r>
      <w:r w:rsidR="00D9549C" w:rsidRPr="00D349BE">
        <w:rPr>
          <w:rFonts w:ascii="Times New Roman" w:hAnsi="Times New Roman"/>
        </w:rPr>
        <w:t>постановлением Правительства Российской Федерации от 08.08.2012 года № 808</w:t>
      </w:r>
      <w:r w:rsidR="00D9549C">
        <w:rPr>
          <w:rFonts w:ascii="Times New Roman" w:hAnsi="Times New Roman"/>
        </w:rPr>
        <w:t xml:space="preserve"> «</w:t>
      </w:r>
      <w:r w:rsidR="00FF1568" w:rsidRPr="00FF1568">
        <w:rPr>
          <w:rFonts w:ascii="Times New Roman" w:hAnsi="Times New Roman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D9549C">
        <w:rPr>
          <w:rFonts w:ascii="Times New Roman" w:hAnsi="Times New Roman"/>
        </w:rPr>
        <w:t>»,</w:t>
      </w:r>
      <w:r w:rsidR="00FF156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Устав</w:t>
      </w:r>
      <w:r w:rsidR="00223290">
        <w:rPr>
          <w:rFonts w:ascii="Times New Roman" w:hAnsi="Times New Roman"/>
          <w:bCs/>
        </w:rPr>
        <w:t>ом Петуховского</w:t>
      </w:r>
      <w:proofErr w:type="gramEnd"/>
      <w:r w:rsidR="00223290">
        <w:rPr>
          <w:rFonts w:ascii="Times New Roman" w:hAnsi="Times New Roman"/>
          <w:bCs/>
        </w:rPr>
        <w:t xml:space="preserve"> муниципального округа</w:t>
      </w:r>
      <w:r>
        <w:rPr>
          <w:rFonts w:ascii="Times New Roman" w:hAnsi="Times New Roman"/>
          <w:bCs/>
        </w:rPr>
        <w:t xml:space="preserve"> Курганской области, Администрация Петуховского </w:t>
      </w:r>
      <w:r w:rsidR="00125714">
        <w:rPr>
          <w:rFonts w:ascii="Times New Roman" w:hAnsi="Times New Roman"/>
          <w:bCs/>
        </w:rPr>
        <w:t>муниципального округа</w:t>
      </w:r>
      <w:r>
        <w:rPr>
          <w:rFonts w:ascii="Times New Roman" w:hAnsi="Times New Roman"/>
          <w:bCs/>
        </w:rPr>
        <w:t xml:space="preserve"> ПОСТАНОВЛЯЕТ:</w:t>
      </w:r>
    </w:p>
    <w:p w14:paraId="02A62568" w14:textId="58CE4655" w:rsidR="007A7CCC" w:rsidRDefault="00233A32" w:rsidP="007A7CC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Присвоить МКП «</w:t>
      </w:r>
      <w:r w:rsidR="004F3D6F">
        <w:rPr>
          <w:rFonts w:ascii="Times New Roman" w:hAnsi="Times New Roman"/>
        </w:rPr>
        <w:t>Петухово</w:t>
      </w:r>
      <w:r>
        <w:rPr>
          <w:rFonts w:ascii="Times New Roman" w:hAnsi="Times New Roman"/>
        </w:rPr>
        <w:t>»</w:t>
      </w:r>
      <w:r w:rsidR="00003AC2">
        <w:rPr>
          <w:rFonts w:ascii="Times New Roman" w:hAnsi="Times New Roman"/>
        </w:rPr>
        <w:t xml:space="preserve"> ИНН 4516010088</w:t>
      </w:r>
      <w:r w:rsidR="00B01C6F" w:rsidRPr="007A7CCC">
        <w:rPr>
          <w:rFonts w:ascii="Times New Roman" w:hAnsi="Times New Roman"/>
        </w:rPr>
        <w:t xml:space="preserve"> </w:t>
      </w:r>
      <w:r w:rsidR="007A7CCC" w:rsidRPr="007A7CCC">
        <w:rPr>
          <w:rFonts w:ascii="Times New Roman" w:hAnsi="Times New Roman"/>
        </w:rPr>
        <w:t>статус единой</w:t>
      </w:r>
      <w:r>
        <w:rPr>
          <w:rFonts w:ascii="Times New Roman" w:hAnsi="Times New Roman"/>
        </w:rPr>
        <w:t xml:space="preserve"> </w:t>
      </w:r>
      <w:r w:rsidR="004F2187">
        <w:rPr>
          <w:rFonts w:ascii="Times New Roman" w:hAnsi="Times New Roman"/>
        </w:rPr>
        <w:t>теплоснабжающей организации с 01.10</w:t>
      </w:r>
      <w:r w:rsidR="004F3D6F">
        <w:rPr>
          <w:rFonts w:ascii="Times New Roman" w:hAnsi="Times New Roman"/>
        </w:rPr>
        <w:t>.2024</w:t>
      </w:r>
      <w:r w:rsidR="007A7CCC" w:rsidRPr="007A7CCC">
        <w:rPr>
          <w:rFonts w:ascii="Times New Roman" w:hAnsi="Times New Roman"/>
        </w:rPr>
        <w:t xml:space="preserve"> года</w:t>
      </w:r>
      <w:r w:rsidR="00B01C6F">
        <w:rPr>
          <w:rFonts w:ascii="Times New Roman" w:hAnsi="Times New Roman"/>
        </w:rPr>
        <w:t xml:space="preserve"> в </w:t>
      </w:r>
      <w:r w:rsidR="00D1547A">
        <w:rPr>
          <w:rFonts w:ascii="Times New Roman" w:hAnsi="Times New Roman"/>
        </w:rPr>
        <w:t>границах</w:t>
      </w:r>
      <w:r w:rsidR="00B01C6F">
        <w:rPr>
          <w:rFonts w:ascii="Times New Roman" w:hAnsi="Times New Roman"/>
        </w:rPr>
        <w:t xml:space="preserve"> зоны деятельности согласно приложению к настоящему постановлению</w:t>
      </w:r>
      <w:r w:rsidR="00003AC2">
        <w:rPr>
          <w:rFonts w:ascii="Times New Roman" w:hAnsi="Times New Roman"/>
        </w:rPr>
        <w:t>.</w:t>
      </w:r>
    </w:p>
    <w:p w14:paraId="1CE44C5A" w14:textId="7C6D06D0" w:rsidR="001D28B4" w:rsidRDefault="008468C3" w:rsidP="002A173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Внести изменения в </w:t>
      </w:r>
      <w:r w:rsidR="00D9549C">
        <w:rPr>
          <w:rFonts w:ascii="Times New Roman" w:hAnsi="Times New Roman"/>
        </w:rPr>
        <w:t>таблицу 1</w:t>
      </w:r>
      <w:r w:rsidR="00634839">
        <w:rPr>
          <w:rFonts w:ascii="Times New Roman" w:hAnsi="Times New Roman"/>
        </w:rPr>
        <w:t>.</w:t>
      </w:r>
      <w:r w:rsidR="00D9549C">
        <w:rPr>
          <w:rFonts w:ascii="Times New Roman" w:hAnsi="Times New Roman"/>
        </w:rPr>
        <w:t>1.1</w:t>
      </w:r>
      <w:r w:rsidR="002A173E">
        <w:rPr>
          <w:rFonts w:ascii="Times New Roman" w:hAnsi="Times New Roman"/>
        </w:rPr>
        <w:t xml:space="preserve"> «</w:t>
      </w:r>
      <w:r w:rsidR="002A173E" w:rsidRPr="002A173E">
        <w:rPr>
          <w:rFonts w:ascii="Times New Roman" w:hAnsi="Times New Roman"/>
        </w:rPr>
        <w:t>Реестр единых теплоснабжающих организаций</w:t>
      </w:r>
      <w:r w:rsidR="002A173E">
        <w:rPr>
          <w:rFonts w:ascii="Times New Roman" w:hAnsi="Times New Roman"/>
        </w:rPr>
        <w:t xml:space="preserve">» </w:t>
      </w:r>
      <w:r w:rsidR="003F3E1F" w:rsidRPr="008468C3">
        <w:rPr>
          <w:rFonts w:ascii="Times New Roman" w:hAnsi="Times New Roman"/>
        </w:rPr>
        <w:t>раздел</w:t>
      </w:r>
      <w:r w:rsidR="001D28B4" w:rsidRPr="008468C3">
        <w:rPr>
          <w:rFonts w:ascii="Times New Roman" w:hAnsi="Times New Roman"/>
        </w:rPr>
        <w:t>а</w:t>
      </w:r>
      <w:r w:rsidR="003F3E1F" w:rsidRPr="008468C3">
        <w:rPr>
          <w:rFonts w:ascii="Times New Roman" w:hAnsi="Times New Roman"/>
        </w:rPr>
        <w:t xml:space="preserve"> </w:t>
      </w:r>
      <w:r w:rsidR="00D9549C">
        <w:rPr>
          <w:rFonts w:ascii="Times New Roman" w:hAnsi="Times New Roman"/>
        </w:rPr>
        <w:t>11</w:t>
      </w:r>
      <w:r w:rsidR="003F3E1F" w:rsidRPr="008468C3">
        <w:rPr>
          <w:rFonts w:ascii="Times New Roman" w:hAnsi="Times New Roman"/>
        </w:rPr>
        <w:t xml:space="preserve"> </w:t>
      </w:r>
      <w:r w:rsidR="002A173E">
        <w:rPr>
          <w:rFonts w:ascii="Times New Roman" w:hAnsi="Times New Roman"/>
        </w:rPr>
        <w:t>«</w:t>
      </w:r>
      <w:r w:rsidR="002A173E" w:rsidRPr="002A173E">
        <w:rPr>
          <w:rFonts w:ascii="Times New Roman" w:hAnsi="Times New Roman"/>
        </w:rPr>
        <w:t>РЕШЕНИЕ О ПРИСВОЕНИИ СТАТУСА ЕДИНОЙ ТЕПЛОСНАБЖА</w:t>
      </w:r>
      <w:r w:rsidR="002A173E">
        <w:rPr>
          <w:rFonts w:ascii="Times New Roman" w:hAnsi="Times New Roman"/>
        </w:rPr>
        <w:t>ЮЩЕЙ ОРГАНИЗАЦИИ (ОРГАНИЗАЦИЯМ)»</w:t>
      </w:r>
      <w:r w:rsidR="00634839" w:rsidRPr="00634839">
        <w:rPr>
          <w:rFonts w:ascii="Times New Roman" w:hAnsi="Times New Roman"/>
        </w:rPr>
        <w:t xml:space="preserve"> </w:t>
      </w:r>
      <w:r w:rsidR="00634839">
        <w:rPr>
          <w:rFonts w:ascii="Times New Roman" w:hAnsi="Times New Roman"/>
        </w:rPr>
        <w:t>Схемы теплоснабжения Петуховского муниципального округа</w:t>
      </w:r>
      <w:r w:rsidR="00634839" w:rsidRPr="008468C3">
        <w:rPr>
          <w:rFonts w:ascii="Times New Roman" w:hAnsi="Times New Roman"/>
        </w:rPr>
        <w:t xml:space="preserve"> Курганской области</w:t>
      </w:r>
      <w:r w:rsidR="00634839">
        <w:rPr>
          <w:rFonts w:ascii="Times New Roman" w:hAnsi="Times New Roman"/>
        </w:rPr>
        <w:t xml:space="preserve"> и</w:t>
      </w:r>
      <w:r w:rsidR="002A173E" w:rsidRPr="002A17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изложить</w:t>
      </w:r>
      <w:r w:rsidR="00003AC2">
        <w:rPr>
          <w:rFonts w:ascii="Times New Roman" w:hAnsi="Times New Roman"/>
        </w:rPr>
        <w:t xml:space="preserve"> ее</w:t>
      </w:r>
      <w:r>
        <w:rPr>
          <w:rFonts w:ascii="Times New Roman" w:hAnsi="Times New Roman"/>
        </w:rPr>
        <w:t xml:space="preserve"> </w:t>
      </w:r>
      <w:r w:rsidR="003F3E1F" w:rsidRPr="008468C3">
        <w:rPr>
          <w:rFonts w:ascii="Times New Roman" w:hAnsi="Times New Roman"/>
        </w:rPr>
        <w:t>в</w:t>
      </w:r>
      <w:r w:rsidR="001D28B4" w:rsidRPr="008468C3">
        <w:rPr>
          <w:rFonts w:ascii="Times New Roman" w:hAnsi="Times New Roman"/>
        </w:rPr>
        <w:t xml:space="preserve"> следующей</w:t>
      </w:r>
      <w:r w:rsidR="003F3E1F" w:rsidRPr="008468C3">
        <w:rPr>
          <w:rFonts w:ascii="Times New Roman" w:hAnsi="Times New Roman"/>
        </w:rPr>
        <w:t xml:space="preserve"> редакции</w:t>
      </w:r>
      <w:r w:rsidR="001D28B4" w:rsidRPr="008468C3">
        <w:rPr>
          <w:rFonts w:ascii="Times New Roman" w:hAnsi="Times New Roman"/>
        </w:rPr>
        <w:t>:</w:t>
      </w:r>
    </w:p>
    <w:p w14:paraId="780D7D44" w14:textId="611C1170" w:rsidR="000861C7" w:rsidRDefault="00634839" w:rsidP="000861C7">
      <w:pPr>
        <w:pStyle w:val="a3"/>
        <w:tabs>
          <w:tab w:val="left" w:pos="993"/>
        </w:tabs>
        <w:ind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 w:rsidR="000861C7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  <w:r w:rsidR="000861C7">
        <w:rPr>
          <w:rFonts w:ascii="Times New Roman" w:hAnsi="Times New Roman"/>
        </w:rPr>
        <w:t>1.1</w:t>
      </w:r>
    </w:p>
    <w:p w14:paraId="3AC0AFF2" w14:textId="77777777" w:rsidR="000861C7" w:rsidRDefault="000861C7" w:rsidP="000861C7">
      <w:pPr>
        <w:pStyle w:val="a3"/>
        <w:tabs>
          <w:tab w:val="left" w:pos="993"/>
        </w:tabs>
        <w:ind w:left="709"/>
        <w:jc w:val="right"/>
        <w:rPr>
          <w:rFonts w:ascii="Times New Roman" w:hAnsi="Times New Roman"/>
        </w:rPr>
      </w:pPr>
    </w:p>
    <w:p w14:paraId="3784280A" w14:textId="22C645AD" w:rsidR="000861C7" w:rsidRDefault="000861C7" w:rsidP="000861C7">
      <w:pPr>
        <w:pStyle w:val="a3"/>
        <w:tabs>
          <w:tab w:val="left" w:pos="993"/>
        </w:tabs>
        <w:ind w:left="0"/>
        <w:jc w:val="center"/>
        <w:rPr>
          <w:rFonts w:ascii="Times New Roman" w:hAnsi="Times New Roman"/>
        </w:rPr>
      </w:pPr>
      <w:r w:rsidRPr="002A173E">
        <w:rPr>
          <w:rFonts w:ascii="Times New Roman" w:hAnsi="Times New Roman"/>
        </w:rPr>
        <w:t>Реестр единых теплоснабжающих организаций</w:t>
      </w:r>
    </w:p>
    <w:p w14:paraId="0DEAC1F5" w14:textId="06406FED" w:rsidR="002A173E" w:rsidRPr="002A173E" w:rsidRDefault="002A173E" w:rsidP="002A173E">
      <w:pPr>
        <w:pStyle w:val="a3"/>
        <w:tabs>
          <w:tab w:val="left" w:pos="993"/>
        </w:tabs>
        <w:ind w:left="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835"/>
        <w:gridCol w:w="1418"/>
        <w:gridCol w:w="4961"/>
      </w:tblGrid>
      <w:tr w:rsidR="000B1166" w:rsidRPr="000B1166" w14:paraId="7437BC2C" w14:textId="77777777" w:rsidTr="000B1166">
        <w:trPr>
          <w:tblHeader/>
        </w:trPr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494A163" w14:textId="77777777" w:rsidR="000B1166" w:rsidRPr="000B1166" w:rsidRDefault="000B1166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ЕТО</w:t>
            </w:r>
          </w:p>
        </w:tc>
        <w:tc>
          <w:tcPr>
            <w:tcW w:w="283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5001B46" w14:textId="77777777" w:rsidR="000B1166" w:rsidRPr="000B1166" w:rsidRDefault="000B1166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Наименование ЕТО</w:t>
            </w: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0230AC5" w14:textId="77777777" w:rsidR="000B1166" w:rsidRPr="000B1166" w:rsidRDefault="000B1166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Код зоны деятельности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B610634" w14:textId="77777777" w:rsidR="000B1166" w:rsidRPr="000B1166" w:rsidRDefault="000B1166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Источник тепловой энергии в зоне деятельности</w:t>
            </w:r>
          </w:p>
        </w:tc>
      </w:tr>
      <w:tr w:rsidR="00E33E3D" w:rsidRPr="000B1166" w14:paraId="0CF5057E" w14:textId="77777777" w:rsidTr="000B1166">
        <w:tc>
          <w:tcPr>
            <w:tcW w:w="720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3E0CFBA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  <w:p w14:paraId="193AE889" w14:textId="5871BF89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3F78FB0" w14:textId="6CEB5CA1" w:rsidR="00E33E3D" w:rsidRPr="000B1166" w:rsidRDefault="00233A32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МКП «Петухово»</w:t>
            </w: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B500417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7B9C630" w14:textId="2C60D25A" w:rsidR="00E33E3D" w:rsidRPr="000B1166" w:rsidRDefault="00C32377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№1 г. Петухово</w:t>
            </w:r>
            <w:r w:rsidR="00C7053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К.</w:t>
            </w:r>
            <w:r w:rsidR="00BD7A1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C7053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Маркса, 28А</w:t>
            </w:r>
          </w:p>
        </w:tc>
      </w:tr>
      <w:tr w:rsidR="00E33E3D" w:rsidRPr="000B1166" w14:paraId="5198595B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EE07563" w14:textId="03BA0F12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4041CCC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CD1A309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16883E2" w14:textId="453B0FC0" w:rsidR="00E33E3D" w:rsidRPr="000B1166" w:rsidRDefault="00C32377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№2 г. Петухово</w:t>
            </w:r>
            <w:r w:rsidR="00C7053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="00144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Советская</w:t>
            </w:r>
            <w:proofErr w:type="gramEnd"/>
            <w:r w:rsidR="00144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61А</w:t>
            </w:r>
          </w:p>
        </w:tc>
      </w:tr>
      <w:tr w:rsidR="00E33E3D" w:rsidRPr="000B1166" w14:paraId="69AA5A1C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CA8D33F" w14:textId="3210752A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3BCF3E6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2E59A7F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D64A8BF" w14:textId="7A928545" w:rsidR="00E33E3D" w:rsidRPr="000B1166" w:rsidRDefault="00C32377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№3  г. Петухово</w:t>
            </w:r>
            <w:r w:rsidR="00144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 w:rsidR="005F61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ул. </w:t>
            </w:r>
            <w:r w:rsidR="00144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Кирова, 34а</w:t>
            </w:r>
          </w:p>
        </w:tc>
      </w:tr>
      <w:tr w:rsidR="00E33E3D" w:rsidRPr="000B1166" w14:paraId="5603C289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74FE340" w14:textId="609220C3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ECDEA7C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CA987E4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ECEFE6F" w14:textId="35CC8F62" w:rsidR="00E33E3D" w:rsidRPr="000B1166" w:rsidRDefault="00C32377" w:rsidP="00C323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№4  г. Петухово</w:t>
            </w:r>
            <w:r w:rsidR="00144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Калинина, 39А</w:t>
            </w:r>
          </w:p>
        </w:tc>
      </w:tr>
      <w:tr w:rsidR="00E33E3D" w:rsidRPr="000B1166" w14:paraId="4DFBBC4A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94AF648" w14:textId="38785B6A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BD7134D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50C6770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7E8EDE8" w14:textId="03A56704" w:rsidR="00E33E3D" w:rsidRPr="000B1166" w:rsidRDefault="00C32377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№5  г. Петухово</w:t>
            </w:r>
            <w:r w:rsidR="00144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Кирова, 1Д/2</w:t>
            </w:r>
          </w:p>
        </w:tc>
      </w:tr>
      <w:tr w:rsidR="00E33E3D" w:rsidRPr="000B1166" w14:paraId="43814940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D734902" w14:textId="6D1CA8E6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AC4C1AB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946A532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63C5478" w14:textId="330FA750" w:rsidR="00E33E3D" w:rsidRPr="000B1166" w:rsidRDefault="00C32377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№7  г. Петухово</w:t>
            </w:r>
            <w:r w:rsidR="00144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 w:rsidR="005F61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ул. </w:t>
            </w:r>
            <w:r w:rsidR="001447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Чапаева, 64А</w:t>
            </w:r>
          </w:p>
        </w:tc>
      </w:tr>
      <w:tr w:rsidR="00E33E3D" w:rsidRPr="000B1166" w14:paraId="3BF2D0FA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1E3E4EE" w14:textId="7D752DD9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ED25FA5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7AC06F8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D94439D" w14:textId="1A6CD55A" w:rsidR="00E33E3D" w:rsidRPr="000B1166" w:rsidRDefault="00C32377" w:rsidP="00C3237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№8  г. Петухово</w:t>
            </w:r>
            <w:r w:rsidR="0087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="0087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Строительная</w:t>
            </w:r>
            <w:proofErr w:type="gramEnd"/>
            <w:r w:rsidR="00875D0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1Б</w:t>
            </w:r>
          </w:p>
        </w:tc>
      </w:tr>
      <w:tr w:rsidR="00E33E3D" w:rsidRPr="000B1166" w14:paraId="342D1CE9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D47D2B8" w14:textId="5C9257E8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76BDD1E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00EC6E8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1F16143" w14:textId="5A75434F" w:rsidR="00E33E3D" w:rsidRPr="000B1166" w:rsidRDefault="00C32377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 №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 г. Петухово</w:t>
            </w:r>
            <w:r w:rsidR="001B278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 w:rsidR="005F61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="001B278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Октябрьская</w:t>
            </w:r>
            <w:proofErr w:type="gramEnd"/>
            <w:r w:rsidR="001B278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11а</w:t>
            </w:r>
          </w:p>
        </w:tc>
      </w:tr>
      <w:tr w:rsidR="00E33E3D" w:rsidRPr="000B1166" w14:paraId="2259AC15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1BAE864" w14:textId="72BC3289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A7224B0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7F63E0B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CB6F81F" w14:textId="5FA4098F" w:rsidR="00E33E3D" w:rsidRPr="000B1166" w:rsidRDefault="00C32377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  г. Петухово</w:t>
            </w:r>
            <w:r w:rsidR="005F61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="005F61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Октябрьская</w:t>
            </w:r>
            <w:proofErr w:type="gramEnd"/>
            <w:r w:rsidR="005F61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46А</w:t>
            </w:r>
          </w:p>
        </w:tc>
      </w:tr>
      <w:tr w:rsidR="00E33E3D" w:rsidRPr="000B1166" w14:paraId="72C91DE0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52B6DE7" w14:textId="76655038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E2433AC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DDF37E2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76FB03E" w14:textId="078183C3" w:rsidR="00E33E3D" w:rsidRPr="000B1166" w:rsidRDefault="00C32377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№13  г. Петухово</w:t>
            </w:r>
            <w:r w:rsidR="005F61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AB67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ул. </w:t>
            </w:r>
            <w:proofErr w:type="gramStart"/>
            <w:r w:rsidR="00AB67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Красная</w:t>
            </w:r>
            <w:proofErr w:type="gramEnd"/>
            <w:r w:rsidR="00AB67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186А</w:t>
            </w:r>
            <w:r w:rsidR="005F61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33E3D" w:rsidRPr="000B1166" w14:paraId="2EB59C80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88C1509" w14:textId="3AACE525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10FBB16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388F309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7E09B60" w14:textId="729462A7" w:rsidR="00E33E3D" w:rsidRPr="000B1166" w:rsidRDefault="0036692E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 17  г. Петухово</w:t>
            </w:r>
            <w:r w:rsidR="00AB67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пос. КМП, 28А</w:t>
            </w:r>
          </w:p>
        </w:tc>
      </w:tr>
      <w:tr w:rsidR="00E33E3D" w:rsidRPr="000B1166" w14:paraId="6B4E2F45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94D7FB7" w14:textId="42D7B2B2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D296B32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9021D3B" w14:textId="76D8E529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1281F86" w14:textId="67C442E0" w:rsidR="00E33E3D" w:rsidRPr="000B1166" w:rsidRDefault="0036692E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 22 г. Петухово</w:t>
            </w:r>
            <w:r w:rsidR="00F817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="00F817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Железнодорожная</w:t>
            </w:r>
            <w:proofErr w:type="gramEnd"/>
            <w:r w:rsidR="00F817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88А</w:t>
            </w:r>
          </w:p>
        </w:tc>
      </w:tr>
      <w:tr w:rsidR="00E33E3D" w:rsidRPr="000B1166" w14:paraId="1287A1F2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17850DF" w14:textId="1A720369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FC33694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F11B51E" w14:textId="15AEC585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55E0236" w14:textId="13A9867F" w:rsidR="00E33E3D" w:rsidRPr="000B1166" w:rsidRDefault="0036692E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Линейная</w:t>
            </w:r>
            <w:proofErr w:type="gramEnd"/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г. Петухово</w:t>
            </w:r>
            <w:r w:rsidR="00D649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Линейная, 15А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33E3D" w:rsidRPr="000B1166" w14:paraId="7AAA6B33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85C6999" w14:textId="407C80EC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C4C04A0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B5A3322" w14:textId="59194A73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E68845B" w14:textId="3E36150B" w:rsidR="00E33E3D" w:rsidRPr="000B1166" w:rsidRDefault="0036692E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Центральная</w:t>
            </w:r>
            <w:proofErr w:type="gramEnd"/>
            <w:r w:rsidR="00E33E3D"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г. Петухово</w:t>
            </w:r>
            <w:r w:rsidR="00D649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Железнодорожная, 8г</w:t>
            </w:r>
          </w:p>
        </w:tc>
      </w:tr>
      <w:tr w:rsidR="00E33E3D" w:rsidRPr="000B1166" w14:paraId="44010D40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BAD22F7" w14:textId="7C55EB91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C2347C1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08491C8" w14:textId="3A49F4C5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8D950E3" w14:textId="3A3C62D2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на ст. 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Ленина, 17</w:t>
            </w:r>
          </w:p>
        </w:tc>
      </w:tr>
      <w:tr w:rsidR="00E33E3D" w:rsidRPr="000B1166" w14:paraId="2A50CECF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6DF830D" w14:textId="47BA2452" w:rsidR="00E33E3D" w:rsidRPr="000B1166" w:rsidRDefault="00E33E3D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7B38FC4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E9F50C2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0E9F461" w14:textId="2086823C" w:rsidR="00E33E3D" w:rsidRPr="000B1166" w:rsidRDefault="00E33E3D" w:rsidP="00876B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</w:t>
            </w:r>
            <w:r w:rsidR="00876B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п.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Курорт </w:t>
            </w:r>
            <w:r w:rsidR="006348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«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Озеро Медвежье</w:t>
            </w:r>
            <w:r w:rsidR="006348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»</w:t>
            </w:r>
            <w:r w:rsidR="00876BC0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, ул. Лесная, 11</w:t>
            </w:r>
          </w:p>
        </w:tc>
      </w:tr>
      <w:tr w:rsidR="00E33E3D" w:rsidRPr="000B1166" w14:paraId="7C9137DA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91A9D0F" w14:textId="1E665351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D084732" w14:textId="19A0B27A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19FF2E7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0364210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12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</w:t>
            </w:r>
            <w:proofErr w:type="gram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Октябрьское</w:t>
            </w:r>
            <w:proofErr w:type="gramEnd"/>
          </w:p>
        </w:tc>
      </w:tr>
      <w:tr w:rsidR="00E33E3D" w:rsidRPr="000B1166" w14:paraId="2310B2DC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A189071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B6A2E9E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38B4EFF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262602E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14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Новоберезово</w:t>
            </w:r>
          </w:p>
        </w:tc>
      </w:tr>
      <w:tr w:rsidR="00E33E3D" w:rsidRPr="000B1166" w14:paraId="3D47FD0E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2AA55D9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BAC3AF3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95E634E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51477E2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16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</w:t>
            </w:r>
            <w:proofErr w:type="spell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Зотино</w:t>
            </w:r>
            <w:proofErr w:type="spellEnd"/>
          </w:p>
        </w:tc>
      </w:tr>
      <w:tr w:rsidR="00E33E3D" w:rsidRPr="000B1166" w14:paraId="6E1C227C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DC3E7C4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F9F1056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4428DAF" w14:textId="77777777" w:rsidR="00E33E3D" w:rsidRPr="000B1166" w:rsidRDefault="00E33E3D" w:rsidP="000B1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8422F45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20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Петухово</w:t>
            </w:r>
          </w:p>
        </w:tc>
      </w:tr>
      <w:tr w:rsidR="00E33E3D" w:rsidRPr="000B1166" w14:paraId="7CECA283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863E6A2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B93AACB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B0C14B3" w14:textId="77777777" w:rsidR="00E33E3D" w:rsidRPr="000B1166" w:rsidRDefault="00E33E3D" w:rsidP="000B1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982E089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23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с. Пашково</w:t>
            </w:r>
          </w:p>
        </w:tc>
      </w:tr>
      <w:tr w:rsidR="00E33E3D" w:rsidRPr="000B1166" w14:paraId="3C479C75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D236504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1E713CE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8EFBF5F" w14:textId="77777777" w:rsidR="00E33E3D" w:rsidRPr="000B1166" w:rsidRDefault="00E33E3D" w:rsidP="000B1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08D6AD1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25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Пашково</w:t>
            </w:r>
          </w:p>
        </w:tc>
      </w:tr>
      <w:tr w:rsidR="00E33E3D" w:rsidRPr="000B1166" w14:paraId="5A456412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24A07C0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D182306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2046196" w14:textId="77777777" w:rsidR="00E33E3D" w:rsidRPr="000B1166" w:rsidRDefault="00E33E3D" w:rsidP="000B1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D20B17A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26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с </w:t>
            </w:r>
            <w:proofErr w:type="spell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Актабан</w:t>
            </w:r>
            <w:proofErr w:type="spellEnd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33E3D" w:rsidRPr="000B1166" w14:paraId="09054BE3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31CDCB5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54BE13F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B0D1163" w14:textId="77777777" w:rsidR="00E33E3D" w:rsidRPr="000B1166" w:rsidRDefault="00E33E3D" w:rsidP="000B1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F610B8F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27 </w:t>
            </w:r>
            <w:proofErr w:type="gram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. Стрельцы</w:t>
            </w:r>
          </w:p>
        </w:tc>
      </w:tr>
      <w:tr w:rsidR="00E33E3D" w:rsidRPr="000B1166" w14:paraId="39B09BA7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B3CFC43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DA6640A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358BB55" w14:textId="77777777" w:rsidR="00E33E3D" w:rsidRPr="000B1166" w:rsidRDefault="00E33E3D" w:rsidP="000B1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E1794B5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29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Рынки</w:t>
            </w:r>
          </w:p>
        </w:tc>
      </w:tr>
      <w:tr w:rsidR="00E33E3D" w:rsidRPr="000B1166" w14:paraId="6992B61B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7501C7A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76140BF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8FDC3B8" w14:textId="77777777" w:rsidR="00E33E3D" w:rsidRPr="000B1166" w:rsidRDefault="00E33E3D" w:rsidP="000B1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A4A25A3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Блочно</w:t>
            </w:r>
            <w:proofErr w:type="spellEnd"/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модульная котельная № 31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с Новое </w:t>
            </w:r>
            <w:proofErr w:type="spell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Ильинское</w:t>
            </w:r>
            <w:proofErr w:type="spellEnd"/>
          </w:p>
        </w:tc>
      </w:tr>
      <w:tr w:rsidR="00E33E3D" w:rsidRPr="000B1166" w14:paraId="267BD666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C61061F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134A4B5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B9F9E9B" w14:textId="77777777" w:rsidR="00E33E3D" w:rsidRPr="000B1166" w:rsidRDefault="00E33E3D" w:rsidP="000B1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594548A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32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</w:t>
            </w:r>
            <w:proofErr w:type="spell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Новогергиевка</w:t>
            </w:r>
            <w:proofErr w:type="spellEnd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-2</w:t>
            </w:r>
          </w:p>
        </w:tc>
      </w:tr>
      <w:tr w:rsidR="00E33E3D" w:rsidRPr="000B1166" w14:paraId="3DA1E84A" w14:textId="77777777" w:rsidTr="000B1166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7DCDD98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F2E088D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40AFE7C" w14:textId="77777777" w:rsidR="00E33E3D" w:rsidRPr="000B1166" w:rsidRDefault="00E33E3D" w:rsidP="000B1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4D1BF3A" w14:textId="77777777" w:rsidR="00E33E3D" w:rsidRPr="000B1166" w:rsidRDefault="00E33E3D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33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</w:t>
            </w:r>
            <w:proofErr w:type="gram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Большое</w:t>
            </w:r>
            <w:proofErr w:type="gramEnd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Гусиное</w:t>
            </w:r>
          </w:p>
        </w:tc>
      </w:tr>
      <w:tr w:rsidR="000B1166" w:rsidRPr="000B1166" w14:paraId="5949DF63" w14:textId="77777777" w:rsidTr="00680202">
        <w:trPr>
          <w:trHeight w:val="700"/>
        </w:trPr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C6A5391" w14:textId="7E02F616" w:rsidR="000B1166" w:rsidRPr="000B1166" w:rsidRDefault="00233A32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614BFC8" w14:textId="49576A56" w:rsidR="000B1166" w:rsidRPr="000B1166" w:rsidRDefault="00E33E3D" w:rsidP="004F218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3E3D">
              <w:rPr>
                <w:rFonts w:ascii="Times New Roman" w:eastAsia="Calibri" w:hAnsi="Times New Roman"/>
                <w:sz w:val="20"/>
                <w:szCs w:val="20"/>
              </w:rPr>
              <w:t>Петуховский техникум механизации и элект</w:t>
            </w:r>
            <w:r w:rsidR="004F2187">
              <w:rPr>
                <w:rFonts w:ascii="Times New Roman" w:eastAsia="Calibri" w:hAnsi="Times New Roman"/>
                <w:sz w:val="20"/>
                <w:szCs w:val="20"/>
              </w:rPr>
              <w:t>рификации сельского хозяйства</w:t>
            </w: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50E6142" w14:textId="0BA155DF" w:rsidR="000B1166" w:rsidRPr="000B1166" w:rsidRDefault="00233A32" w:rsidP="000B1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33E1C52" w14:textId="77777777" w:rsidR="000B1166" w:rsidRPr="000B1166" w:rsidRDefault="000B1166" w:rsidP="000B1166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0B1166">
              <w:rPr>
                <w:rFonts w:ascii="Times New Roman" w:eastAsia="Calibri" w:hAnsi="Times New Roman"/>
                <w:sz w:val="20"/>
                <w:szCs w:val="22"/>
              </w:rPr>
              <w:t>Котельная  2</w:t>
            </w:r>
          </w:p>
          <w:p w14:paraId="50E0C09B" w14:textId="00D13721" w:rsidR="000B1166" w:rsidRPr="000B1166" w:rsidRDefault="000B1166" w:rsidP="000B11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B1166">
              <w:rPr>
                <w:rFonts w:ascii="Times New Roman" w:eastAsia="Calibri" w:hAnsi="Times New Roman"/>
                <w:sz w:val="20"/>
                <w:szCs w:val="22"/>
              </w:rPr>
              <w:t>г. Петухово, ул. К. Маркса, 8</w:t>
            </w:r>
          </w:p>
        </w:tc>
      </w:tr>
    </w:tbl>
    <w:p w14:paraId="3C3B54E3" w14:textId="15A65E5F" w:rsidR="000B1166" w:rsidRPr="008468C3" w:rsidRDefault="00634839" w:rsidP="000B1166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»</w:t>
      </w:r>
    </w:p>
    <w:p w14:paraId="0726C40C" w14:textId="703DFA1E" w:rsidR="003F3E1F" w:rsidRPr="0077517C" w:rsidRDefault="003F3E1F" w:rsidP="00684A9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77517C">
        <w:rPr>
          <w:rFonts w:ascii="Times New Roman" w:hAnsi="Times New Roman"/>
        </w:rPr>
        <w:t xml:space="preserve">Опубликовать настоящее постановление в порядке, установленном Уставом Петуховского </w:t>
      </w:r>
      <w:r w:rsidR="004A7744" w:rsidRPr="0077517C">
        <w:rPr>
          <w:rFonts w:ascii="Times New Roman" w:hAnsi="Times New Roman"/>
          <w:bCs/>
        </w:rPr>
        <w:t>муниципального округа</w:t>
      </w:r>
      <w:r w:rsidRPr="0077517C">
        <w:rPr>
          <w:rFonts w:ascii="Times New Roman" w:hAnsi="Times New Roman"/>
        </w:rPr>
        <w:t xml:space="preserve"> Курганской области.</w:t>
      </w:r>
    </w:p>
    <w:p w14:paraId="753BB209" w14:textId="12C2809B" w:rsidR="003F3E1F" w:rsidRDefault="003F3E1F" w:rsidP="00684A9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rFonts w:ascii="Times New Roman" w:hAnsi="Times New Roman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>Контроль за</w:t>
      </w:r>
      <w:proofErr w:type="gramEnd"/>
      <w:r>
        <w:rPr>
          <w:rFonts w:ascii="Times New Roman" w:hAnsi="Times New Roman"/>
          <w:lang w:eastAsia="ar-SA"/>
        </w:rPr>
        <w:t xml:space="preserve"> выполнением настоящего постановления возложить </w:t>
      </w:r>
      <w:r w:rsidR="00024E0B">
        <w:rPr>
          <w:rFonts w:ascii="Times New Roman" w:hAnsi="Times New Roman"/>
          <w:lang w:eastAsia="ar-SA"/>
        </w:rPr>
        <w:t xml:space="preserve">на </w:t>
      </w:r>
      <w:r w:rsidR="00024E0B">
        <w:rPr>
          <w:rFonts w:ascii="Times New Roman" w:hAnsi="Times New Roman"/>
          <w:bCs/>
        </w:rPr>
        <w:t>начальника У</w:t>
      </w:r>
      <w:r w:rsidR="004A7744">
        <w:rPr>
          <w:rFonts w:ascii="Times New Roman" w:hAnsi="Times New Roman"/>
          <w:bCs/>
        </w:rPr>
        <w:t>правления ЖКХ, строительства и архитектуры Администрации Петуховского муниципального округа.</w:t>
      </w:r>
    </w:p>
    <w:p w14:paraId="0E29ED85" w14:textId="77777777" w:rsidR="003F3E1F" w:rsidRDefault="003F3E1F" w:rsidP="003F3E1F">
      <w:pPr>
        <w:pStyle w:val="a3"/>
        <w:jc w:val="both"/>
        <w:rPr>
          <w:rFonts w:ascii="Times New Roman" w:hAnsi="Times New Roman"/>
        </w:rPr>
      </w:pPr>
    </w:p>
    <w:p w14:paraId="7989D0AB" w14:textId="77777777" w:rsidR="003F3E1F" w:rsidRDefault="003F3E1F" w:rsidP="003F3E1F">
      <w:pPr>
        <w:pStyle w:val="a3"/>
        <w:jc w:val="both"/>
        <w:rPr>
          <w:rFonts w:ascii="Times New Roman" w:hAnsi="Times New Roman"/>
        </w:rPr>
      </w:pPr>
    </w:p>
    <w:p w14:paraId="613ACB52" w14:textId="77777777" w:rsidR="007E12AF" w:rsidRDefault="007E12AF" w:rsidP="007E12AF">
      <w:pPr>
        <w:rPr>
          <w:rFonts w:ascii="Times New Roman" w:hAnsi="Times New Roman"/>
        </w:rPr>
      </w:pPr>
    </w:p>
    <w:p w14:paraId="0EA5DD7D" w14:textId="4B228BA8" w:rsidR="003F3E1F" w:rsidRDefault="003F3E1F" w:rsidP="007E12AF">
      <w:pPr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7E12AF">
        <w:rPr>
          <w:rFonts w:ascii="Times New Roman" w:hAnsi="Times New Roman"/>
        </w:rPr>
        <w:t xml:space="preserve">лава Петуховского </w:t>
      </w:r>
      <w:r w:rsidR="007E12AF">
        <w:rPr>
          <w:rFonts w:ascii="Times New Roman" w:hAnsi="Times New Roman"/>
          <w:bCs/>
        </w:rPr>
        <w:t xml:space="preserve">муниципального округа </w:t>
      </w:r>
      <w:r w:rsidR="007E12AF">
        <w:rPr>
          <w:rFonts w:ascii="Times New Roman" w:hAnsi="Times New Roman"/>
          <w:bCs/>
        </w:rPr>
        <w:tab/>
      </w:r>
      <w:r w:rsidR="007E12AF">
        <w:rPr>
          <w:rFonts w:ascii="Times New Roman" w:hAnsi="Times New Roman"/>
          <w:bCs/>
        </w:rPr>
        <w:tab/>
      </w:r>
      <w:r w:rsidR="007E12AF">
        <w:rPr>
          <w:rFonts w:ascii="Times New Roman" w:hAnsi="Times New Roman"/>
          <w:bCs/>
        </w:rPr>
        <w:tab/>
      </w:r>
      <w:r w:rsidR="007E12AF">
        <w:rPr>
          <w:rFonts w:ascii="Times New Roman" w:hAnsi="Times New Roman"/>
          <w:bCs/>
        </w:rPr>
        <w:tab/>
      </w:r>
      <w:r w:rsidR="007E12AF">
        <w:rPr>
          <w:rFonts w:ascii="Times New Roman" w:hAnsi="Times New Roman"/>
          <w:bCs/>
        </w:rPr>
        <w:tab/>
      </w:r>
      <w:r w:rsidR="007E12AF">
        <w:rPr>
          <w:rFonts w:ascii="Times New Roman" w:hAnsi="Times New Roman"/>
          <w:bCs/>
        </w:rPr>
        <w:tab/>
        <w:t xml:space="preserve">  </w:t>
      </w:r>
      <w:r w:rsidR="006F0022">
        <w:rPr>
          <w:rFonts w:ascii="Times New Roman" w:hAnsi="Times New Roman"/>
        </w:rPr>
        <w:t>А.В. Волков</w:t>
      </w:r>
      <w:r>
        <w:rPr>
          <w:rFonts w:ascii="Times New Roman" w:hAnsi="Times New Roman"/>
        </w:rPr>
        <w:t xml:space="preserve"> </w:t>
      </w:r>
    </w:p>
    <w:p w14:paraId="0C2EB485" w14:textId="215BA31D" w:rsidR="003F3E1F" w:rsidRDefault="00612FCE" w:rsidP="00612FCE">
      <w:pPr>
        <w:tabs>
          <w:tab w:val="left" w:pos="195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A0EE86A" w14:textId="77777777" w:rsidR="003F3E1F" w:rsidRDefault="003F3E1F" w:rsidP="003F3E1F">
      <w:pPr>
        <w:rPr>
          <w:rFonts w:ascii="Times New Roman" w:hAnsi="Times New Roman"/>
        </w:rPr>
      </w:pPr>
    </w:p>
    <w:p w14:paraId="26384ADF" w14:textId="77777777" w:rsidR="00CE07DF" w:rsidRDefault="00CE07DF" w:rsidP="003F3E1F">
      <w:pPr>
        <w:rPr>
          <w:rFonts w:ascii="Times New Roman" w:hAnsi="Times New Roman"/>
        </w:rPr>
      </w:pPr>
    </w:p>
    <w:p w14:paraId="07548892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51080907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3C4F3007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44F25841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20309C0B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03DF1117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1F9F5096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3DE34AEE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53BE6E64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4B9DDBAD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02016487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0A7A3902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0DE9AA6B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583B872E" w14:textId="0F47A229" w:rsidR="00394369" w:rsidRDefault="00394369" w:rsidP="003F3E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</w:p>
    <w:p w14:paraId="4A24AC87" w14:textId="77777777" w:rsidR="00394369" w:rsidRDefault="00394369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73B016BD" w14:textId="77777777" w:rsidR="00394369" w:rsidRPr="00394369" w:rsidRDefault="00394369" w:rsidP="00394369">
      <w:pPr>
        <w:widowControl/>
        <w:suppressAutoHyphens/>
        <w:autoSpaceDE/>
        <w:autoSpaceDN/>
        <w:adjustRightInd/>
        <w:rPr>
          <w:rFonts w:ascii="Times New Roman" w:hAnsi="Times New Roman"/>
          <w:sz w:val="20"/>
        </w:rPr>
      </w:pPr>
      <w:r w:rsidRPr="00394369">
        <w:rPr>
          <w:rFonts w:ascii="Times New Roman" w:hAnsi="Times New Roman"/>
          <w:lang w:eastAsia="ar-SA"/>
        </w:rPr>
        <w:lastRenderedPageBreak/>
        <w:t>Согласовано:</w:t>
      </w:r>
    </w:p>
    <w:p w14:paraId="54CF0684" w14:textId="77777777" w:rsidR="00233A32" w:rsidRPr="00394369" w:rsidRDefault="00233A32" w:rsidP="00233A32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2539E4A0" w14:textId="77777777" w:rsidR="00233A32" w:rsidRPr="00394369" w:rsidRDefault="00233A32" w:rsidP="00233A32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  <w:r w:rsidRPr="00394369">
        <w:rPr>
          <w:rFonts w:ascii="Times New Roman" w:hAnsi="Times New Roman"/>
          <w:lang w:eastAsia="ar-SA"/>
        </w:rPr>
        <w:t xml:space="preserve">Управляющий делами - руководитель аппарата  </w:t>
      </w:r>
    </w:p>
    <w:p w14:paraId="39048C77" w14:textId="77777777" w:rsidR="00233A32" w:rsidRPr="00394369" w:rsidRDefault="00233A32" w:rsidP="00233A32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  <w:r w:rsidRPr="00394369">
        <w:rPr>
          <w:rFonts w:ascii="Times New Roman" w:hAnsi="Times New Roman"/>
          <w:lang w:eastAsia="ar-SA"/>
        </w:rPr>
        <w:t>Администрации Петуховского муниципального округа</w:t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  <w:t xml:space="preserve">О.В. </w:t>
      </w:r>
      <w:proofErr w:type="spellStart"/>
      <w:r w:rsidRPr="00394369">
        <w:rPr>
          <w:rFonts w:ascii="Times New Roman" w:hAnsi="Times New Roman"/>
          <w:lang w:eastAsia="ar-SA"/>
        </w:rPr>
        <w:t>Вятчинина</w:t>
      </w:r>
      <w:proofErr w:type="spellEnd"/>
    </w:p>
    <w:p w14:paraId="45654938" w14:textId="77777777" w:rsidR="00394369" w:rsidRDefault="00394369" w:rsidP="00394369">
      <w:pPr>
        <w:widowControl/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284CEE03" w14:textId="77777777" w:rsidR="00233A32" w:rsidRPr="00394369" w:rsidRDefault="00233A32" w:rsidP="00233A32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  <w:r w:rsidRPr="00394369">
        <w:rPr>
          <w:rFonts w:ascii="Times New Roman" w:hAnsi="Times New Roman"/>
          <w:lang w:eastAsia="ar-SA"/>
        </w:rPr>
        <w:t xml:space="preserve">Советник Главы, заведующий юридическим сектором </w:t>
      </w:r>
    </w:p>
    <w:p w14:paraId="2A53A6AF" w14:textId="77777777" w:rsidR="00233A32" w:rsidRPr="00394369" w:rsidRDefault="00233A32" w:rsidP="00233A32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  <w:r w:rsidRPr="00394369">
        <w:rPr>
          <w:rFonts w:ascii="Times New Roman" w:hAnsi="Times New Roman"/>
          <w:lang w:eastAsia="ar-SA"/>
        </w:rPr>
        <w:t>Администрации Петуховского муниципального округа</w:t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  <w:t xml:space="preserve">Н.Г. </w:t>
      </w:r>
      <w:proofErr w:type="spellStart"/>
      <w:r w:rsidRPr="00394369">
        <w:rPr>
          <w:rFonts w:ascii="Times New Roman" w:hAnsi="Times New Roman"/>
          <w:lang w:eastAsia="ar-SA"/>
        </w:rPr>
        <w:t>Сисевич</w:t>
      </w:r>
      <w:proofErr w:type="spellEnd"/>
    </w:p>
    <w:p w14:paraId="52A7930A" w14:textId="77777777" w:rsidR="00233A32" w:rsidRDefault="00233A32" w:rsidP="00394369">
      <w:pPr>
        <w:widowControl/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44070AE4" w14:textId="77777777" w:rsidR="00233A32" w:rsidRDefault="00233A32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Временно </w:t>
      </w:r>
      <w:proofErr w:type="gramStart"/>
      <w:r>
        <w:rPr>
          <w:rFonts w:ascii="Times New Roman" w:hAnsi="Times New Roman"/>
          <w:lang w:eastAsia="ar-SA"/>
        </w:rPr>
        <w:t>исполняющий</w:t>
      </w:r>
      <w:proofErr w:type="gramEnd"/>
      <w:r>
        <w:rPr>
          <w:rFonts w:ascii="Times New Roman" w:hAnsi="Times New Roman"/>
          <w:lang w:eastAsia="ar-SA"/>
        </w:rPr>
        <w:t xml:space="preserve"> обязанности н</w:t>
      </w:r>
      <w:r w:rsidR="00394369" w:rsidRPr="00394369">
        <w:rPr>
          <w:rFonts w:ascii="Times New Roman" w:hAnsi="Times New Roman"/>
          <w:lang w:eastAsia="ar-SA"/>
        </w:rPr>
        <w:t>ачальник</w:t>
      </w:r>
      <w:r>
        <w:rPr>
          <w:rFonts w:ascii="Times New Roman" w:hAnsi="Times New Roman"/>
          <w:lang w:eastAsia="ar-SA"/>
        </w:rPr>
        <w:t>а</w:t>
      </w:r>
      <w:r w:rsidR="00394369" w:rsidRPr="00394369">
        <w:rPr>
          <w:rFonts w:ascii="Times New Roman" w:hAnsi="Times New Roman"/>
          <w:lang w:eastAsia="ar-SA"/>
        </w:rPr>
        <w:t xml:space="preserve"> </w:t>
      </w:r>
    </w:p>
    <w:p w14:paraId="59B6CD39" w14:textId="5D39AB9C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  <w:r w:rsidRPr="00394369">
        <w:rPr>
          <w:rFonts w:ascii="Times New Roman" w:hAnsi="Times New Roman"/>
          <w:lang w:eastAsia="ar-SA"/>
        </w:rPr>
        <w:t xml:space="preserve">Управления ЖКХ, строительства и архитектуры </w:t>
      </w:r>
    </w:p>
    <w:p w14:paraId="54EBE26A" w14:textId="36E0F4EC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  <w:r w:rsidRPr="00394369">
        <w:rPr>
          <w:rFonts w:ascii="Times New Roman" w:hAnsi="Times New Roman"/>
          <w:lang w:eastAsia="ar-SA"/>
        </w:rPr>
        <w:t>Администрации Петуховского муниципального округа</w:t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Pr="00394369">
        <w:rPr>
          <w:rFonts w:ascii="Times New Roman" w:hAnsi="Times New Roman"/>
          <w:lang w:eastAsia="ar-SA"/>
        </w:rPr>
        <w:tab/>
      </w:r>
      <w:r w:rsidR="00233A32">
        <w:rPr>
          <w:rFonts w:ascii="Times New Roman" w:hAnsi="Times New Roman"/>
          <w:lang w:eastAsia="ar-SA"/>
        </w:rPr>
        <w:t>Е.В. Коваль</w:t>
      </w:r>
    </w:p>
    <w:p w14:paraId="70C47935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3C6AE1F6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6B6B7002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13B4EE2C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1F21C19D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6D0D5D47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34C0644E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53D4D362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26BE48A5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6CF5A6F3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jc w:val="center"/>
        <w:rPr>
          <w:rFonts w:ascii="Times New Roman" w:hAnsi="Times New Roman"/>
          <w:lang w:eastAsia="ar-SA"/>
        </w:rPr>
      </w:pPr>
      <w:r w:rsidRPr="00394369">
        <w:rPr>
          <w:rFonts w:ascii="Times New Roman" w:hAnsi="Times New Roman"/>
          <w:lang w:eastAsia="ar-SA"/>
        </w:rPr>
        <w:t>СПРАВКА-РАССЫЛКА</w:t>
      </w:r>
    </w:p>
    <w:p w14:paraId="27129D48" w14:textId="614E9822" w:rsidR="00394369" w:rsidRPr="00394369" w:rsidRDefault="00394369" w:rsidP="00394369">
      <w:pPr>
        <w:keepNext/>
        <w:keepLines/>
        <w:widowControl/>
        <w:tabs>
          <w:tab w:val="left" w:pos="567"/>
        </w:tabs>
        <w:autoSpaceDE/>
        <w:autoSpaceDN/>
        <w:adjustRightInd/>
        <w:spacing w:line="276" w:lineRule="auto"/>
        <w:jc w:val="center"/>
        <w:outlineLvl w:val="0"/>
        <w:rPr>
          <w:rFonts w:ascii="Times New Roman" w:eastAsia="Calibri" w:hAnsi="Times New Roman"/>
          <w:b/>
          <w:bCs/>
          <w:lang w:eastAsia="en-US"/>
        </w:rPr>
      </w:pPr>
      <w:r w:rsidRPr="00394369">
        <w:rPr>
          <w:rFonts w:ascii="Times New Roman" w:hAnsi="Times New Roman"/>
          <w:lang w:eastAsia="ar-SA"/>
        </w:rPr>
        <w:t>к постановлению Администрации Петуховского муниц</w:t>
      </w:r>
      <w:r w:rsidR="00233A32">
        <w:rPr>
          <w:rFonts w:ascii="Times New Roman" w:hAnsi="Times New Roman"/>
          <w:lang w:eastAsia="ar-SA"/>
        </w:rPr>
        <w:t>ипального округа от _</w:t>
      </w:r>
      <w:r w:rsidR="00511985">
        <w:rPr>
          <w:rFonts w:ascii="Times New Roman" w:hAnsi="Times New Roman"/>
          <w:lang w:eastAsia="ar-SA"/>
        </w:rPr>
        <w:t>27</w:t>
      </w:r>
      <w:r w:rsidR="00233A32">
        <w:rPr>
          <w:rFonts w:ascii="Times New Roman" w:hAnsi="Times New Roman"/>
          <w:lang w:eastAsia="ar-SA"/>
        </w:rPr>
        <w:t>_</w:t>
      </w:r>
      <w:r w:rsidR="00511985">
        <w:rPr>
          <w:rFonts w:ascii="Times New Roman" w:hAnsi="Times New Roman"/>
          <w:lang w:eastAsia="ar-SA"/>
        </w:rPr>
        <w:t>сентября</w:t>
      </w:r>
      <w:r w:rsidR="00233A32">
        <w:rPr>
          <w:rFonts w:ascii="Times New Roman" w:hAnsi="Times New Roman"/>
          <w:lang w:eastAsia="ar-SA"/>
        </w:rPr>
        <w:t>_2024</w:t>
      </w:r>
      <w:r w:rsidRPr="00394369">
        <w:rPr>
          <w:rFonts w:ascii="Times New Roman" w:hAnsi="Times New Roman"/>
          <w:lang w:eastAsia="ar-SA"/>
        </w:rPr>
        <w:t xml:space="preserve"> года № _</w:t>
      </w:r>
      <w:r w:rsidR="00511985">
        <w:rPr>
          <w:rFonts w:ascii="Times New Roman" w:hAnsi="Times New Roman"/>
          <w:lang w:eastAsia="ar-SA"/>
        </w:rPr>
        <w:t>811</w:t>
      </w:r>
      <w:r w:rsidRPr="00394369">
        <w:rPr>
          <w:rFonts w:ascii="Times New Roman" w:hAnsi="Times New Roman"/>
          <w:lang w:eastAsia="ar-SA"/>
        </w:rPr>
        <w:t>_ «</w:t>
      </w:r>
      <w:r w:rsidR="00CE5B80" w:rsidRPr="00CE5B80">
        <w:rPr>
          <w:rFonts w:ascii="Times New Roman" w:eastAsia="Arial Unicode MS" w:hAnsi="Times New Roman"/>
          <w:bCs/>
          <w:kern w:val="1"/>
          <w:lang w:eastAsia="ar-SA"/>
        </w:rPr>
        <w:t>О присвоении статуса единой теплоснабжающей организации</w:t>
      </w:r>
      <w:r w:rsidRPr="00394369">
        <w:rPr>
          <w:rFonts w:ascii="Times New Roman" w:eastAsia="Calibri" w:hAnsi="Times New Roman"/>
          <w:bCs/>
          <w:lang w:eastAsia="en-US"/>
        </w:rPr>
        <w:t>»</w:t>
      </w:r>
    </w:p>
    <w:p w14:paraId="1028A74E" w14:textId="32654281" w:rsidR="00394369" w:rsidRPr="00394369" w:rsidRDefault="00394369" w:rsidP="00394369">
      <w:pPr>
        <w:widowControl/>
        <w:autoSpaceDE/>
        <w:autoSpaceDN/>
        <w:adjustRightInd/>
        <w:ind w:firstLine="567"/>
        <w:jc w:val="center"/>
        <w:rPr>
          <w:rFonts w:ascii="Times New Roman" w:hAnsi="Times New Roman"/>
          <w:lang w:eastAsia="ar-SA"/>
        </w:rPr>
      </w:pPr>
      <w:r w:rsidRPr="00394369">
        <w:rPr>
          <w:rFonts w:ascii="Times New Roman" w:hAnsi="Times New Roman"/>
          <w:lang w:eastAsia="ar-SA"/>
        </w:rPr>
        <w:t xml:space="preserve"> </w:t>
      </w:r>
    </w:p>
    <w:p w14:paraId="02A70E24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5DD63466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</w:p>
    <w:p w14:paraId="7DA5052B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rPr>
          <w:rFonts w:ascii="Times New Roman" w:hAnsi="Times New Roman"/>
          <w:lang w:eastAsia="ar-SA"/>
        </w:rPr>
      </w:pPr>
      <w:r w:rsidRPr="00394369">
        <w:rPr>
          <w:rFonts w:ascii="Times New Roman" w:hAnsi="Times New Roman"/>
          <w:lang w:eastAsia="ar-SA"/>
        </w:rPr>
        <w:t>Разослано:</w:t>
      </w:r>
    </w:p>
    <w:p w14:paraId="3EC44AD7" w14:textId="77777777" w:rsidR="00394369" w:rsidRPr="00394369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ind w:firstLine="851"/>
        <w:rPr>
          <w:rFonts w:ascii="Times New Roman" w:hAnsi="Times New Roman"/>
          <w:lang w:eastAsia="ar-SA"/>
        </w:rPr>
      </w:pPr>
      <w:r w:rsidRPr="00394369">
        <w:rPr>
          <w:rFonts w:ascii="Times New Roman" w:hAnsi="Times New Roman"/>
          <w:lang w:eastAsia="ar-SA"/>
        </w:rPr>
        <w:t>1. В дело - 1;</w:t>
      </w:r>
    </w:p>
    <w:p w14:paraId="0B77FC7D" w14:textId="77777777" w:rsidR="00394369" w:rsidRPr="00ED068D" w:rsidRDefault="00394369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ind w:firstLine="851"/>
        <w:rPr>
          <w:rFonts w:ascii="Times New Roman" w:hAnsi="Times New Roman"/>
          <w:lang w:eastAsia="ar-SA"/>
        </w:rPr>
      </w:pPr>
      <w:r w:rsidRPr="00394369">
        <w:rPr>
          <w:rFonts w:ascii="Times New Roman" w:hAnsi="Times New Roman"/>
          <w:lang w:eastAsia="ar-SA"/>
        </w:rPr>
        <w:t>2. На сайт – 1;</w:t>
      </w:r>
    </w:p>
    <w:p w14:paraId="72167C00" w14:textId="4AEA9D40" w:rsidR="004B2E6B" w:rsidRPr="004B2E6B" w:rsidRDefault="004B2E6B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ind w:firstLine="851"/>
        <w:rPr>
          <w:rFonts w:ascii="Times New Roman" w:hAnsi="Times New Roman"/>
          <w:lang w:eastAsia="ar-SA"/>
        </w:rPr>
      </w:pPr>
      <w:r w:rsidRPr="00ED068D">
        <w:rPr>
          <w:rFonts w:ascii="Times New Roman" w:hAnsi="Times New Roman"/>
          <w:lang w:eastAsia="ar-SA"/>
        </w:rPr>
        <w:t>3.</w:t>
      </w:r>
      <w:r>
        <w:rPr>
          <w:rFonts w:ascii="Times New Roman" w:hAnsi="Times New Roman"/>
          <w:lang w:eastAsia="ar-SA"/>
        </w:rPr>
        <w:t xml:space="preserve"> ТСО-</w:t>
      </w:r>
      <w:r w:rsidR="00233A32">
        <w:rPr>
          <w:rFonts w:ascii="Times New Roman" w:hAnsi="Times New Roman"/>
          <w:lang w:eastAsia="ar-SA"/>
        </w:rPr>
        <w:t>2</w:t>
      </w:r>
      <w:r>
        <w:rPr>
          <w:rFonts w:ascii="Times New Roman" w:hAnsi="Times New Roman"/>
          <w:lang w:eastAsia="ar-SA"/>
        </w:rPr>
        <w:t>;</w:t>
      </w:r>
    </w:p>
    <w:p w14:paraId="151E0DD8" w14:textId="0AAF2AA7" w:rsidR="00CE5B80" w:rsidRDefault="004B2E6B" w:rsidP="0039436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ind w:firstLine="851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</w:t>
      </w:r>
      <w:r w:rsidR="00394369" w:rsidRPr="00394369">
        <w:rPr>
          <w:rFonts w:ascii="Times New Roman" w:hAnsi="Times New Roman"/>
          <w:lang w:eastAsia="ar-SA"/>
        </w:rPr>
        <w:t>. В отдел ЖКХ – 1.</w:t>
      </w:r>
    </w:p>
    <w:p w14:paraId="01CC615B" w14:textId="77777777" w:rsidR="00CE5B80" w:rsidRDefault="00CE5B80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br w:type="page"/>
      </w:r>
    </w:p>
    <w:p w14:paraId="7655BBF1" w14:textId="77777777" w:rsidR="00CE5B80" w:rsidRDefault="00CE5B80" w:rsidP="00FF2E5C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ind w:firstLine="6521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 xml:space="preserve">Приложение к постановлению </w:t>
      </w:r>
    </w:p>
    <w:p w14:paraId="4E72FBA4" w14:textId="77777777" w:rsidR="00CE5B80" w:rsidRDefault="00CE5B80" w:rsidP="00FF2E5C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ind w:firstLine="6521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Администрации Петуховского</w:t>
      </w:r>
    </w:p>
    <w:p w14:paraId="3C825C05" w14:textId="77777777" w:rsidR="00CE5B80" w:rsidRDefault="00CE5B80" w:rsidP="00FF2E5C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ind w:firstLine="6521"/>
      </w:pPr>
      <w:r>
        <w:rPr>
          <w:rFonts w:ascii="Times New Roman" w:hAnsi="Times New Roman"/>
          <w:lang w:eastAsia="ar-SA"/>
        </w:rPr>
        <w:t>муниципального округа</w:t>
      </w:r>
      <w:r w:rsidRPr="00CE5B80">
        <w:t xml:space="preserve"> </w:t>
      </w:r>
    </w:p>
    <w:p w14:paraId="59A81D78" w14:textId="46DD1E58" w:rsidR="00CE5B80" w:rsidRDefault="00233A32" w:rsidP="00FF2E5C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ind w:firstLine="6521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от </w:t>
      </w:r>
      <w:r w:rsidR="00511985">
        <w:rPr>
          <w:rFonts w:ascii="Times New Roman" w:hAnsi="Times New Roman"/>
          <w:lang w:eastAsia="ar-SA"/>
        </w:rPr>
        <w:t xml:space="preserve">27 сентября </w:t>
      </w:r>
      <w:r>
        <w:rPr>
          <w:rFonts w:ascii="Times New Roman" w:hAnsi="Times New Roman"/>
          <w:lang w:eastAsia="ar-SA"/>
        </w:rPr>
        <w:t>2024</w:t>
      </w:r>
      <w:r w:rsidR="00CE5B80" w:rsidRPr="00CE5B80">
        <w:rPr>
          <w:rFonts w:ascii="Times New Roman" w:hAnsi="Times New Roman"/>
          <w:lang w:eastAsia="ar-SA"/>
        </w:rPr>
        <w:t xml:space="preserve"> года № </w:t>
      </w:r>
      <w:r w:rsidR="00511985">
        <w:rPr>
          <w:rFonts w:ascii="Times New Roman" w:hAnsi="Times New Roman"/>
          <w:lang w:eastAsia="ar-SA"/>
        </w:rPr>
        <w:t>811</w:t>
      </w:r>
      <w:bookmarkStart w:id="0" w:name="_GoBack"/>
      <w:bookmarkEnd w:id="0"/>
      <w:r w:rsidR="00CE5B80" w:rsidRPr="00CE5B80">
        <w:rPr>
          <w:rFonts w:ascii="Times New Roman" w:hAnsi="Times New Roman"/>
          <w:lang w:eastAsia="ar-SA"/>
        </w:rPr>
        <w:t xml:space="preserve"> </w:t>
      </w:r>
    </w:p>
    <w:p w14:paraId="2D70A458" w14:textId="77777777" w:rsidR="00CE5B80" w:rsidRDefault="00CE5B80" w:rsidP="00FF2E5C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ind w:firstLine="6521"/>
        <w:rPr>
          <w:rFonts w:ascii="Times New Roman" w:hAnsi="Times New Roman"/>
          <w:lang w:eastAsia="ar-SA"/>
        </w:rPr>
      </w:pPr>
      <w:r w:rsidRPr="00CE5B80">
        <w:rPr>
          <w:rFonts w:ascii="Times New Roman" w:hAnsi="Times New Roman"/>
          <w:lang w:eastAsia="ar-SA"/>
        </w:rPr>
        <w:t xml:space="preserve">«О присвоении статуса </w:t>
      </w:r>
      <w:proofErr w:type="gramStart"/>
      <w:r w:rsidRPr="00CE5B80">
        <w:rPr>
          <w:rFonts w:ascii="Times New Roman" w:hAnsi="Times New Roman"/>
          <w:lang w:eastAsia="ar-SA"/>
        </w:rPr>
        <w:t>единой</w:t>
      </w:r>
      <w:proofErr w:type="gramEnd"/>
      <w:r w:rsidRPr="00CE5B80">
        <w:rPr>
          <w:rFonts w:ascii="Times New Roman" w:hAnsi="Times New Roman"/>
          <w:lang w:eastAsia="ar-SA"/>
        </w:rPr>
        <w:t xml:space="preserve"> </w:t>
      </w:r>
    </w:p>
    <w:p w14:paraId="64118329" w14:textId="555D8DC6" w:rsidR="00394369" w:rsidRDefault="00CE5B80" w:rsidP="00FF2E5C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ind w:firstLine="6521"/>
        <w:rPr>
          <w:rFonts w:ascii="Times New Roman" w:hAnsi="Times New Roman"/>
          <w:lang w:eastAsia="ar-SA"/>
        </w:rPr>
      </w:pPr>
      <w:r w:rsidRPr="00CE5B80">
        <w:rPr>
          <w:rFonts w:ascii="Times New Roman" w:hAnsi="Times New Roman"/>
          <w:lang w:eastAsia="ar-SA"/>
        </w:rPr>
        <w:t>теплоснабжающей организации»</w:t>
      </w:r>
    </w:p>
    <w:p w14:paraId="75CAA099" w14:textId="77777777" w:rsidR="00634839" w:rsidRDefault="00634839" w:rsidP="0063483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ind w:firstLine="6521"/>
        <w:rPr>
          <w:rFonts w:ascii="Times New Roman" w:hAnsi="Times New Roman"/>
          <w:lang w:eastAsia="ar-SA"/>
        </w:rPr>
      </w:pPr>
    </w:p>
    <w:p w14:paraId="46CA02EC" w14:textId="4EF1F531" w:rsidR="00CE5B80" w:rsidRDefault="00634839" w:rsidP="00634839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Границы  зоны деятельности единой теплоснабжающей организации МУП «Петухово»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835"/>
        <w:gridCol w:w="1418"/>
        <w:gridCol w:w="4961"/>
      </w:tblGrid>
      <w:tr w:rsidR="00CE5B80" w:rsidRPr="000B1166" w14:paraId="309865A5" w14:textId="77777777" w:rsidTr="00000FA8">
        <w:trPr>
          <w:tblHeader/>
        </w:trPr>
        <w:tc>
          <w:tcPr>
            <w:tcW w:w="720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D1EEFB0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ЕТО</w:t>
            </w:r>
          </w:p>
        </w:tc>
        <w:tc>
          <w:tcPr>
            <w:tcW w:w="2835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6DDF5ED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Наименование ЕТО</w:t>
            </w: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C304768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Код зоны деятельности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3305778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Источник тепловой энергии в зоне деятельности</w:t>
            </w:r>
          </w:p>
        </w:tc>
      </w:tr>
      <w:tr w:rsidR="00CE5B80" w:rsidRPr="000B1166" w14:paraId="680F1CD7" w14:textId="77777777" w:rsidTr="00000FA8">
        <w:tc>
          <w:tcPr>
            <w:tcW w:w="720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180369E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  <w:p w14:paraId="0EBC36C6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58E0891" w14:textId="61BF39C2" w:rsidR="00CE5B80" w:rsidRPr="000B1166" w:rsidRDefault="00233A32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МКП «Петухово»</w:t>
            </w: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4EB9D30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DF9ED3E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№1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К. Маркса, 28А</w:t>
            </w:r>
          </w:p>
        </w:tc>
      </w:tr>
      <w:tr w:rsidR="00CE5B80" w:rsidRPr="000B1166" w14:paraId="79666272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6D26296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01CDF58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EB11E6B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BE8B4A2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№2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Советская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61А</w:t>
            </w:r>
          </w:p>
        </w:tc>
      </w:tr>
      <w:tr w:rsidR="00CE5B80" w:rsidRPr="000B1166" w14:paraId="70C3A8D3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7DBA713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0A560E3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382CE44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C2FCC77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№3 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Кирова, 34а</w:t>
            </w:r>
          </w:p>
        </w:tc>
      </w:tr>
      <w:tr w:rsidR="00CE5B80" w:rsidRPr="000B1166" w14:paraId="68BB0CA0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D309E51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D36400C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543F628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B4748A8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№4 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Калинина, 39А</w:t>
            </w:r>
          </w:p>
        </w:tc>
      </w:tr>
      <w:tr w:rsidR="00CE5B80" w:rsidRPr="000B1166" w14:paraId="0516AD37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AE04DC8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A14F4EE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105314A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F40D420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№5 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Кирова, 1Д/2</w:t>
            </w:r>
          </w:p>
        </w:tc>
      </w:tr>
      <w:tr w:rsidR="00CE5B80" w:rsidRPr="000B1166" w14:paraId="41A54D7F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1FFC56F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C4624D7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A002D11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3CD9A4D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№7 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Чапаева, 64А</w:t>
            </w:r>
          </w:p>
        </w:tc>
      </w:tr>
      <w:tr w:rsidR="00CE5B80" w:rsidRPr="000B1166" w14:paraId="2A06F7BC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D9ACC96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6A79353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5CBA24E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01E6B4C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№8 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Строительная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1Б</w:t>
            </w:r>
          </w:p>
        </w:tc>
      </w:tr>
      <w:tr w:rsidR="00CE5B80" w:rsidRPr="000B1166" w14:paraId="6D8595FC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85AB8D1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B712A20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F6A05A9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167FDEF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 №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Октябрьская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11а</w:t>
            </w:r>
          </w:p>
        </w:tc>
      </w:tr>
      <w:tr w:rsidR="00CE5B80" w:rsidRPr="000B1166" w14:paraId="29B0EBB1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8D7CE6C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A16D209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8848413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ECBC0D1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 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Октябрьская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46А</w:t>
            </w:r>
          </w:p>
        </w:tc>
      </w:tr>
      <w:tr w:rsidR="00CE5B80" w:rsidRPr="000B1166" w14:paraId="218E5EDA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34EB002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CC2F3DF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E12A63A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C7FE55A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№13 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Красная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186А </w:t>
            </w:r>
          </w:p>
        </w:tc>
      </w:tr>
      <w:tr w:rsidR="00CE5B80" w:rsidRPr="000B1166" w14:paraId="4D9AF492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DD98AAA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DA981CF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AE5CB52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CB602EC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 17 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пос. КМП, 28А</w:t>
            </w:r>
          </w:p>
        </w:tc>
      </w:tr>
      <w:tr w:rsidR="00CE5B80" w:rsidRPr="000B1166" w14:paraId="541A026D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CA560E7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F834BEA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B045394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0075379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№ 22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Железнодорожная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88А</w:t>
            </w:r>
          </w:p>
        </w:tc>
      </w:tr>
      <w:tr w:rsidR="00CE5B80" w:rsidRPr="000B1166" w14:paraId="31331448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4DBF5A7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56BCA48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33BF1FE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DBF5BD6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Линейная</w:t>
            </w:r>
            <w:proofErr w:type="gramEnd"/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Линейная, 15А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E5B80" w:rsidRPr="000B1166" w14:paraId="0E1EB099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F9DEB98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863ED1A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C8BD1D7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AFE0550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БМК</w:t>
            </w: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Центральная</w:t>
            </w:r>
            <w:proofErr w:type="gramEnd"/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г. 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Железнодорожная, 8г</w:t>
            </w:r>
          </w:p>
        </w:tc>
      </w:tr>
      <w:tr w:rsidR="00CE5B80" w:rsidRPr="000B1166" w14:paraId="07635B03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A698B96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E1CE790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5EC52A2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62AEA18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Котельная на ст. Петухово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Ленина, 17</w:t>
            </w:r>
          </w:p>
        </w:tc>
      </w:tr>
      <w:tr w:rsidR="00CE5B80" w:rsidRPr="000B1166" w14:paraId="5605A22A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9A72FBA" w14:textId="77777777" w:rsidR="00CE5B80" w:rsidRPr="000B1166" w:rsidRDefault="00CE5B80" w:rsidP="00000FA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DDE976F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F646541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98D1FB2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п.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Курорт "Озеро Медвежье"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, ул. Лесная, 11</w:t>
            </w:r>
          </w:p>
        </w:tc>
      </w:tr>
      <w:tr w:rsidR="00CE5B80" w:rsidRPr="000B1166" w14:paraId="7DA9078C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12B0F6F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BFBD78F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78978AA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FE70B4B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12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</w:t>
            </w:r>
            <w:proofErr w:type="gram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Октябрьское</w:t>
            </w:r>
            <w:proofErr w:type="gramEnd"/>
          </w:p>
        </w:tc>
      </w:tr>
      <w:tr w:rsidR="00CE5B80" w:rsidRPr="000B1166" w14:paraId="1A92DB86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89374C1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BF2E35C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00912B2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71EFB14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14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Новоберезово</w:t>
            </w:r>
          </w:p>
        </w:tc>
      </w:tr>
      <w:tr w:rsidR="00CE5B80" w:rsidRPr="000B1166" w14:paraId="091AC8AC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EFC726F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5BEBC22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144137C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BAC3931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16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</w:t>
            </w:r>
            <w:proofErr w:type="spell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Зотино</w:t>
            </w:r>
            <w:proofErr w:type="spellEnd"/>
          </w:p>
        </w:tc>
      </w:tr>
      <w:tr w:rsidR="00CE5B80" w:rsidRPr="000B1166" w14:paraId="04E7B859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6391327B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44A7F86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90B09F3" w14:textId="77777777" w:rsidR="00CE5B80" w:rsidRPr="000B1166" w:rsidRDefault="00CE5B80" w:rsidP="00000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7899A0D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20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Петухово</w:t>
            </w:r>
          </w:p>
        </w:tc>
      </w:tr>
      <w:tr w:rsidR="00CE5B80" w:rsidRPr="000B1166" w14:paraId="34916F15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897D6B8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4152704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A867395" w14:textId="77777777" w:rsidR="00CE5B80" w:rsidRPr="000B1166" w:rsidRDefault="00CE5B80" w:rsidP="00000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30CFEA2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23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с. Пашково</w:t>
            </w:r>
          </w:p>
        </w:tc>
      </w:tr>
      <w:tr w:rsidR="00CE5B80" w:rsidRPr="000B1166" w14:paraId="396D4864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A5F577D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6AC2E9A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6849BC4" w14:textId="77777777" w:rsidR="00CE5B80" w:rsidRPr="000B1166" w:rsidRDefault="00CE5B80" w:rsidP="00000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8589588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25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Пашково</w:t>
            </w:r>
          </w:p>
        </w:tc>
      </w:tr>
      <w:tr w:rsidR="00CE5B80" w:rsidRPr="000B1166" w14:paraId="174F5D46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07EF0D5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0E9E051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74F3B18" w14:textId="77777777" w:rsidR="00CE5B80" w:rsidRPr="000B1166" w:rsidRDefault="00CE5B80" w:rsidP="00000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59B0659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26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с </w:t>
            </w:r>
            <w:proofErr w:type="spell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Актабан</w:t>
            </w:r>
            <w:proofErr w:type="spellEnd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E5B80" w:rsidRPr="000B1166" w14:paraId="041B50DE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ABA1135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F3302BC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2FCB007" w14:textId="77777777" w:rsidR="00CE5B80" w:rsidRPr="000B1166" w:rsidRDefault="00CE5B80" w:rsidP="00000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2F9CC31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27 </w:t>
            </w:r>
            <w:proofErr w:type="gram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. Стрельцы</w:t>
            </w:r>
          </w:p>
        </w:tc>
      </w:tr>
      <w:tr w:rsidR="00CE5B80" w:rsidRPr="000B1166" w14:paraId="4A4C82F6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6F9F8B1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EC65FF0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B5B5885" w14:textId="77777777" w:rsidR="00CE5B80" w:rsidRPr="000B1166" w:rsidRDefault="00CE5B80" w:rsidP="00000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A5FDA74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29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Рынки</w:t>
            </w:r>
          </w:p>
        </w:tc>
      </w:tr>
      <w:tr w:rsidR="00CE5B80" w:rsidRPr="000B1166" w14:paraId="5582F37A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448E3B7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2B54E735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3369C51" w14:textId="77777777" w:rsidR="00CE5B80" w:rsidRPr="000B1166" w:rsidRDefault="00CE5B80" w:rsidP="00000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117B4E2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Блочно</w:t>
            </w:r>
            <w:proofErr w:type="spellEnd"/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модульная котельная № 31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с Новое </w:t>
            </w:r>
            <w:proofErr w:type="spell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Ильинское</w:t>
            </w:r>
            <w:proofErr w:type="spellEnd"/>
          </w:p>
        </w:tc>
      </w:tr>
      <w:tr w:rsidR="00CE5B80" w:rsidRPr="000B1166" w14:paraId="475AADA4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1BC38410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36AE0D24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E3AE1D0" w14:textId="77777777" w:rsidR="00CE5B80" w:rsidRPr="000B1166" w:rsidRDefault="00CE5B80" w:rsidP="00000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43F5CA32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32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</w:t>
            </w:r>
            <w:proofErr w:type="spell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Новогергиевка</w:t>
            </w:r>
            <w:proofErr w:type="spellEnd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-2</w:t>
            </w:r>
          </w:p>
        </w:tc>
      </w:tr>
      <w:tr w:rsidR="00CE5B80" w:rsidRPr="000B1166" w14:paraId="10B7C45F" w14:textId="77777777" w:rsidTr="00000FA8">
        <w:tc>
          <w:tcPr>
            <w:tcW w:w="720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CC43F5F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0FC014B4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56E6F42A" w14:textId="77777777" w:rsidR="00CE5B80" w:rsidRPr="000B1166" w:rsidRDefault="00CE5B80" w:rsidP="00000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16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61" w:type="dxa"/>
            <w:shd w:val="clear" w:color="auto" w:fill="auto"/>
            <w:tcMar>
              <w:left w:w="11" w:type="dxa"/>
              <w:right w:w="11" w:type="dxa"/>
            </w:tcMar>
            <w:vAlign w:val="center"/>
          </w:tcPr>
          <w:p w14:paraId="7531C0A1" w14:textId="77777777" w:rsidR="00CE5B80" w:rsidRPr="000B1166" w:rsidRDefault="00CE5B80" w:rsidP="00000FA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B116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Котельная № 33 </w:t>
            </w:r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с. </w:t>
            </w:r>
            <w:proofErr w:type="gramStart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Большое</w:t>
            </w:r>
            <w:proofErr w:type="gramEnd"/>
            <w:r w:rsidRPr="000B1166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Гусиное</w:t>
            </w:r>
          </w:p>
        </w:tc>
      </w:tr>
    </w:tbl>
    <w:p w14:paraId="18BFA273" w14:textId="77777777" w:rsidR="00CE5B80" w:rsidRPr="00394369" w:rsidRDefault="00CE5B80" w:rsidP="00CE5B80">
      <w:pPr>
        <w:widowControl/>
        <w:tabs>
          <w:tab w:val="left" w:pos="6237"/>
          <w:tab w:val="left" w:pos="6804"/>
          <w:tab w:val="left" w:pos="7088"/>
          <w:tab w:val="left" w:pos="7230"/>
          <w:tab w:val="left" w:pos="7655"/>
        </w:tabs>
        <w:suppressAutoHyphens/>
        <w:autoSpaceDE/>
        <w:autoSpaceDN/>
        <w:adjustRightInd/>
        <w:ind w:firstLine="851"/>
        <w:jc w:val="right"/>
        <w:rPr>
          <w:rFonts w:ascii="Times New Roman" w:hAnsi="Times New Roman"/>
          <w:lang w:eastAsia="ar-SA"/>
        </w:rPr>
      </w:pPr>
    </w:p>
    <w:p w14:paraId="0F74CF76" w14:textId="77777777" w:rsidR="006F0022" w:rsidRDefault="006F0022" w:rsidP="003F3E1F">
      <w:pPr>
        <w:rPr>
          <w:rFonts w:ascii="Times New Roman" w:hAnsi="Times New Roman"/>
          <w:sz w:val="20"/>
          <w:szCs w:val="20"/>
        </w:rPr>
      </w:pPr>
    </w:p>
    <w:p w14:paraId="47F9F9FA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5BF7CAD4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4C2D0D24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775E0E05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6E4CBDE4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111DB936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3C56F6F4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6F4CBA2A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6D8EE10E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1D5CC369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0AC14739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33D61266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368CB1D7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4E8F5654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6BEFAA75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646B3174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7F551F28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7F993092" w14:textId="77777777" w:rsidR="00D93E9A" w:rsidRDefault="00D93E9A" w:rsidP="003F3E1F">
      <w:pPr>
        <w:rPr>
          <w:rFonts w:ascii="Times New Roman" w:hAnsi="Times New Roman"/>
          <w:sz w:val="20"/>
          <w:szCs w:val="20"/>
        </w:rPr>
      </w:pPr>
    </w:p>
    <w:p w14:paraId="32E958BC" w14:textId="05CB70FF" w:rsidR="00D93E9A" w:rsidRDefault="00D93E9A" w:rsidP="003F3E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r w:rsidR="00233A32">
        <w:rPr>
          <w:rFonts w:ascii="Times New Roman" w:hAnsi="Times New Roman"/>
          <w:sz w:val="20"/>
          <w:szCs w:val="20"/>
        </w:rPr>
        <w:t>Селищева Зоя Николаевна</w:t>
      </w:r>
    </w:p>
    <w:p w14:paraId="3CFDFC57" w14:textId="65DB747D" w:rsidR="00D93E9A" w:rsidRPr="00D93E9A" w:rsidRDefault="00D93E9A" w:rsidP="003F3E1F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Тел. 8(35235)38653, </w:t>
      </w:r>
      <w:r>
        <w:rPr>
          <w:rFonts w:ascii="Times New Roman" w:hAnsi="Times New Roman"/>
          <w:sz w:val="20"/>
          <w:szCs w:val="20"/>
          <w:lang w:val="en-US"/>
        </w:rPr>
        <w:t>zudenkova@admpr.ru</w:t>
      </w:r>
    </w:p>
    <w:sectPr w:rsidR="00D93E9A" w:rsidRPr="00D93E9A" w:rsidSect="00511985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629"/>
    <w:multiLevelType w:val="hybridMultilevel"/>
    <w:tmpl w:val="083E90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59B7"/>
    <w:multiLevelType w:val="hybridMultilevel"/>
    <w:tmpl w:val="3694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AB"/>
    <w:rsid w:val="00003AC2"/>
    <w:rsid w:val="00024E0B"/>
    <w:rsid w:val="00052AEF"/>
    <w:rsid w:val="000861C7"/>
    <w:rsid w:val="0009067F"/>
    <w:rsid w:val="000B1166"/>
    <w:rsid w:val="00112818"/>
    <w:rsid w:val="00124523"/>
    <w:rsid w:val="00125144"/>
    <w:rsid w:val="00125714"/>
    <w:rsid w:val="0014472A"/>
    <w:rsid w:val="001B278D"/>
    <w:rsid w:val="001D28B4"/>
    <w:rsid w:val="001E1514"/>
    <w:rsid w:val="00223290"/>
    <w:rsid w:val="00224811"/>
    <w:rsid w:val="00233A32"/>
    <w:rsid w:val="00285E5F"/>
    <w:rsid w:val="002A173E"/>
    <w:rsid w:val="002C31F1"/>
    <w:rsid w:val="002E1455"/>
    <w:rsid w:val="003234DB"/>
    <w:rsid w:val="00360F51"/>
    <w:rsid w:val="0036692E"/>
    <w:rsid w:val="00376FC7"/>
    <w:rsid w:val="00394369"/>
    <w:rsid w:val="00394F1F"/>
    <w:rsid w:val="003C6B7B"/>
    <w:rsid w:val="003F3E1F"/>
    <w:rsid w:val="00482294"/>
    <w:rsid w:val="004A7744"/>
    <w:rsid w:val="004B2E6B"/>
    <w:rsid w:val="004D0A2C"/>
    <w:rsid w:val="004E3A2D"/>
    <w:rsid w:val="004F2187"/>
    <w:rsid w:val="004F3D6F"/>
    <w:rsid w:val="00501B16"/>
    <w:rsid w:val="00511985"/>
    <w:rsid w:val="005405F9"/>
    <w:rsid w:val="00544A4C"/>
    <w:rsid w:val="00561A0D"/>
    <w:rsid w:val="005759B0"/>
    <w:rsid w:val="00581A06"/>
    <w:rsid w:val="005C7410"/>
    <w:rsid w:val="005F61F2"/>
    <w:rsid w:val="005F665B"/>
    <w:rsid w:val="00612FCE"/>
    <w:rsid w:val="00621989"/>
    <w:rsid w:val="00634839"/>
    <w:rsid w:val="00684A93"/>
    <w:rsid w:val="006B25B4"/>
    <w:rsid w:val="006C5B92"/>
    <w:rsid w:val="006F0022"/>
    <w:rsid w:val="0077517C"/>
    <w:rsid w:val="00784840"/>
    <w:rsid w:val="007A4951"/>
    <w:rsid w:val="007A7CCC"/>
    <w:rsid w:val="007E12AF"/>
    <w:rsid w:val="00835521"/>
    <w:rsid w:val="008462C6"/>
    <w:rsid w:val="008468C3"/>
    <w:rsid w:val="00872B95"/>
    <w:rsid w:val="00875D03"/>
    <w:rsid w:val="00876BC0"/>
    <w:rsid w:val="008A2725"/>
    <w:rsid w:val="008F6BA4"/>
    <w:rsid w:val="0095665F"/>
    <w:rsid w:val="00957F5D"/>
    <w:rsid w:val="009602F9"/>
    <w:rsid w:val="00964D33"/>
    <w:rsid w:val="009715F9"/>
    <w:rsid w:val="00996955"/>
    <w:rsid w:val="009A0D77"/>
    <w:rsid w:val="009C73B6"/>
    <w:rsid w:val="00A619AB"/>
    <w:rsid w:val="00AA7D88"/>
    <w:rsid w:val="00AB67F6"/>
    <w:rsid w:val="00B01C6F"/>
    <w:rsid w:val="00B32D7F"/>
    <w:rsid w:val="00BD7A1B"/>
    <w:rsid w:val="00C32377"/>
    <w:rsid w:val="00C35EC0"/>
    <w:rsid w:val="00C66435"/>
    <w:rsid w:val="00C70539"/>
    <w:rsid w:val="00C779FA"/>
    <w:rsid w:val="00CC36AB"/>
    <w:rsid w:val="00CD0F38"/>
    <w:rsid w:val="00CE07DF"/>
    <w:rsid w:val="00CE5B80"/>
    <w:rsid w:val="00D027BF"/>
    <w:rsid w:val="00D11398"/>
    <w:rsid w:val="00D1547A"/>
    <w:rsid w:val="00D349BE"/>
    <w:rsid w:val="00D4362C"/>
    <w:rsid w:val="00D649F4"/>
    <w:rsid w:val="00D93E9A"/>
    <w:rsid w:val="00D9549C"/>
    <w:rsid w:val="00DB70AA"/>
    <w:rsid w:val="00DB7300"/>
    <w:rsid w:val="00E33E3D"/>
    <w:rsid w:val="00EA0DCC"/>
    <w:rsid w:val="00EC64BD"/>
    <w:rsid w:val="00ED068D"/>
    <w:rsid w:val="00EE126C"/>
    <w:rsid w:val="00F6584C"/>
    <w:rsid w:val="00F81743"/>
    <w:rsid w:val="00FA17AB"/>
    <w:rsid w:val="00FA1AAC"/>
    <w:rsid w:val="00FF1568"/>
    <w:rsid w:val="00FF1A2F"/>
    <w:rsid w:val="00FF27A4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1F"/>
    <w:pPr>
      <w:ind w:left="720"/>
      <w:contextualSpacing/>
    </w:pPr>
  </w:style>
  <w:style w:type="paragraph" w:customStyle="1" w:styleId="Style5">
    <w:name w:val="Style5"/>
    <w:basedOn w:val="a"/>
    <w:rsid w:val="003F3E1F"/>
  </w:style>
  <w:style w:type="paragraph" w:customStyle="1" w:styleId="Style9">
    <w:name w:val="Style9"/>
    <w:basedOn w:val="a"/>
    <w:rsid w:val="003F3E1F"/>
  </w:style>
  <w:style w:type="character" w:customStyle="1" w:styleId="FontStyle16">
    <w:name w:val="Font Style16"/>
    <w:rsid w:val="003F3E1F"/>
    <w:rPr>
      <w:rFonts w:ascii="Arial" w:hAnsi="Arial" w:cs="Arial" w:hint="default"/>
      <w:sz w:val="14"/>
      <w:szCs w:val="14"/>
    </w:rPr>
  </w:style>
  <w:style w:type="table" w:styleId="a4">
    <w:name w:val="Table Grid"/>
    <w:basedOn w:val="a1"/>
    <w:rsid w:val="003F3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6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1F"/>
    <w:pPr>
      <w:ind w:left="720"/>
      <w:contextualSpacing/>
    </w:pPr>
  </w:style>
  <w:style w:type="paragraph" w:customStyle="1" w:styleId="Style5">
    <w:name w:val="Style5"/>
    <w:basedOn w:val="a"/>
    <w:rsid w:val="003F3E1F"/>
  </w:style>
  <w:style w:type="paragraph" w:customStyle="1" w:styleId="Style9">
    <w:name w:val="Style9"/>
    <w:basedOn w:val="a"/>
    <w:rsid w:val="003F3E1F"/>
  </w:style>
  <w:style w:type="character" w:customStyle="1" w:styleId="FontStyle16">
    <w:name w:val="Font Style16"/>
    <w:rsid w:val="003F3E1F"/>
    <w:rPr>
      <w:rFonts w:ascii="Arial" w:hAnsi="Arial" w:cs="Arial" w:hint="default"/>
      <w:sz w:val="14"/>
      <w:szCs w:val="14"/>
    </w:rPr>
  </w:style>
  <w:style w:type="table" w:styleId="a4">
    <w:name w:val="Table Grid"/>
    <w:basedOn w:val="a1"/>
    <w:rsid w:val="003F3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6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DE5F-9CB4-4B4E-8582-E923855C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555555 777777</dc:creator>
  <cp:lastModifiedBy>User Windows</cp:lastModifiedBy>
  <cp:revision>2</cp:revision>
  <cp:lastPrinted>2024-09-27T10:15:00Z</cp:lastPrinted>
  <dcterms:created xsi:type="dcterms:W3CDTF">2025-06-03T06:35:00Z</dcterms:created>
  <dcterms:modified xsi:type="dcterms:W3CDTF">2025-06-03T06:35:00Z</dcterms:modified>
</cp:coreProperties>
</file>