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91" w:rsidRDefault="00797891" w:rsidP="00797891">
      <w:pPr>
        <w:pStyle w:val="30"/>
        <w:shd w:val="clear" w:color="auto" w:fill="auto"/>
      </w:pP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2814955</wp:posOffset>
            </wp:positionH>
            <wp:positionV relativeFrom="paragraph">
              <wp:posOffset>-612775</wp:posOffset>
            </wp:positionV>
            <wp:extent cx="530225" cy="609600"/>
            <wp:effectExtent l="0" t="0" r="3175" b="0"/>
            <wp:wrapTopAndBottom/>
            <wp:docPr id="1" name="Рисунок 1" descr="Описание: C:\Users\5A6C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5A6C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РОССИЙСКАЯ ФЕДЕРАЦИЯ</w:t>
      </w:r>
      <w:r>
        <w:br/>
        <w:t>КУРГАНСКАЯ ОБЛАСТЬ</w:t>
      </w:r>
    </w:p>
    <w:p w:rsidR="00797891" w:rsidRDefault="00797891" w:rsidP="00797891">
      <w:pPr>
        <w:pStyle w:val="30"/>
        <w:shd w:val="clear" w:color="auto" w:fill="auto"/>
        <w:spacing w:after="573"/>
      </w:pPr>
      <w:r>
        <w:t>ДУМА ПЕТУХОВСКОГО МУНИЦИПАЛЬНОГО ОКРУГА</w:t>
      </w:r>
    </w:p>
    <w:p w:rsidR="00797891" w:rsidRDefault="00797891" w:rsidP="00797891">
      <w:pPr>
        <w:pStyle w:val="10"/>
        <w:keepNext/>
        <w:keepLines/>
        <w:shd w:val="clear" w:color="auto" w:fill="auto"/>
        <w:spacing w:before="0" w:after="0" w:line="280" w:lineRule="exact"/>
      </w:pPr>
      <w:bookmarkStart w:id="0" w:name="bookmark0"/>
      <w:r>
        <w:t>РЕШЕНИ</w:t>
      </w:r>
      <w:bookmarkEnd w:id="0"/>
      <w:r w:rsidR="00B8630D">
        <w:t>Е</w:t>
      </w:r>
      <w:r>
        <w:t xml:space="preserve"> </w:t>
      </w:r>
    </w:p>
    <w:p w:rsidR="00797891" w:rsidRDefault="00797891" w:rsidP="00797891">
      <w:pPr>
        <w:pStyle w:val="20"/>
        <w:shd w:val="clear" w:color="auto" w:fill="auto"/>
        <w:spacing w:before="0" w:after="0"/>
        <w:ind w:right="5720"/>
      </w:pPr>
    </w:p>
    <w:p w:rsidR="00797891" w:rsidRDefault="00797891" w:rsidP="00797891">
      <w:pPr>
        <w:pStyle w:val="20"/>
        <w:shd w:val="clear" w:color="auto" w:fill="auto"/>
        <w:spacing w:before="0" w:after="0"/>
        <w:ind w:right="5720"/>
      </w:pPr>
    </w:p>
    <w:p w:rsidR="00797891" w:rsidRDefault="00797891" w:rsidP="00797891">
      <w:pPr>
        <w:pStyle w:val="20"/>
        <w:shd w:val="clear" w:color="auto" w:fill="auto"/>
        <w:spacing w:before="0" w:after="0"/>
        <w:ind w:right="572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74940">
        <w:rPr>
          <w:sz w:val="24"/>
          <w:szCs w:val="24"/>
        </w:rPr>
        <w:t>_</w:t>
      </w:r>
      <w:r w:rsidR="00B8630D">
        <w:rPr>
          <w:sz w:val="24"/>
          <w:szCs w:val="24"/>
        </w:rPr>
        <w:t>15</w:t>
      </w:r>
      <w:r w:rsidR="00774940">
        <w:rPr>
          <w:sz w:val="24"/>
          <w:szCs w:val="24"/>
        </w:rPr>
        <w:t>_</w:t>
      </w:r>
      <w:r>
        <w:rPr>
          <w:sz w:val="24"/>
          <w:szCs w:val="24"/>
        </w:rPr>
        <w:t xml:space="preserve"> декабря  2023 года </w:t>
      </w:r>
      <w:r w:rsidR="00B8630D">
        <w:rPr>
          <w:sz w:val="24"/>
          <w:szCs w:val="24"/>
        </w:rPr>
        <w:t xml:space="preserve">       </w:t>
      </w:r>
      <w:r w:rsidR="00774940">
        <w:rPr>
          <w:sz w:val="24"/>
          <w:szCs w:val="24"/>
        </w:rPr>
        <w:t>№ _</w:t>
      </w:r>
      <w:r w:rsidR="00B8630D">
        <w:rPr>
          <w:sz w:val="24"/>
          <w:szCs w:val="24"/>
        </w:rPr>
        <w:t>422</w:t>
      </w:r>
      <w:r w:rsidR="00774940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</w:p>
    <w:p w:rsidR="00797891" w:rsidRDefault="00797891" w:rsidP="00797891">
      <w:pPr>
        <w:pStyle w:val="20"/>
        <w:shd w:val="clear" w:color="auto" w:fill="auto"/>
        <w:spacing w:before="0" w:after="0"/>
        <w:ind w:right="5720"/>
        <w:rPr>
          <w:sz w:val="24"/>
          <w:szCs w:val="24"/>
        </w:rPr>
      </w:pPr>
      <w:r>
        <w:rPr>
          <w:sz w:val="24"/>
          <w:szCs w:val="24"/>
        </w:rPr>
        <w:t xml:space="preserve"> г. Петухово</w:t>
      </w:r>
    </w:p>
    <w:p w:rsidR="00797891" w:rsidRDefault="00797891" w:rsidP="00797891">
      <w:pPr>
        <w:pStyle w:val="20"/>
        <w:shd w:val="clear" w:color="auto" w:fill="auto"/>
        <w:spacing w:before="0" w:after="0"/>
        <w:ind w:right="5720"/>
        <w:rPr>
          <w:sz w:val="24"/>
          <w:szCs w:val="24"/>
        </w:rPr>
      </w:pPr>
    </w:p>
    <w:p w:rsidR="00774940" w:rsidRDefault="00774940" w:rsidP="00797891">
      <w:pPr>
        <w:pStyle w:val="20"/>
        <w:shd w:val="clear" w:color="auto" w:fill="auto"/>
        <w:spacing w:before="0" w:after="0"/>
        <w:ind w:right="5720"/>
        <w:rPr>
          <w:sz w:val="24"/>
          <w:szCs w:val="24"/>
        </w:rPr>
      </w:pPr>
    </w:p>
    <w:p w:rsidR="00774940" w:rsidRDefault="00774940" w:rsidP="00797891">
      <w:pPr>
        <w:pStyle w:val="20"/>
        <w:shd w:val="clear" w:color="auto" w:fill="auto"/>
        <w:spacing w:before="0" w:after="0"/>
        <w:ind w:right="5720"/>
        <w:rPr>
          <w:sz w:val="24"/>
          <w:szCs w:val="24"/>
        </w:rPr>
      </w:pPr>
    </w:p>
    <w:p w:rsidR="00797891" w:rsidRDefault="00797891" w:rsidP="00797891">
      <w:pPr>
        <w:pStyle w:val="4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Думы Петуховского муниципального округа Курганской области от 25 ноября 2021 года №74 «О Порядке оплаты труда муниципальных служащих</w:t>
      </w:r>
      <w:r w:rsidR="0077494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Петуховского</w:t>
      </w:r>
      <w:proofErr w:type="spellEnd"/>
      <w:r>
        <w:rPr>
          <w:sz w:val="24"/>
          <w:szCs w:val="24"/>
        </w:rPr>
        <w:t xml:space="preserve"> муниципального округа»</w:t>
      </w:r>
    </w:p>
    <w:p w:rsidR="00797891" w:rsidRDefault="00797891" w:rsidP="00797891">
      <w:pPr>
        <w:pStyle w:val="20"/>
        <w:shd w:val="clear" w:color="auto" w:fill="auto"/>
        <w:spacing w:before="0" w:after="0" w:line="274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</w:t>
      </w:r>
      <w:proofErr w:type="gramStart"/>
      <w:r>
        <w:rPr>
          <w:sz w:val="24"/>
          <w:szCs w:val="24"/>
        </w:rPr>
        <w:t>законом от 2 марта 2007 года № 25-ФЗ «О муниципальной службе</w:t>
      </w:r>
      <w:r w:rsidR="001F6904">
        <w:rPr>
          <w:sz w:val="24"/>
          <w:szCs w:val="24"/>
        </w:rPr>
        <w:t xml:space="preserve"> в Российской Федерации», Закона</w:t>
      </w:r>
      <w:r>
        <w:rPr>
          <w:sz w:val="24"/>
          <w:szCs w:val="24"/>
        </w:rPr>
        <w:t>м</w:t>
      </w:r>
      <w:r w:rsidR="001F6904">
        <w:rPr>
          <w:sz w:val="24"/>
          <w:szCs w:val="24"/>
        </w:rPr>
        <w:t>и</w:t>
      </w:r>
      <w:r>
        <w:rPr>
          <w:sz w:val="24"/>
          <w:szCs w:val="24"/>
        </w:rPr>
        <w:t xml:space="preserve"> Курганской области от 30 мая 2007 года № 251 «О регулировании отдельных положений муниципальной службы в Курганской области», </w:t>
      </w:r>
      <w:r w:rsidR="001F6904">
        <w:rPr>
          <w:sz w:val="24"/>
          <w:szCs w:val="24"/>
        </w:rPr>
        <w:t xml:space="preserve">от 30 ноября 2023 года № 52 «О внесении </w:t>
      </w:r>
      <w:proofErr w:type="gramEnd"/>
      <w:r w:rsidR="001F6904">
        <w:rPr>
          <w:sz w:val="24"/>
          <w:szCs w:val="24"/>
        </w:rPr>
        <w:t>изменения в закон Курганской области «</w:t>
      </w:r>
      <w:r w:rsidR="001F6904">
        <w:t>Об областном бюджете на 2023 год и на плановый период 2024 и 2025 годов»</w:t>
      </w:r>
      <w:r w:rsidR="001F6904">
        <w:rPr>
          <w:sz w:val="24"/>
          <w:szCs w:val="24"/>
        </w:rPr>
        <w:t xml:space="preserve">, </w:t>
      </w:r>
      <w:r>
        <w:rPr>
          <w:sz w:val="24"/>
          <w:szCs w:val="24"/>
        </w:rPr>
        <w:t>в целях установления размера должностного оклада муниципальных служащих Петуховского муниципального округа, а также размера ежемесячных и иных дополнительных выплат и порядка их осуществления, Дума Петуховского муниципального округа Курганской области РЕШИЛА:</w:t>
      </w:r>
    </w:p>
    <w:p w:rsidR="00797891" w:rsidRDefault="00B8630D" w:rsidP="00797891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 w:line="274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7891">
        <w:rPr>
          <w:sz w:val="24"/>
          <w:szCs w:val="24"/>
        </w:rPr>
        <w:t>Внести в решение Думы Петуховского муниципального округа от 25 ноября 2021 года №74 «О Порядке оплаты труда муниципальных служащих Петуховского муниципального округа» следующие изменения:</w:t>
      </w:r>
    </w:p>
    <w:p w:rsidR="00797891" w:rsidRDefault="00797891" w:rsidP="00797891">
      <w:pPr>
        <w:pStyle w:val="20"/>
        <w:numPr>
          <w:ilvl w:val="1"/>
          <w:numId w:val="2"/>
        </w:numPr>
        <w:shd w:val="clear" w:color="auto" w:fill="auto"/>
        <w:tabs>
          <w:tab w:val="left" w:pos="1313"/>
        </w:tabs>
        <w:spacing w:before="0" w:after="0" w:line="274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 к Порядку оплаты труда муниципальных служащих Петуховского муниципального округа к решению Думы Петуховского муниципального округа от 25 ноября 2021 года №74 «О порядке оплаты труда муниципальных служащих Петуховского муниципального округа» изложить в новой редакции, согласно приложению к настоящему решению.</w:t>
      </w:r>
    </w:p>
    <w:p w:rsidR="00797891" w:rsidRDefault="00797891" w:rsidP="00797891">
      <w:pPr>
        <w:pStyle w:val="20"/>
        <w:numPr>
          <w:ilvl w:val="0"/>
          <w:numId w:val="2"/>
        </w:numPr>
        <w:shd w:val="clear" w:color="auto" w:fill="auto"/>
        <w:tabs>
          <w:tab w:val="left" w:pos="1089"/>
        </w:tabs>
        <w:spacing w:before="0" w:after="0" w:line="274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установленном порядке.</w:t>
      </w:r>
    </w:p>
    <w:p w:rsidR="00797891" w:rsidRDefault="00797891" w:rsidP="00797891">
      <w:pPr>
        <w:pStyle w:val="20"/>
        <w:numPr>
          <w:ilvl w:val="0"/>
          <w:numId w:val="2"/>
        </w:numPr>
        <w:shd w:val="clear" w:color="auto" w:fill="auto"/>
        <w:tabs>
          <w:tab w:val="left" w:pos="1102"/>
        </w:tabs>
        <w:spacing w:before="0" w:after="0" w:line="274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после его официального опубликования и </w:t>
      </w:r>
      <w:r w:rsidR="00317E88">
        <w:rPr>
          <w:sz w:val="24"/>
          <w:szCs w:val="24"/>
        </w:rPr>
        <w:t>распространяется на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правоотношения</w:t>
      </w:r>
      <w:proofErr w:type="gramEnd"/>
      <w:r w:rsidR="00317E88">
        <w:rPr>
          <w:sz w:val="24"/>
          <w:szCs w:val="24"/>
        </w:rPr>
        <w:t xml:space="preserve"> возникшие</w:t>
      </w:r>
      <w:r>
        <w:rPr>
          <w:sz w:val="24"/>
          <w:szCs w:val="24"/>
        </w:rPr>
        <w:t xml:space="preserve"> с 1 декабря 2023 года.</w:t>
      </w:r>
    </w:p>
    <w:p w:rsidR="00797891" w:rsidRDefault="00797891" w:rsidP="00797891">
      <w:pPr>
        <w:pStyle w:val="20"/>
        <w:numPr>
          <w:ilvl w:val="0"/>
          <w:numId w:val="2"/>
        </w:numPr>
        <w:shd w:val="clear" w:color="auto" w:fill="auto"/>
        <w:tabs>
          <w:tab w:val="left" w:pos="1111"/>
        </w:tabs>
        <w:spacing w:before="0" w:after="0" w:line="274" w:lineRule="exact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мандатную комиссию Думы Петуховского муниципального округа Курганской области.</w:t>
      </w:r>
    </w:p>
    <w:p w:rsidR="00797891" w:rsidRDefault="00797891" w:rsidP="00797891">
      <w:pPr>
        <w:pStyle w:val="20"/>
        <w:shd w:val="clear" w:color="auto" w:fill="auto"/>
        <w:tabs>
          <w:tab w:val="left" w:pos="1111"/>
        </w:tabs>
        <w:spacing w:before="0" w:after="0" w:line="274" w:lineRule="exact"/>
        <w:jc w:val="both"/>
        <w:rPr>
          <w:sz w:val="24"/>
          <w:szCs w:val="24"/>
        </w:rPr>
      </w:pPr>
    </w:p>
    <w:p w:rsidR="00797891" w:rsidRDefault="00797891" w:rsidP="00797891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797891" w:rsidRDefault="00797891" w:rsidP="00797891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Думы</w:t>
      </w:r>
    </w:p>
    <w:p w:rsidR="00797891" w:rsidRDefault="00797891" w:rsidP="00797891">
      <w:pPr>
        <w:pStyle w:val="20"/>
        <w:shd w:val="clear" w:color="auto" w:fill="auto"/>
        <w:tabs>
          <w:tab w:val="left" w:pos="7555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Петуховского муниципального округа</w:t>
      </w:r>
      <w:r>
        <w:rPr>
          <w:sz w:val="24"/>
          <w:szCs w:val="24"/>
        </w:rPr>
        <w:tab/>
        <w:t>Е.Ф. Николаенко</w:t>
      </w:r>
    </w:p>
    <w:p w:rsidR="00797891" w:rsidRDefault="00797891" w:rsidP="00797891">
      <w:pPr>
        <w:pStyle w:val="20"/>
        <w:shd w:val="clear" w:color="auto" w:fill="auto"/>
        <w:tabs>
          <w:tab w:val="left" w:pos="7555"/>
        </w:tabs>
        <w:spacing w:before="0" w:after="0" w:line="240" w:lineRule="auto"/>
        <w:jc w:val="both"/>
        <w:rPr>
          <w:sz w:val="24"/>
          <w:szCs w:val="24"/>
        </w:rPr>
      </w:pPr>
    </w:p>
    <w:p w:rsidR="00797891" w:rsidRDefault="00797891" w:rsidP="00797891">
      <w:pPr>
        <w:pStyle w:val="20"/>
        <w:shd w:val="clear" w:color="auto" w:fill="auto"/>
        <w:tabs>
          <w:tab w:val="left" w:pos="7555"/>
        </w:tabs>
        <w:spacing w:before="0" w:after="0" w:line="240" w:lineRule="auto"/>
        <w:jc w:val="both"/>
        <w:rPr>
          <w:sz w:val="24"/>
          <w:szCs w:val="24"/>
        </w:rPr>
      </w:pPr>
    </w:p>
    <w:p w:rsidR="00797891" w:rsidRDefault="00797891" w:rsidP="00797891">
      <w:pPr>
        <w:pStyle w:val="20"/>
        <w:shd w:val="clear" w:color="auto" w:fill="auto"/>
        <w:tabs>
          <w:tab w:val="left" w:pos="7555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Петуховского муниципального округа</w:t>
      </w:r>
      <w:r>
        <w:rPr>
          <w:sz w:val="24"/>
          <w:szCs w:val="24"/>
        </w:rPr>
        <w:tab/>
        <w:t>А.В. Волков</w:t>
      </w:r>
    </w:p>
    <w:p w:rsidR="00797891" w:rsidRDefault="00797891" w:rsidP="00797891">
      <w:pPr>
        <w:widowControl/>
        <w:rPr>
          <w:rFonts w:ascii="Times New Roman" w:eastAsia="Times New Roman" w:hAnsi="Times New Roman" w:cs="Times New Roman"/>
          <w:color w:val="auto"/>
        </w:rPr>
        <w:sectPr w:rsidR="00797891" w:rsidSect="00774940">
          <w:pgSz w:w="11900" w:h="16840"/>
          <w:pgMar w:top="1843" w:right="676" w:bottom="142" w:left="1524" w:header="0" w:footer="3" w:gutter="0"/>
          <w:cols w:space="720"/>
        </w:sectPr>
      </w:pPr>
    </w:p>
    <w:p w:rsidR="00532883" w:rsidRPr="00532883" w:rsidRDefault="00532883" w:rsidP="00774940">
      <w:pPr>
        <w:pStyle w:val="a9"/>
        <w:spacing w:before="0" w:after="0"/>
        <w:ind w:left="6379"/>
        <w:jc w:val="both"/>
        <w:rPr>
          <w:b/>
          <w:sz w:val="20"/>
          <w:szCs w:val="20"/>
        </w:rPr>
      </w:pPr>
      <w:r w:rsidRPr="00DF1F1F">
        <w:rPr>
          <w:sz w:val="20"/>
          <w:szCs w:val="20"/>
        </w:rPr>
        <w:lastRenderedPageBreak/>
        <w:t xml:space="preserve">Приложение к решению Думы </w:t>
      </w:r>
      <w:proofErr w:type="spellStart"/>
      <w:r w:rsidRPr="00DF1F1F">
        <w:rPr>
          <w:sz w:val="20"/>
          <w:szCs w:val="20"/>
        </w:rPr>
        <w:t>Петуховского</w:t>
      </w:r>
      <w:proofErr w:type="spellEnd"/>
      <w:r w:rsidRPr="00DF1F1F">
        <w:rPr>
          <w:sz w:val="20"/>
          <w:szCs w:val="20"/>
        </w:rPr>
        <w:t xml:space="preserve">  муниципального </w:t>
      </w:r>
      <w:r w:rsidR="00797891">
        <w:rPr>
          <w:sz w:val="20"/>
          <w:szCs w:val="20"/>
        </w:rPr>
        <w:t>округа от</w:t>
      </w:r>
      <w:r w:rsidR="00774940">
        <w:rPr>
          <w:sz w:val="20"/>
          <w:szCs w:val="20"/>
        </w:rPr>
        <w:t xml:space="preserve"> _</w:t>
      </w:r>
      <w:r w:rsidR="00B8630D">
        <w:rPr>
          <w:sz w:val="20"/>
          <w:szCs w:val="20"/>
        </w:rPr>
        <w:t>15</w:t>
      </w:r>
      <w:r w:rsidR="00774940">
        <w:rPr>
          <w:sz w:val="20"/>
          <w:szCs w:val="20"/>
        </w:rPr>
        <w:t>_</w:t>
      </w:r>
      <w:r w:rsidR="00797891">
        <w:rPr>
          <w:sz w:val="20"/>
          <w:szCs w:val="20"/>
        </w:rPr>
        <w:t xml:space="preserve"> декабря</w:t>
      </w:r>
      <w:r w:rsidRPr="00532883">
        <w:rPr>
          <w:sz w:val="20"/>
          <w:szCs w:val="20"/>
        </w:rPr>
        <w:t xml:space="preserve"> 2023 года №  </w:t>
      </w:r>
      <w:r w:rsidR="00774940">
        <w:rPr>
          <w:sz w:val="20"/>
          <w:szCs w:val="20"/>
        </w:rPr>
        <w:t>_</w:t>
      </w:r>
      <w:r w:rsidR="00B8630D">
        <w:rPr>
          <w:sz w:val="20"/>
          <w:szCs w:val="20"/>
        </w:rPr>
        <w:t>422</w:t>
      </w:r>
      <w:r w:rsidR="00774940">
        <w:rPr>
          <w:sz w:val="20"/>
          <w:szCs w:val="20"/>
        </w:rPr>
        <w:t>_</w:t>
      </w:r>
      <w:r w:rsidRPr="00532883">
        <w:rPr>
          <w:sz w:val="20"/>
          <w:szCs w:val="20"/>
        </w:rPr>
        <w:t xml:space="preserve"> «О внесении изменений в решение Думы Петуховского </w:t>
      </w:r>
      <w:r>
        <w:rPr>
          <w:sz w:val="20"/>
          <w:szCs w:val="20"/>
        </w:rPr>
        <w:t>м</w:t>
      </w:r>
      <w:r w:rsidRPr="00532883">
        <w:rPr>
          <w:sz w:val="20"/>
          <w:szCs w:val="20"/>
        </w:rPr>
        <w:t>униципального округа Курганской области от 25 ноября 2021 года №74 «О Порядке оплаты труда муниципальных</w:t>
      </w:r>
      <w:r w:rsidR="00B8630D">
        <w:rPr>
          <w:sz w:val="20"/>
          <w:szCs w:val="20"/>
        </w:rPr>
        <w:t xml:space="preserve"> </w:t>
      </w:r>
      <w:bookmarkStart w:id="1" w:name="_GoBack"/>
      <w:bookmarkEnd w:id="1"/>
      <w:r w:rsidRPr="00532883">
        <w:rPr>
          <w:sz w:val="20"/>
          <w:szCs w:val="20"/>
        </w:rPr>
        <w:t>служащих</w:t>
      </w:r>
      <w:r>
        <w:rPr>
          <w:sz w:val="20"/>
          <w:szCs w:val="20"/>
        </w:rPr>
        <w:t xml:space="preserve"> </w:t>
      </w:r>
      <w:proofErr w:type="spellStart"/>
      <w:r w:rsidRPr="00532883">
        <w:rPr>
          <w:sz w:val="20"/>
          <w:szCs w:val="20"/>
        </w:rPr>
        <w:t>Петуховского</w:t>
      </w:r>
      <w:proofErr w:type="spellEnd"/>
      <w:r w:rsidRPr="00532883">
        <w:rPr>
          <w:sz w:val="20"/>
          <w:szCs w:val="20"/>
        </w:rPr>
        <w:t xml:space="preserve"> муниципального округа»</w:t>
      </w:r>
    </w:p>
    <w:p w:rsidR="00DF1F1F" w:rsidRPr="00DF1F1F" w:rsidRDefault="00DF1F1F" w:rsidP="00532883">
      <w:pPr>
        <w:pStyle w:val="a9"/>
        <w:spacing w:before="0" w:after="0"/>
        <w:ind w:left="6379"/>
        <w:jc w:val="both"/>
        <w:rPr>
          <w:sz w:val="20"/>
          <w:szCs w:val="20"/>
        </w:rPr>
      </w:pPr>
    </w:p>
    <w:p w:rsidR="00642647" w:rsidRDefault="000E3A44" w:rsidP="00532883">
      <w:pPr>
        <w:pStyle w:val="50"/>
        <w:shd w:val="clear" w:color="auto" w:fill="auto"/>
        <w:spacing w:after="0"/>
        <w:ind w:left="6379" w:right="460"/>
        <w:jc w:val="both"/>
        <w:rPr>
          <w:b w:val="0"/>
          <w:sz w:val="20"/>
          <w:szCs w:val="20"/>
        </w:rPr>
      </w:pPr>
      <w:r w:rsidRPr="00DF1F1F">
        <w:rPr>
          <w:b w:val="0"/>
          <w:sz w:val="20"/>
          <w:szCs w:val="20"/>
        </w:rPr>
        <w:t>Приложение 1 к Порядку оплаты труда муниципальных служащих Петуховского муниципального округа</w:t>
      </w:r>
    </w:p>
    <w:p w:rsidR="009F36F5" w:rsidRPr="00DF1F1F" w:rsidRDefault="009F36F5" w:rsidP="00532883">
      <w:pPr>
        <w:pStyle w:val="50"/>
        <w:shd w:val="clear" w:color="auto" w:fill="auto"/>
        <w:spacing w:after="0"/>
        <w:ind w:left="6379" w:right="460"/>
        <w:jc w:val="both"/>
        <w:rPr>
          <w:b w:val="0"/>
          <w:sz w:val="20"/>
          <w:szCs w:val="20"/>
        </w:rPr>
      </w:pPr>
    </w:p>
    <w:p w:rsidR="00264E49" w:rsidRDefault="00264E49" w:rsidP="00264E49">
      <w:pPr>
        <w:pStyle w:val="a9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Размеры должностных окладов </w:t>
      </w:r>
    </w:p>
    <w:p w:rsidR="00264E49" w:rsidRDefault="00264E49" w:rsidP="00264E49">
      <w:pPr>
        <w:pStyle w:val="a9"/>
        <w:spacing w:before="0" w:after="0"/>
        <w:jc w:val="center"/>
        <w:rPr>
          <w:b/>
          <w:bCs/>
        </w:rPr>
      </w:pPr>
      <w:r>
        <w:rPr>
          <w:b/>
          <w:bCs/>
        </w:rPr>
        <w:t>муниципальных служащих Петуховского муниципального округа</w:t>
      </w:r>
    </w:p>
    <w:p w:rsidR="00264E49" w:rsidRDefault="00264E49" w:rsidP="00264E49">
      <w:pPr>
        <w:pStyle w:val="a9"/>
        <w:spacing w:before="0" w:after="0"/>
        <w:jc w:val="center"/>
        <w:rPr>
          <w:b/>
          <w:bCs/>
        </w:rPr>
      </w:pPr>
    </w:p>
    <w:p w:rsidR="00264E49" w:rsidRDefault="00264E49" w:rsidP="00264E49">
      <w:pPr>
        <w:pStyle w:val="a9"/>
        <w:spacing w:before="0" w:after="0"/>
        <w:jc w:val="both"/>
      </w:pPr>
      <w:r>
        <w:rPr>
          <w:b/>
          <w:bCs/>
        </w:rPr>
        <w:tab/>
      </w:r>
      <w:r>
        <w:t>Размеры должностных окладов муниципальных служащих Петуховского муниципального округа устанавливаются в процентном отношении к расчетному значению размера оклада Главы Петуховского муниципального округа в следующих размерах: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"/>
        <w:gridCol w:w="7710"/>
        <w:gridCol w:w="1703"/>
      </w:tblGrid>
      <w:tr w:rsidR="00264E49" w:rsidTr="0046777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№ п\</w:t>
            </w:r>
            <w:proofErr w:type="gramStart"/>
            <w:r w:rsidRPr="00DE328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Наименование должности муниципальной службы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Процентное соотношение размеров должностных окладов муниципальных служащих к окладу Главы муниципального округа</w:t>
            </w:r>
            <w:proofErr w:type="gramStart"/>
            <w:r w:rsidRPr="00DE328E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</w:tr>
      <w:tr w:rsidR="00264E49" w:rsidTr="0046777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</w:t>
            </w:r>
          </w:p>
        </w:tc>
      </w:tr>
      <w:tr w:rsidR="00264E49" w:rsidTr="0046777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  <w:b/>
                <w:bCs/>
              </w:rPr>
              <w:t>Высшие должности муниципальной службы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E49" w:rsidTr="0046777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pStyle w:val="-western1"/>
              <w:snapToGrid w:val="0"/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DE328E">
              <w:rPr>
                <w:rFonts w:ascii="Times New Roman" w:hAnsi="Times New Roman" w:cs="Times New Roman"/>
              </w:rPr>
              <w:t>Первый заместитель Главы Петуховского муниципального округа по социальной политике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142,01</w:t>
            </w:r>
          </w:p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E49" w:rsidTr="0046777D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Заместитель Главы Петуховского муниципального округа, начальник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49" w:rsidRPr="00DE328E" w:rsidRDefault="00797891" w:rsidP="0079789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115,92</w:t>
            </w:r>
          </w:p>
        </w:tc>
      </w:tr>
      <w:tr w:rsidR="00264E49" w:rsidTr="0046777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Заместитель Главы Петуховского муниципального округа по экономической политике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49" w:rsidRPr="00DE328E" w:rsidRDefault="00797891" w:rsidP="004412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115,92</w:t>
            </w:r>
          </w:p>
        </w:tc>
      </w:tr>
      <w:tr w:rsidR="00264E49" w:rsidTr="0046777D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Первый заместитель Главы Петуховского муниципального округа по ЖКХ и строительству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49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122,09</w:t>
            </w:r>
          </w:p>
        </w:tc>
      </w:tr>
      <w:tr w:rsidR="00264E49" w:rsidTr="0046777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Управляющий делами - руководитель аппарата 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49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115,91</w:t>
            </w:r>
          </w:p>
        </w:tc>
      </w:tr>
      <w:tr w:rsidR="00264E49" w:rsidTr="0046777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Управления образования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115,92</w:t>
            </w:r>
          </w:p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E49" w:rsidTr="0046777D">
        <w:trPr>
          <w:trHeight w:val="5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Отдела земельно-имущественных отношений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49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99,47</w:t>
            </w:r>
          </w:p>
        </w:tc>
      </w:tr>
      <w:tr w:rsidR="00264E49" w:rsidTr="0046777D">
        <w:trPr>
          <w:trHeight w:val="5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Управления ЖКХ, строительства и архитектуры Администрации Петуховского муниципального округа Курганской области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115,23</w:t>
            </w:r>
          </w:p>
        </w:tc>
      </w:tr>
      <w:tr w:rsidR="00264E49" w:rsidTr="0046777D">
        <w:trPr>
          <w:trHeight w:val="46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  <w:b/>
                <w:bCs/>
              </w:rPr>
              <w:t>Главные должности муниципальной службы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E49" w:rsidTr="0046777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Советник Главы, заведующий юридическим сектором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49" w:rsidRPr="00DE328E" w:rsidRDefault="00797891" w:rsidP="004412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111,74</w:t>
            </w:r>
          </w:p>
        </w:tc>
      </w:tr>
      <w:tr w:rsidR="00264E49" w:rsidTr="0046777D">
        <w:trPr>
          <w:trHeight w:val="58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отдела ЗАГС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49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82,56</w:t>
            </w:r>
          </w:p>
        </w:tc>
      </w:tr>
      <w:tr w:rsidR="00264E49" w:rsidTr="0046777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отдела экономики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49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97,65</w:t>
            </w:r>
          </w:p>
        </w:tc>
      </w:tr>
      <w:tr w:rsidR="00264E49" w:rsidTr="0046777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информационно-технического отдела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49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97,65</w:t>
            </w:r>
          </w:p>
        </w:tc>
      </w:tr>
      <w:tr w:rsidR="00264E49" w:rsidTr="0046777D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отдела сельского хозяйства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49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97,65</w:t>
            </w:r>
          </w:p>
        </w:tc>
      </w:tr>
      <w:tr w:rsidR="00264E49" w:rsidTr="0046777D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ind w:left="-51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отдела ЖКХ Управления  ЖКХ, строительства, и архитектуры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49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97,65</w:t>
            </w:r>
          </w:p>
        </w:tc>
      </w:tr>
      <w:tr w:rsidR="00264E49" w:rsidTr="0046777D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Заместитель начальника Отдела земельно-имущественных отношений 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49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92,98</w:t>
            </w:r>
          </w:p>
        </w:tc>
      </w:tr>
      <w:tr w:rsidR="00264E49" w:rsidTr="0046777D">
        <w:trPr>
          <w:trHeight w:val="43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  <w:b/>
                <w:bCs/>
              </w:rPr>
              <w:t>Ведущие должности муниципальной службы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64E49" w:rsidTr="0046777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Заведующий сектором по делам ГО и ЧС, мобилизации экономики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49" w:rsidRPr="00DE328E" w:rsidRDefault="00797891" w:rsidP="004412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84,84</w:t>
            </w:r>
          </w:p>
        </w:tc>
      </w:tr>
      <w:tr w:rsidR="00264E49" w:rsidTr="0046777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Заведующий архивным сектором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49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69,90</w:t>
            </w:r>
          </w:p>
        </w:tc>
      </w:tr>
      <w:tr w:rsidR="00264E49" w:rsidTr="0046777D">
        <w:trPr>
          <w:trHeight w:val="6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  <w:bCs/>
              </w:rPr>
              <w:t>Заведующий сектором социального развития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49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  <w:color w:val="auto"/>
              </w:rPr>
              <w:t>67,60</w:t>
            </w:r>
          </w:p>
        </w:tc>
      </w:tr>
      <w:tr w:rsidR="0069020C" w:rsidTr="0046777D">
        <w:trPr>
          <w:trHeight w:val="6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DE328E">
              <w:rPr>
                <w:rFonts w:ascii="Times New Roman" w:hAnsi="Times New Roman" w:cs="Times New Roman"/>
                <w:bCs/>
              </w:rPr>
              <w:t xml:space="preserve">Заведующий сектором </w:t>
            </w:r>
            <w:r w:rsidRPr="00DE328E">
              <w:rPr>
                <w:rFonts w:ascii="Times New Roman" w:hAnsi="Times New Roman" w:cs="Times New Roman"/>
              </w:rPr>
              <w:t>административного и муниципального контроля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28E">
              <w:rPr>
                <w:rFonts w:ascii="Times New Roman" w:hAnsi="Times New Roman" w:cs="Times New Roman"/>
                <w:color w:val="auto"/>
              </w:rPr>
              <w:t>67,60</w:t>
            </w:r>
          </w:p>
        </w:tc>
      </w:tr>
      <w:tr w:rsidR="0069020C" w:rsidTr="0046777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pStyle w:val="a9"/>
              <w:snapToGrid w:val="0"/>
              <w:spacing w:before="0" w:after="0"/>
              <w:ind w:right="105"/>
              <w:jc w:val="both"/>
              <w:rPr>
                <w:color w:val="000000"/>
              </w:rPr>
            </w:pPr>
            <w:r w:rsidRPr="00DE328E">
              <w:rPr>
                <w:color w:val="000000"/>
              </w:rPr>
              <w:t>Заведующий сектором бюджетного учёта и отчётности  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0C" w:rsidRPr="00DE328E" w:rsidRDefault="00797891" w:rsidP="004412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84,84</w:t>
            </w:r>
          </w:p>
        </w:tc>
      </w:tr>
      <w:tr w:rsidR="0069020C" w:rsidTr="0046777D">
        <w:trPr>
          <w:trHeight w:val="98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pStyle w:val="a9"/>
              <w:snapToGrid w:val="0"/>
              <w:spacing w:before="0" w:after="0"/>
              <w:ind w:right="105"/>
              <w:jc w:val="both"/>
            </w:pPr>
            <w:r w:rsidRPr="00DE328E">
              <w:t xml:space="preserve">Заведующий сектором архитектуры и строительства Управления ЖКХ, строительства и архитектуры </w:t>
            </w:r>
            <w:r w:rsidRPr="00DE328E">
              <w:rPr>
                <w:bCs/>
              </w:rPr>
              <w:t>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0C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74,49</w:t>
            </w:r>
          </w:p>
        </w:tc>
      </w:tr>
      <w:tr w:rsidR="0069020C" w:rsidTr="0046777D">
        <w:trPr>
          <w:trHeight w:val="7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pStyle w:val="a9"/>
              <w:snapToGrid w:val="0"/>
              <w:spacing w:before="0" w:after="0"/>
              <w:ind w:right="105"/>
              <w:jc w:val="both"/>
            </w:pPr>
            <w:r w:rsidRPr="00DE328E">
              <w:t xml:space="preserve">Заместитель начальника, заведующий сектором по экономической и </w:t>
            </w:r>
            <w:proofErr w:type="gramStart"/>
            <w:r w:rsidRPr="00DE328E">
              <w:t>контроль-ревизионной</w:t>
            </w:r>
            <w:proofErr w:type="gramEnd"/>
            <w:r w:rsidRPr="00DE328E">
              <w:t xml:space="preserve"> работе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0C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89,97</w:t>
            </w:r>
          </w:p>
        </w:tc>
      </w:tr>
      <w:tr w:rsidR="0069020C" w:rsidTr="0046777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DE328E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Главный специалист  информационно </w:t>
            </w:r>
            <w:proofErr w:type="gramStart"/>
            <w:r w:rsidRPr="00DE328E">
              <w:rPr>
                <w:rFonts w:ascii="Times New Roman" w:hAnsi="Times New Roman" w:cs="Times New Roman"/>
              </w:rPr>
              <w:t>-т</w:t>
            </w:r>
            <w:proofErr w:type="gramEnd"/>
            <w:r w:rsidRPr="00DE328E">
              <w:rPr>
                <w:rFonts w:ascii="Times New Roman" w:hAnsi="Times New Roman" w:cs="Times New Roman"/>
              </w:rPr>
              <w:t>ехнического отдела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0C" w:rsidRPr="00DE328E" w:rsidRDefault="00797891" w:rsidP="004412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72,66</w:t>
            </w:r>
          </w:p>
        </w:tc>
      </w:tr>
      <w:tr w:rsidR="0069020C" w:rsidTr="0046777D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DE328E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7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  <w:bCs/>
              </w:rPr>
              <w:t>Главный специалист отдела экономики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0C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74,49</w:t>
            </w:r>
          </w:p>
        </w:tc>
      </w:tr>
      <w:tr w:rsidR="0069020C" w:rsidTr="0046777D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DE328E">
              <w:rPr>
                <w:rFonts w:ascii="Times New Roman" w:hAnsi="Times New Roman" w:cs="Times New Roman"/>
              </w:rPr>
              <w:t xml:space="preserve">Главный специалист отдела ЖКХ Управления ЖКХ, строительства и архитектуры </w:t>
            </w:r>
            <w:r w:rsidRPr="00DE328E">
              <w:rPr>
                <w:rFonts w:ascii="Times New Roman" w:hAnsi="Times New Roman" w:cs="Times New Roman"/>
                <w:bCs/>
              </w:rPr>
              <w:t>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0C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74,49</w:t>
            </w:r>
          </w:p>
        </w:tc>
      </w:tr>
      <w:tr w:rsidR="0069020C" w:rsidTr="0046777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Главный специалист отдела организационной и кадровой работы Администрации Петуховского муниципального округа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0C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81,01</w:t>
            </w:r>
          </w:p>
        </w:tc>
      </w:tr>
      <w:tr w:rsidR="0069020C" w:rsidTr="0046777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Главный специалист отдела организационной и кадровой работы Администрации Петуховского муниципального округа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0C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67,62</w:t>
            </w:r>
          </w:p>
        </w:tc>
      </w:tr>
      <w:tr w:rsidR="0069020C" w:rsidTr="0046777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Главный специалист отдела организационной и кадровой работы Администрации Петуховского муниципального округа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0C" w:rsidRPr="00DE328E" w:rsidRDefault="002940CB" w:rsidP="002940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67,51</w:t>
            </w:r>
          </w:p>
        </w:tc>
      </w:tr>
      <w:tr w:rsidR="0069020C" w:rsidTr="0046777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отдела сельского хозяйства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0C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64,47</w:t>
            </w:r>
          </w:p>
        </w:tc>
      </w:tr>
      <w:tr w:rsidR="0069020C" w:rsidTr="0046777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отдела сельского хозяйства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0C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61,50</w:t>
            </w:r>
          </w:p>
        </w:tc>
      </w:tr>
      <w:tr w:rsidR="0069020C" w:rsidTr="0046777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отдела сельского хозяйства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0C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64,47</w:t>
            </w:r>
          </w:p>
        </w:tc>
      </w:tr>
      <w:tr w:rsidR="0069020C" w:rsidTr="0046777D">
        <w:trPr>
          <w:trHeight w:val="3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Отдела земельно-имущественных отношений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0C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61,04</w:t>
            </w:r>
          </w:p>
        </w:tc>
      </w:tr>
      <w:tr w:rsidR="0069020C" w:rsidTr="0046777D">
        <w:trPr>
          <w:trHeight w:val="3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Отдела земельно-имущественных отношений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0C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61,04</w:t>
            </w:r>
          </w:p>
        </w:tc>
      </w:tr>
      <w:tr w:rsidR="0069020C" w:rsidTr="0046777D">
        <w:trPr>
          <w:trHeight w:val="3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Отдела земельно-имущественных отношений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0C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61,04</w:t>
            </w:r>
          </w:p>
        </w:tc>
      </w:tr>
      <w:tr w:rsidR="0069020C" w:rsidTr="0046777D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pStyle w:val="a9"/>
              <w:snapToGrid w:val="0"/>
              <w:spacing w:before="0" w:after="0"/>
              <w:rPr>
                <w:color w:val="000000"/>
              </w:rPr>
            </w:pPr>
            <w:r w:rsidRPr="00DE328E">
              <w:rPr>
                <w:color w:val="000000"/>
              </w:rPr>
              <w:t xml:space="preserve">Главный специалист юридического сектора Администрации </w:t>
            </w:r>
            <w:r w:rsidRPr="00DE328E">
              <w:t xml:space="preserve"> </w:t>
            </w:r>
            <w:r w:rsidRPr="00DE328E">
              <w:rPr>
                <w:color w:val="000000"/>
              </w:rPr>
              <w:t xml:space="preserve">Петуховского муниципального округа 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0C" w:rsidRPr="00DE328E" w:rsidRDefault="00797891" w:rsidP="009E5B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81,0</w:t>
            </w:r>
            <w:r w:rsidR="009E5B2E">
              <w:rPr>
                <w:rFonts w:ascii="Times New Roman" w:hAnsi="Times New Roman" w:cs="Times New Roman"/>
              </w:rPr>
              <w:t>0</w:t>
            </w:r>
          </w:p>
        </w:tc>
      </w:tr>
      <w:tr w:rsidR="0069020C" w:rsidTr="0046777D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сектора бюджетного учёта и отчётности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74,49</w:t>
            </w:r>
          </w:p>
        </w:tc>
      </w:tr>
      <w:tr w:rsidR="0069020C" w:rsidTr="0046777D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сектора бюджетного учёта и отчётности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74,49</w:t>
            </w:r>
          </w:p>
        </w:tc>
      </w:tr>
      <w:tr w:rsidR="0069020C" w:rsidTr="0046777D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сектора бюджетного учёта и отчётности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74,49</w:t>
            </w:r>
          </w:p>
        </w:tc>
      </w:tr>
      <w:tr w:rsidR="0069020C" w:rsidTr="0046777D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сектора по экономической и контрольно-ревизионной работе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74,49</w:t>
            </w:r>
          </w:p>
        </w:tc>
      </w:tr>
      <w:tr w:rsidR="0069020C" w:rsidTr="0046777D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сектора по экономической и контрольно-ревизионной работе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9E5B2E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81,00</w:t>
            </w:r>
          </w:p>
        </w:tc>
      </w:tr>
      <w:tr w:rsidR="0069020C" w:rsidTr="0046777D">
        <w:trPr>
          <w:trHeight w:val="50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46777D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  <w:b/>
                <w:bCs/>
              </w:rPr>
              <w:t>Старшие должности муниципальной службы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0C" w:rsidRPr="00DE328E" w:rsidRDefault="0069020C" w:rsidP="0046777D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020C" w:rsidTr="0046777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6902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– секретарь комиссии по делам несовершенно летних и защите их прав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020C" w:rsidRPr="00DE328E" w:rsidRDefault="00797891" w:rsidP="0046777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64,08</w:t>
            </w:r>
          </w:p>
        </w:tc>
      </w:tr>
      <w:tr w:rsidR="00B20335" w:rsidTr="0046777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B20335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B20335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сектора социального развития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335" w:rsidRPr="00DE328E" w:rsidRDefault="00797891" w:rsidP="0046777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55,67</w:t>
            </w:r>
          </w:p>
          <w:p w:rsidR="00797891" w:rsidRPr="00DE328E" w:rsidRDefault="00797891" w:rsidP="0046777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335" w:rsidTr="0046777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B20335" w:rsidP="0079789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</w:t>
            </w:r>
            <w:r w:rsidR="00797891" w:rsidRPr="00DE32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B20335" w:rsidP="008021A7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сектора административного и муниципального контроля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335" w:rsidRPr="00DE328E" w:rsidRDefault="00797891" w:rsidP="008021A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55,67</w:t>
            </w:r>
          </w:p>
        </w:tc>
      </w:tr>
      <w:tr w:rsidR="00B20335" w:rsidTr="0046777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797891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335" w:rsidRPr="00DE328E" w:rsidRDefault="00B20335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отдела экономики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335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55,67</w:t>
            </w:r>
          </w:p>
        </w:tc>
      </w:tr>
      <w:tr w:rsidR="00B20335" w:rsidTr="0046777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797891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335" w:rsidRPr="00DE328E" w:rsidRDefault="00B20335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отдела сельского хозяйства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335" w:rsidRPr="00DE328E" w:rsidRDefault="00797891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55,67</w:t>
            </w:r>
          </w:p>
        </w:tc>
      </w:tr>
      <w:tr w:rsidR="00B20335" w:rsidTr="0046777D">
        <w:trPr>
          <w:trHeight w:val="2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797891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B20335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Отдела земельно-имущественных отношений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35" w:rsidRPr="00DE328E" w:rsidRDefault="00AA08F0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62,78</w:t>
            </w:r>
          </w:p>
        </w:tc>
      </w:tr>
      <w:tr w:rsidR="00B20335" w:rsidTr="0046777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797891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B20335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Отдела земельно-имущественных отношений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35" w:rsidRPr="00DE328E" w:rsidRDefault="00AA08F0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63,02</w:t>
            </w:r>
          </w:p>
        </w:tc>
      </w:tr>
      <w:tr w:rsidR="00B20335" w:rsidTr="0046777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B20335" w:rsidP="0079789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</w:t>
            </w:r>
            <w:r w:rsidR="00797891" w:rsidRPr="00DE32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B20335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Отдела земельно-имущественных отношений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35" w:rsidRPr="00DE328E" w:rsidRDefault="00AA08F0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58,72</w:t>
            </w:r>
          </w:p>
        </w:tc>
      </w:tr>
      <w:tr w:rsidR="00B20335" w:rsidTr="0046777D">
        <w:trPr>
          <w:trHeight w:val="34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797891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335" w:rsidRPr="00DE328E" w:rsidRDefault="00B20335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Ведущий специалист сектора по делам ГО и ЧС, мобилизации экономики Администрации Петуховского муниципального округа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335" w:rsidRPr="00DE328E" w:rsidRDefault="00AA08F0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53,4</w:t>
            </w:r>
            <w:r w:rsidR="002940CB">
              <w:rPr>
                <w:rFonts w:ascii="Times New Roman" w:hAnsi="Times New Roman" w:cs="Times New Roman"/>
              </w:rPr>
              <w:t>0</w:t>
            </w:r>
          </w:p>
        </w:tc>
      </w:tr>
      <w:tr w:rsidR="00B20335" w:rsidTr="0046777D">
        <w:trPr>
          <w:trHeight w:val="3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797891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335" w:rsidRPr="00DE328E" w:rsidRDefault="00B20335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отдела ЗАГС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335" w:rsidRPr="00DE328E" w:rsidRDefault="00AA08F0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50,83</w:t>
            </w:r>
          </w:p>
        </w:tc>
      </w:tr>
      <w:tr w:rsidR="00B20335" w:rsidTr="0046777D">
        <w:trPr>
          <w:trHeight w:val="34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797891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B20335" w:rsidP="0046777D">
            <w:pPr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Ведущий специалист отдела ЖКХ Управления ЖКХ, строительства и архитектуры </w:t>
            </w:r>
            <w:r w:rsidRPr="00DE328E">
              <w:rPr>
                <w:rFonts w:ascii="Times New Roman" w:hAnsi="Times New Roman" w:cs="Times New Roman"/>
                <w:bCs/>
              </w:rPr>
              <w:t>Администрации Петуховского муниципального округа</w:t>
            </w:r>
            <w:r w:rsidRPr="00DE32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35" w:rsidRPr="00DE328E" w:rsidRDefault="00AA08F0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73,49</w:t>
            </w:r>
          </w:p>
        </w:tc>
      </w:tr>
      <w:tr w:rsidR="00B20335" w:rsidTr="0046777D">
        <w:trPr>
          <w:trHeight w:val="34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797891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335" w:rsidRPr="00DE328E" w:rsidRDefault="00B20335" w:rsidP="0046777D">
            <w:pPr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Ведущий специалист отдела ЖКХ Управления ЖКХ, строительства и архитектуры </w:t>
            </w:r>
            <w:r w:rsidRPr="00DE328E">
              <w:rPr>
                <w:rFonts w:ascii="Times New Roman" w:hAnsi="Times New Roman" w:cs="Times New Roman"/>
                <w:bCs/>
              </w:rPr>
              <w:t>Администрации Петуховского муниципального округа</w:t>
            </w:r>
            <w:r w:rsidRPr="00DE32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335" w:rsidRPr="00DE328E" w:rsidRDefault="00AA08F0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57,87</w:t>
            </w:r>
          </w:p>
        </w:tc>
      </w:tr>
      <w:tr w:rsidR="00B20335" w:rsidTr="0046777D">
        <w:trPr>
          <w:trHeight w:val="34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797891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335" w:rsidRPr="00DE328E" w:rsidRDefault="00B20335" w:rsidP="0046777D">
            <w:pPr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Ведущий специалист сектора архитектуры и строительства  Управления ЖКХ, строительства и архитектуры </w:t>
            </w:r>
            <w:r w:rsidRPr="00DE328E">
              <w:rPr>
                <w:rFonts w:ascii="Times New Roman" w:hAnsi="Times New Roman" w:cs="Times New Roman"/>
                <w:bCs/>
              </w:rPr>
              <w:t>Администрации Петуховского муниципального округа</w:t>
            </w:r>
            <w:r w:rsidRPr="00DE32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335" w:rsidRPr="00DE328E" w:rsidRDefault="00AA08F0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58,06</w:t>
            </w:r>
          </w:p>
        </w:tc>
      </w:tr>
      <w:tr w:rsidR="00B20335" w:rsidTr="0046777D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797891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335" w:rsidRPr="00DE328E" w:rsidRDefault="00B20335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архивного сектора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335" w:rsidRPr="00DE328E" w:rsidRDefault="00AA08F0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53,39</w:t>
            </w:r>
          </w:p>
        </w:tc>
      </w:tr>
      <w:tr w:rsidR="00B20335" w:rsidTr="0046777D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797891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335" w:rsidRPr="00DE328E" w:rsidRDefault="00B20335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информационно-технического отдела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335" w:rsidRPr="00DE328E" w:rsidRDefault="009E5B2E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53,38</w:t>
            </w:r>
          </w:p>
        </w:tc>
      </w:tr>
      <w:tr w:rsidR="00B20335" w:rsidTr="0046777D">
        <w:trPr>
          <w:trHeight w:val="57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B20335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335" w:rsidRPr="00DE328E" w:rsidRDefault="00B20335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  <w:b/>
                <w:bCs/>
              </w:rPr>
              <w:t>Младшие должности муниципальной службы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35" w:rsidRPr="00DE328E" w:rsidRDefault="00B20335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335" w:rsidTr="0046777D">
        <w:trPr>
          <w:trHeight w:val="3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335" w:rsidRPr="00DE328E" w:rsidRDefault="00B20335" w:rsidP="00B203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335" w:rsidRPr="00DE328E" w:rsidRDefault="00B20335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Специалист 1 категории отдела ЗАГС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335" w:rsidRPr="00DE328E" w:rsidRDefault="00AA08F0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38,14</w:t>
            </w:r>
          </w:p>
        </w:tc>
      </w:tr>
    </w:tbl>
    <w:p w:rsidR="00264E49" w:rsidRDefault="00264E49" w:rsidP="00A611C0">
      <w:pPr>
        <w:ind w:left="5664"/>
      </w:pPr>
    </w:p>
    <w:sectPr w:rsidR="00264E49" w:rsidSect="009F36F5">
      <w:pgSz w:w="11900" w:h="16840"/>
      <w:pgMar w:top="902" w:right="560" w:bottom="709" w:left="1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D86" w:rsidRDefault="00B81D86">
      <w:r>
        <w:separator/>
      </w:r>
    </w:p>
  </w:endnote>
  <w:endnote w:type="continuationSeparator" w:id="0">
    <w:p w:rsidR="00B81D86" w:rsidRDefault="00B8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D86" w:rsidRDefault="00B81D86"/>
  </w:footnote>
  <w:footnote w:type="continuationSeparator" w:id="0">
    <w:p w:rsidR="00B81D86" w:rsidRDefault="00B81D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2D7"/>
    <w:multiLevelType w:val="multilevel"/>
    <w:tmpl w:val="2EBEB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47"/>
    <w:rsid w:val="00001B77"/>
    <w:rsid w:val="0003202F"/>
    <w:rsid w:val="00041AD0"/>
    <w:rsid w:val="000E3A44"/>
    <w:rsid w:val="00106404"/>
    <w:rsid w:val="001A0614"/>
    <w:rsid w:val="001C1C4D"/>
    <w:rsid w:val="001C2612"/>
    <w:rsid w:val="001F6904"/>
    <w:rsid w:val="002437CF"/>
    <w:rsid w:val="00264E49"/>
    <w:rsid w:val="002674C4"/>
    <w:rsid w:val="002940CB"/>
    <w:rsid w:val="002E6200"/>
    <w:rsid w:val="00317E88"/>
    <w:rsid w:val="0032662A"/>
    <w:rsid w:val="003A1173"/>
    <w:rsid w:val="003D7274"/>
    <w:rsid w:val="0044123D"/>
    <w:rsid w:val="00532883"/>
    <w:rsid w:val="00537C91"/>
    <w:rsid w:val="005C6B00"/>
    <w:rsid w:val="005F0DBA"/>
    <w:rsid w:val="00642647"/>
    <w:rsid w:val="006462C1"/>
    <w:rsid w:val="0069020C"/>
    <w:rsid w:val="00691906"/>
    <w:rsid w:val="00697734"/>
    <w:rsid w:val="007040AF"/>
    <w:rsid w:val="00774940"/>
    <w:rsid w:val="00796D05"/>
    <w:rsid w:val="00797891"/>
    <w:rsid w:val="007A7B60"/>
    <w:rsid w:val="007B3CB4"/>
    <w:rsid w:val="007B4DB5"/>
    <w:rsid w:val="0083587B"/>
    <w:rsid w:val="00930FC4"/>
    <w:rsid w:val="009D5349"/>
    <w:rsid w:val="009E5B2E"/>
    <w:rsid w:val="009F36F5"/>
    <w:rsid w:val="009F5302"/>
    <w:rsid w:val="00A611C0"/>
    <w:rsid w:val="00AA08F0"/>
    <w:rsid w:val="00AB2D3B"/>
    <w:rsid w:val="00AB5F22"/>
    <w:rsid w:val="00AF34EB"/>
    <w:rsid w:val="00B20335"/>
    <w:rsid w:val="00B36BA4"/>
    <w:rsid w:val="00B414A2"/>
    <w:rsid w:val="00B81D86"/>
    <w:rsid w:val="00B8630D"/>
    <w:rsid w:val="00BF62CD"/>
    <w:rsid w:val="00D35296"/>
    <w:rsid w:val="00DA28E5"/>
    <w:rsid w:val="00DD3588"/>
    <w:rsid w:val="00DE328E"/>
    <w:rsid w:val="00DF1F1F"/>
    <w:rsid w:val="00E82855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78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after="5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8" w:lineRule="exact"/>
      <w:ind w:firstLine="7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F0D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DBA"/>
    <w:rPr>
      <w:rFonts w:ascii="Tahoma" w:hAnsi="Tahoma" w:cs="Tahoma"/>
      <w:color w:val="000000"/>
      <w:sz w:val="16"/>
      <w:szCs w:val="16"/>
    </w:rPr>
  </w:style>
  <w:style w:type="paragraph" w:styleId="a9">
    <w:name w:val="Normal (Web)"/>
    <w:basedOn w:val="a"/>
    <w:uiPriority w:val="99"/>
    <w:rsid w:val="00DF1F1F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-western1">
    <w:name w:val="список-western1"/>
    <w:basedOn w:val="a"/>
    <w:rsid w:val="00264E49"/>
    <w:pPr>
      <w:widowControl/>
      <w:suppressAutoHyphens/>
      <w:spacing w:before="280"/>
    </w:pPr>
    <w:rPr>
      <w:rFonts w:ascii="Arial" w:eastAsia="Times New Roman" w:hAnsi="Arial" w:cs="Arial"/>
      <w:color w:val="auto"/>
      <w:kern w:val="1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78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after="5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8" w:lineRule="exact"/>
      <w:ind w:firstLine="7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F0D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DBA"/>
    <w:rPr>
      <w:rFonts w:ascii="Tahoma" w:hAnsi="Tahoma" w:cs="Tahoma"/>
      <w:color w:val="000000"/>
      <w:sz w:val="16"/>
      <w:szCs w:val="16"/>
    </w:rPr>
  </w:style>
  <w:style w:type="paragraph" w:styleId="a9">
    <w:name w:val="Normal (Web)"/>
    <w:basedOn w:val="a"/>
    <w:uiPriority w:val="99"/>
    <w:rsid w:val="00DF1F1F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-western1">
    <w:name w:val="список-western1"/>
    <w:basedOn w:val="a"/>
    <w:rsid w:val="00264E49"/>
    <w:pPr>
      <w:widowControl/>
      <w:suppressAutoHyphens/>
      <w:spacing w:before="280"/>
    </w:pPr>
    <w:rPr>
      <w:rFonts w:ascii="Arial" w:eastAsia="Times New Roman" w:hAnsi="Arial" w:cs="Arial"/>
      <w:color w:val="auto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A0A4D-D338-44CB-AE68-15D09539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diakov.net</Company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creator>Специалист</dc:creator>
  <cp:lastModifiedBy>Специалист</cp:lastModifiedBy>
  <cp:revision>2</cp:revision>
  <cp:lastPrinted>2023-12-14T09:32:00Z</cp:lastPrinted>
  <dcterms:created xsi:type="dcterms:W3CDTF">2023-12-14T09:38:00Z</dcterms:created>
  <dcterms:modified xsi:type="dcterms:W3CDTF">2023-12-14T09:38:00Z</dcterms:modified>
</cp:coreProperties>
</file>