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762"/>
      </w:tblGrid>
      <w:tr w:rsidR="00AB060D" w:rsidRPr="00AB060D" w:rsidTr="00E5042F">
        <w:trPr>
          <w:trHeight w:val="388"/>
        </w:trPr>
        <w:tc>
          <w:tcPr>
            <w:tcW w:w="9435" w:type="dxa"/>
            <w:gridSpan w:val="2"/>
            <w:shd w:val="clear" w:color="auto" w:fill="auto"/>
          </w:tcPr>
          <w:p w:rsidR="00AB060D" w:rsidRPr="004153FB" w:rsidRDefault="00AB060D" w:rsidP="00AB06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4153FB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ТЕРРИТОРИАЛЬНАЯ  ИЗБИРАТЕЛЬНАЯ КОМИССИЯ </w:t>
            </w:r>
          </w:p>
          <w:p w:rsidR="00AB060D" w:rsidRPr="004153FB" w:rsidRDefault="004153FB" w:rsidP="00DB6A0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4153FB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П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ЕТУХОВСКОГО РАЙОНА</w:t>
            </w:r>
          </w:p>
          <w:p w:rsidR="00DB6A07" w:rsidRPr="00AB060D" w:rsidRDefault="00DB6A07" w:rsidP="00DB6A0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B060D" w:rsidRPr="00AB060D" w:rsidTr="00E5042F">
        <w:tc>
          <w:tcPr>
            <w:tcW w:w="9435" w:type="dxa"/>
            <w:gridSpan w:val="2"/>
            <w:shd w:val="clear" w:color="auto" w:fill="auto"/>
          </w:tcPr>
          <w:p w:rsidR="00AB060D" w:rsidRPr="00AB060D" w:rsidRDefault="00AB060D" w:rsidP="00AB06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20"/>
                <w:kern w:val="1"/>
                <w:sz w:val="28"/>
                <w:szCs w:val="28"/>
              </w:rPr>
            </w:pPr>
          </w:p>
          <w:p w:rsidR="00AB060D" w:rsidRPr="00AB060D" w:rsidRDefault="00AB060D" w:rsidP="00AB060D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B060D">
              <w:rPr>
                <w:rFonts w:ascii="Times New Roman" w:eastAsia="Andale Sans UI" w:hAnsi="Times New Roman" w:cs="Times New Roman"/>
                <w:b/>
                <w:spacing w:val="20"/>
                <w:kern w:val="1"/>
                <w:sz w:val="32"/>
                <w:szCs w:val="32"/>
              </w:rPr>
              <w:t>РЕШЕНИЕ</w:t>
            </w:r>
            <w:r w:rsidRPr="00AB060D">
              <w:rPr>
                <w:rFonts w:ascii="Times New Roman" w:eastAsia="Andale Sans UI" w:hAnsi="Times New Roman" w:cs="Times New Roman"/>
                <w:b/>
                <w:spacing w:val="20"/>
                <w:kern w:val="1"/>
                <w:sz w:val="28"/>
                <w:szCs w:val="28"/>
              </w:rPr>
              <w:t xml:space="preserve">  </w:t>
            </w:r>
          </w:p>
        </w:tc>
      </w:tr>
      <w:tr w:rsidR="00AB060D" w:rsidRPr="00AB060D" w:rsidTr="00E5042F">
        <w:tc>
          <w:tcPr>
            <w:tcW w:w="4673" w:type="dxa"/>
            <w:shd w:val="clear" w:color="auto" w:fill="auto"/>
          </w:tcPr>
          <w:p w:rsidR="00AB060D" w:rsidRPr="00AB060D" w:rsidRDefault="00AB060D" w:rsidP="00AB06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AB060D" w:rsidRPr="00AB060D" w:rsidRDefault="00AB060D" w:rsidP="00DF02C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u w:val="single"/>
              </w:rPr>
            </w:pP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от</w:t>
            </w:r>
            <w:r w:rsid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846A4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10</w:t>
            </w:r>
            <w:r w:rsid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F02C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декабря</w:t>
            </w:r>
            <w:r w:rsid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</w:t>
            </w:r>
            <w:r w:rsidR="00DB6A0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</w:t>
            </w: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года                                             </w:t>
            </w: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762" w:type="dxa"/>
            <w:shd w:val="clear" w:color="auto" w:fill="auto"/>
          </w:tcPr>
          <w:p w:rsidR="00AB060D" w:rsidRPr="00AB060D" w:rsidRDefault="00AB060D" w:rsidP="00AB060D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u w:val="single"/>
              </w:rPr>
            </w:pPr>
          </w:p>
          <w:p w:rsidR="00AB060D" w:rsidRPr="00AB060D" w:rsidRDefault="00AB060D" w:rsidP="00DF02C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№</w:t>
            </w:r>
            <w:r w:rsid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F02C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  <w:r w:rsid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/</w:t>
            </w:r>
            <w:r w:rsidR="00DF02C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  <w:r w:rsid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</w:t>
            </w:r>
            <w:r w:rsidR="00DF02C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</w:tr>
    </w:tbl>
    <w:p w:rsidR="00AB060D" w:rsidRPr="00AB060D" w:rsidRDefault="004153FB" w:rsidP="00AB060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г. Петухово</w:t>
      </w:r>
    </w:p>
    <w:p w:rsidR="00AB060D" w:rsidRPr="00AB060D" w:rsidRDefault="00AB060D" w:rsidP="00AB060D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tbl>
      <w:tblPr>
        <w:tblW w:w="935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DF02C2" w:rsidRPr="00DF02C2" w:rsidTr="003E57C5">
        <w:tc>
          <w:tcPr>
            <w:tcW w:w="9356" w:type="dxa"/>
          </w:tcPr>
          <w:p w:rsidR="00DF02C2" w:rsidRPr="00DF02C2" w:rsidRDefault="00DF02C2" w:rsidP="00D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избрании заместителя председателя </w:t>
            </w:r>
          </w:p>
          <w:p w:rsidR="00DF02C2" w:rsidRPr="00DF02C2" w:rsidRDefault="00DF02C2" w:rsidP="00D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F0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DF0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Петуховского</w:t>
            </w:r>
            <w:proofErr w:type="spellEnd"/>
            <w:r w:rsidRPr="00DF0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DF02C2" w:rsidRPr="00DF02C2" w:rsidRDefault="00DF02C2" w:rsidP="00DF0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2C2" w:rsidRPr="00DF02C2" w:rsidRDefault="00DF02C2" w:rsidP="00DF0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8, 13 статьи 28 Федерального закона от 12.06.2002 года № 67-ФЗ «Об основных гарантиях избирательных прав и права на участие в референдуме граждан Российской Федерации», пунктом 6 статьи 29 Закона Курганской области № 284 от 01.03.2003 года «Об избирательных комиссиях, формируемых на территории Курганской области» и на основании протокола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года счетной комиссии о</w:t>
      </w:r>
      <w:proofErr w:type="gramEnd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proofErr w:type="gramEnd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тайного голосования по выборам заместителя председателя территориальной избирательной комиссии </w:t>
      </w:r>
      <w:proofErr w:type="spellStart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территориальная избирательная комиссия </w:t>
      </w:r>
      <w:proofErr w:type="spellStart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DF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02C2" w:rsidRPr="00DF02C2" w:rsidRDefault="00DF02C2" w:rsidP="00DF0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Избрать на должность заместителя председателя территориальной избирательной комиссии </w:t>
      </w:r>
      <w:proofErr w:type="spellStart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Рахманова Владимира Анатольевича</w:t>
      </w:r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60D" w:rsidRPr="00AB060D" w:rsidRDefault="00DF02C2" w:rsidP="00DF02C2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решение</w:t>
      </w:r>
      <w:proofErr w:type="gramEnd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территориальной избирательной комиссии </w:t>
      </w:r>
      <w:proofErr w:type="spellStart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Администрации </w:t>
      </w:r>
      <w:proofErr w:type="spellStart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Pr="00DF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B060D" w:rsidRPr="00AB060D" w:rsidRDefault="00AB060D" w:rsidP="00AB060D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1"/>
        <w:gridCol w:w="5254"/>
      </w:tblGrid>
      <w:tr w:rsidR="00AB060D" w:rsidRPr="00AB060D" w:rsidTr="00E5042F">
        <w:tc>
          <w:tcPr>
            <w:tcW w:w="4241" w:type="dxa"/>
            <w:shd w:val="clear" w:color="auto" w:fill="auto"/>
          </w:tcPr>
          <w:p w:rsidR="004153FB" w:rsidRDefault="004153FB" w:rsidP="00AB060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AB060D" w:rsidRPr="00AB060D" w:rsidRDefault="00AB060D" w:rsidP="00AB060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Председатель территориальной</w:t>
            </w:r>
          </w:p>
          <w:p w:rsidR="00AB060D" w:rsidRPr="00AB060D" w:rsidRDefault="00AB060D" w:rsidP="00AB06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избирательной комиссии</w:t>
            </w:r>
          </w:p>
          <w:p w:rsidR="00AB060D" w:rsidRPr="00AB060D" w:rsidRDefault="004153FB" w:rsidP="00AB06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Петуховского</w:t>
            </w:r>
            <w:proofErr w:type="spellEnd"/>
            <w:r w:rsidR="00AB060D"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района </w:t>
            </w:r>
          </w:p>
        </w:tc>
        <w:tc>
          <w:tcPr>
            <w:tcW w:w="5254" w:type="dxa"/>
            <w:shd w:val="clear" w:color="auto" w:fill="auto"/>
            <w:vAlign w:val="bottom"/>
          </w:tcPr>
          <w:p w:rsidR="00AB060D" w:rsidRPr="004153FB" w:rsidRDefault="004153FB" w:rsidP="004153FB">
            <w:pPr>
              <w:keepNext/>
              <w:widowControl w:val="0"/>
              <w:numPr>
                <w:ilvl w:val="8"/>
                <w:numId w:val="0"/>
              </w:numPr>
              <w:shd w:val="clear" w:color="auto" w:fill="FFFFFF"/>
              <w:tabs>
                <w:tab w:val="num" w:pos="1584"/>
              </w:tabs>
              <w:suppressAutoHyphens/>
              <w:autoSpaceDE w:val="0"/>
              <w:snapToGrid w:val="0"/>
              <w:spacing w:before="2" w:after="0" w:line="427" w:lineRule="exact"/>
              <w:ind w:firstLine="730"/>
              <w:outlineLvl w:val="8"/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 </w:t>
            </w:r>
            <w:r w:rsidRPr="004153FB"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  <w:t>О.В. Палий</w:t>
            </w:r>
          </w:p>
        </w:tc>
      </w:tr>
      <w:tr w:rsidR="00AB060D" w:rsidRPr="00AB060D" w:rsidTr="00E5042F">
        <w:trPr>
          <w:trHeight w:val="291"/>
        </w:trPr>
        <w:tc>
          <w:tcPr>
            <w:tcW w:w="4241" w:type="dxa"/>
            <w:shd w:val="clear" w:color="auto" w:fill="auto"/>
          </w:tcPr>
          <w:p w:rsidR="00AB060D" w:rsidRPr="00AB060D" w:rsidRDefault="00AB060D" w:rsidP="00AB06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254" w:type="dxa"/>
            <w:shd w:val="clear" w:color="auto" w:fill="auto"/>
          </w:tcPr>
          <w:p w:rsidR="00AB060D" w:rsidRPr="00AB060D" w:rsidRDefault="00AB060D" w:rsidP="00AB06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B060D" w:rsidRPr="00AB060D" w:rsidTr="00E5042F">
        <w:tc>
          <w:tcPr>
            <w:tcW w:w="4241" w:type="dxa"/>
            <w:shd w:val="clear" w:color="auto" w:fill="auto"/>
          </w:tcPr>
          <w:p w:rsidR="00AB060D" w:rsidRPr="00AB060D" w:rsidRDefault="00AB060D" w:rsidP="00AB060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Секретарь территориальной</w:t>
            </w:r>
          </w:p>
          <w:p w:rsidR="00AB060D" w:rsidRPr="00AB060D" w:rsidRDefault="00AB060D" w:rsidP="00AB06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избирательной комиссии</w:t>
            </w:r>
          </w:p>
          <w:p w:rsidR="00AB060D" w:rsidRPr="00AB060D" w:rsidRDefault="004153FB" w:rsidP="00AB06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Петуховского</w:t>
            </w:r>
            <w:proofErr w:type="spellEnd"/>
            <w:r w:rsidR="00AB060D"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района</w:t>
            </w:r>
          </w:p>
        </w:tc>
        <w:tc>
          <w:tcPr>
            <w:tcW w:w="5254" w:type="dxa"/>
            <w:shd w:val="clear" w:color="auto" w:fill="auto"/>
            <w:vAlign w:val="bottom"/>
          </w:tcPr>
          <w:p w:rsidR="00AB060D" w:rsidRPr="004153FB" w:rsidRDefault="004153FB" w:rsidP="00DB6A07">
            <w:pPr>
              <w:keepNext/>
              <w:widowControl w:val="0"/>
              <w:numPr>
                <w:ilvl w:val="8"/>
                <w:numId w:val="0"/>
              </w:numPr>
              <w:shd w:val="clear" w:color="auto" w:fill="FFFFFF"/>
              <w:tabs>
                <w:tab w:val="num" w:pos="1584"/>
              </w:tabs>
              <w:suppressAutoHyphens/>
              <w:autoSpaceDE w:val="0"/>
              <w:snapToGrid w:val="0"/>
              <w:spacing w:before="2" w:after="0" w:line="427" w:lineRule="exact"/>
              <w:ind w:firstLine="730"/>
              <w:jc w:val="center"/>
              <w:outlineLvl w:val="8"/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  <w:t xml:space="preserve">          Л.В. </w:t>
            </w:r>
            <w:proofErr w:type="spellStart"/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  <w:t>Сутормина</w:t>
            </w:r>
            <w:proofErr w:type="spellEnd"/>
          </w:p>
        </w:tc>
      </w:tr>
    </w:tbl>
    <w:p w:rsidR="00D77961" w:rsidRDefault="00AB060D" w:rsidP="00DF02C2">
      <w:pPr>
        <w:widowControl w:val="0"/>
        <w:suppressAutoHyphens/>
        <w:spacing w:after="0" w:line="240" w:lineRule="auto"/>
        <w:ind w:firstLine="5400"/>
      </w:pPr>
      <w:r w:rsidRPr="00AB060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</w:t>
      </w:r>
    </w:p>
    <w:sectPr w:rsidR="00D77961" w:rsidSect="004F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3A"/>
    <w:rsid w:val="00160910"/>
    <w:rsid w:val="004153FB"/>
    <w:rsid w:val="004F2379"/>
    <w:rsid w:val="007D7577"/>
    <w:rsid w:val="008B3E3A"/>
    <w:rsid w:val="00AB060D"/>
    <w:rsid w:val="00D77961"/>
    <w:rsid w:val="00D846A4"/>
    <w:rsid w:val="00DB6A07"/>
    <w:rsid w:val="00D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6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9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6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apmx-XXTYYY</dc:creator>
  <cp:lastModifiedBy>ТИК</cp:lastModifiedBy>
  <cp:revision>2</cp:revision>
  <cp:lastPrinted>2019-12-16T10:24:00Z</cp:lastPrinted>
  <dcterms:created xsi:type="dcterms:W3CDTF">2020-12-11T10:06:00Z</dcterms:created>
  <dcterms:modified xsi:type="dcterms:W3CDTF">2020-12-11T10:06:00Z</dcterms:modified>
</cp:coreProperties>
</file>