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D56A40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D56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ТЕРРИТОРИАЛЬНАЯ ИЗБИРАТЕЛЬНАЯ КОМИССИЯ</w:t>
      </w:r>
      <w:r w:rsidRPr="00D56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ПЕТУХОВСКОГО </w:t>
      </w:r>
      <w:r w:rsidR="0005659D" w:rsidRPr="00D56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05659D" w:rsidRPr="00D56A40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BA40E5" w:rsidRPr="00D56A40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40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D56A40" w:rsidTr="00AB08E3">
        <w:tc>
          <w:tcPr>
            <w:tcW w:w="3202" w:type="dxa"/>
            <w:shd w:val="clear" w:color="auto" w:fill="auto"/>
          </w:tcPr>
          <w:p w:rsidR="00BA40E5" w:rsidRPr="00D56A40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D56A40" w:rsidRDefault="005726D7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C26395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016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  <w:r w:rsidR="00BA40E5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5C00FE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55016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A40E5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D56A40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D56A40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</w:p>
          <w:p w:rsidR="00BA40E5" w:rsidRPr="00D56A40" w:rsidRDefault="00BA40E5" w:rsidP="0023004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8D2A04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726D7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D2A04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230049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835049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55016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BA40E5" w:rsidRPr="00D56A40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230049" w:rsidRPr="00D56A40" w:rsidRDefault="00230049" w:rsidP="00230049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О режиме работы территориальной избирательной комиссии </w:t>
      </w:r>
      <w:proofErr w:type="spellStart"/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>Петуховского</w:t>
      </w:r>
      <w:proofErr w:type="spellEnd"/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</w:t>
      </w:r>
      <w:r w:rsidR="00AC0DEB" w:rsidRPr="00D56A40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муниципального округа</w:t>
      </w:r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в период </w:t>
      </w:r>
      <w:r w:rsidR="00D56A40"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>выдвижения кандидатов в</w:t>
      </w:r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</w:t>
      </w:r>
      <w:r w:rsidRPr="00D56A40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депутат</w:t>
      </w:r>
      <w:r w:rsidR="00D56A40" w:rsidRPr="00D56A40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ы</w:t>
      </w:r>
      <w:r w:rsidRPr="00D56A40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 xml:space="preserve"> Думы</w:t>
      </w:r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</w:t>
      </w:r>
      <w:proofErr w:type="spellStart"/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>Петуховского</w:t>
      </w:r>
      <w:proofErr w:type="spellEnd"/>
      <w:r w:rsidRPr="00D56A40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 xml:space="preserve"> муниципального округа первого созыва</w:t>
      </w:r>
      <w:bookmarkStart w:id="0" w:name="_GoBack"/>
      <w:bookmarkEnd w:id="0"/>
    </w:p>
    <w:p w:rsidR="00D56A40" w:rsidRPr="00D56A40" w:rsidRDefault="00D56A40" w:rsidP="00230049">
      <w:pPr>
        <w:widowControl w:val="0"/>
        <w:suppressAutoHyphens/>
        <w:spacing w:after="0" w:line="288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230049" w:rsidRPr="00D56A40" w:rsidRDefault="00230049" w:rsidP="00D56A4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ab/>
      </w:r>
      <w:proofErr w:type="gramStart"/>
      <w:r w:rsidRPr="00D56A40">
        <w:rPr>
          <w:rFonts w:ascii="Times New Roman" w:hAnsi="Times New Roman" w:cs="Times New Roman"/>
          <w:sz w:val="26"/>
          <w:szCs w:val="26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решением Избирательной комиссии Курганской области от </w:t>
      </w:r>
      <w:r w:rsidR="002B417F" w:rsidRPr="00D56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мая 2021 года № 137/1197-6 «О возложении полномочий избирательной комиссии вновь образованного муниципального образования </w:t>
      </w:r>
      <w:proofErr w:type="spellStart"/>
      <w:r w:rsidR="002B417F" w:rsidRPr="00D56A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Петуховский</w:t>
      </w:r>
      <w:proofErr w:type="spellEnd"/>
      <w:r w:rsidR="002B417F" w:rsidRPr="00D56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Курганской области на территориальную избирательную комиссию </w:t>
      </w:r>
      <w:proofErr w:type="spellStart"/>
      <w:r w:rsidR="002B417F" w:rsidRPr="00D56A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 w:rsidR="002B417F" w:rsidRPr="00D56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</w:t>
      </w:r>
      <w:r w:rsidRPr="00D56A4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56A40">
        <w:rPr>
          <w:rFonts w:ascii="Times New Roman" w:hAnsi="Times New Roman" w:cs="Times New Roman"/>
          <w:sz w:val="26"/>
          <w:szCs w:val="26"/>
        </w:rPr>
        <w:t xml:space="preserve"> 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территориальная избирательная комиссия </w:t>
      </w:r>
      <w:proofErr w:type="spellStart"/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Петуховского</w:t>
      </w:r>
      <w:proofErr w:type="spellEnd"/>
      <w:proofErr w:type="gramEnd"/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муниципального округа </w:t>
      </w:r>
      <w:r w:rsidRPr="00D56A40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решила:  </w:t>
      </w:r>
    </w:p>
    <w:p w:rsidR="00230049" w:rsidRPr="00D56A40" w:rsidRDefault="00230049" w:rsidP="00D56A4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1. Установить режим работы территориальной избирательной комиссии </w:t>
      </w:r>
      <w:proofErr w:type="spellStart"/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Петуховского</w:t>
      </w:r>
      <w:proofErr w:type="spellEnd"/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муниципального округа 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в период </w:t>
      </w:r>
      <w:r w:rsidR="00D56A40" w:rsidRPr="00D56A40">
        <w:rPr>
          <w:rFonts w:ascii="Times New Roman" w:eastAsia="Calibri" w:hAnsi="Times New Roman" w:cs="Times New Roman"/>
          <w:kern w:val="2"/>
          <w:sz w:val="26"/>
          <w:szCs w:val="26"/>
        </w:rPr>
        <w:t>выдвижения кандидатов в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депутат</w:t>
      </w:r>
      <w:r w:rsidR="00D56A40">
        <w:rPr>
          <w:rFonts w:ascii="Times New Roman" w:eastAsia="Calibri" w:hAnsi="Times New Roman" w:cs="Times New Roman"/>
          <w:kern w:val="2"/>
          <w:sz w:val="26"/>
          <w:szCs w:val="26"/>
        </w:rPr>
        <w:t>ы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Думы </w:t>
      </w:r>
      <w:proofErr w:type="spellStart"/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Петуховского</w:t>
      </w:r>
      <w:proofErr w:type="spellEnd"/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муниципального округа первого созыва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: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</w:p>
    <w:p w:rsidR="00230049" w:rsidRPr="00D56A40" w:rsidRDefault="00230049" w:rsidP="00D56A4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1.1.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ab/>
        <w:t>с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о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2 ию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л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я по 2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6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июля 202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1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года: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</w:p>
    <w:p w:rsidR="00230049" w:rsidRPr="00D56A40" w:rsidRDefault="00230049" w:rsidP="00D56A4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- в рабочие дни с 10:00 до 16:00 час</w:t>
      </w:r>
      <w:proofErr w:type="gramStart"/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.; </w:t>
      </w:r>
      <w:proofErr w:type="gramEnd"/>
    </w:p>
    <w:p w:rsidR="00D56A40" w:rsidRDefault="00230049" w:rsidP="00D56A4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- в выходные дни</w:t>
      </w:r>
      <w:r w:rsid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: 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24 </w:t>
      </w:r>
      <w:r w:rsidR="00D56A40">
        <w:rPr>
          <w:rFonts w:ascii="Times New Roman" w:eastAsia="Calibri" w:hAnsi="Times New Roman" w:cs="Times New Roman"/>
          <w:kern w:val="2"/>
          <w:sz w:val="26"/>
          <w:szCs w:val="26"/>
        </w:rPr>
        <w:t>июля 2021 года – с 10:00 до 14:00 час.</w:t>
      </w:r>
    </w:p>
    <w:p w:rsidR="00230049" w:rsidRPr="00D56A40" w:rsidRDefault="00D56A40" w:rsidP="00D56A4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</w:rPr>
        <w:t xml:space="preserve">                                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25 июля 2021 года</w:t>
      </w:r>
      <w:r w:rsidR="00230049"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 – с 1</w:t>
      </w:r>
      <w:r>
        <w:rPr>
          <w:rFonts w:ascii="Times New Roman" w:eastAsia="Calibri" w:hAnsi="Times New Roman" w:cs="Times New Roman"/>
          <w:kern w:val="2"/>
          <w:sz w:val="26"/>
          <w:szCs w:val="26"/>
        </w:rPr>
        <w:t>4</w:t>
      </w:r>
      <w:r w:rsidR="00230049" w:rsidRPr="00D56A40">
        <w:rPr>
          <w:rFonts w:ascii="Times New Roman" w:eastAsia="Calibri" w:hAnsi="Times New Roman" w:cs="Times New Roman"/>
          <w:kern w:val="2"/>
          <w:sz w:val="26"/>
          <w:szCs w:val="26"/>
        </w:rPr>
        <w:t>:00 до 1</w:t>
      </w:r>
      <w:r w:rsidR="002B417F" w:rsidRPr="00D56A40">
        <w:rPr>
          <w:rFonts w:ascii="Times New Roman" w:eastAsia="Calibri" w:hAnsi="Times New Roman" w:cs="Times New Roman"/>
          <w:kern w:val="2"/>
          <w:sz w:val="26"/>
          <w:szCs w:val="26"/>
        </w:rPr>
        <w:t>8</w:t>
      </w:r>
      <w:r>
        <w:rPr>
          <w:rFonts w:ascii="Times New Roman" w:eastAsia="Calibri" w:hAnsi="Times New Roman" w:cs="Times New Roman"/>
          <w:kern w:val="2"/>
          <w:sz w:val="26"/>
          <w:szCs w:val="26"/>
        </w:rPr>
        <w:t>:00 час.</w:t>
      </w:r>
    </w:p>
    <w:p w:rsidR="00BA40E5" w:rsidRPr="00D56A40" w:rsidRDefault="00230049" w:rsidP="00D56A4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 xml:space="preserve">2. Обнародовать настоящее решение на сайте </w:t>
      </w:r>
      <w:r w:rsidR="002B417F" w:rsidRPr="00D56A4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2B417F" w:rsidRPr="00D56A40">
        <w:rPr>
          <w:rFonts w:ascii="Times New Roman" w:eastAsia="Times New Roman" w:hAnsi="Times New Roman"/>
          <w:sz w:val="26"/>
          <w:szCs w:val="26"/>
          <w:lang w:eastAsia="ru-RU"/>
        </w:rPr>
        <w:t>Петуховского</w:t>
      </w:r>
      <w:proofErr w:type="spellEnd"/>
      <w:r w:rsidR="002B417F" w:rsidRPr="00D56A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  <w:r w:rsidRPr="00D56A40">
        <w:rPr>
          <w:rFonts w:ascii="Times New Roman" w:eastAsia="Calibri" w:hAnsi="Times New Roman" w:cs="Times New Roman"/>
          <w:kern w:val="2"/>
          <w:sz w:val="26"/>
          <w:szCs w:val="26"/>
        </w:rPr>
        <w:t>.</w:t>
      </w:r>
    </w:p>
    <w:p w:rsidR="00C81D9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56A40" w:rsidRDefault="00D56A40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D56A40" w:rsidTr="00815738">
        <w:tc>
          <w:tcPr>
            <w:tcW w:w="5070" w:type="dxa"/>
            <w:shd w:val="clear" w:color="auto" w:fill="auto"/>
          </w:tcPr>
          <w:p w:rsidR="00BA40E5" w:rsidRPr="00D56A40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BA40E5" w:rsidRPr="00D56A40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Петуховского</w:t>
            </w:r>
            <w:proofErr w:type="spellEnd"/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016"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D56A40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Pr="00D56A40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D56A40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D56A40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Pr="00D56A40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D56A40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D56A40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D56A40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A40E5" w:rsidRPr="00D56A40" w:rsidTr="00815738">
        <w:tc>
          <w:tcPr>
            <w:tcW w:w="5070" w:type="dxa"/>
            <w:shd w:val="clear" w:color="auto" w:fill="auto"/>
          </w:tcPr>
          <w:p w:rsidR="00BA40E5" w:rsidRPr="00D56A40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BA40E5" w:rsidRPr="00D56A40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территориальной избирательной комиссии </w:t>
            </w:r>
          </w:p>
        </w:tc>
        <w:tc>
          <w:tcPr>
            <w:tcW w:w="1984" w:type="dxa"/>
            <w:shd w:val="clear" w:color="auto" w:fill="auto"/>
          </w:tcPr>
          <w:p w:rsidR="00BA40E5" w:rsidRPr="00D56A40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D56A4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BA40E5" w:rsidRPr="00D56A40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D56A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D56A40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527A91" w:rsidRDefault="00527A91" w:rsidP="00D56A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 w:rsidSect="00D56A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FD" w:rsidRDefault="00E07FFD" w:rsidP="00C80F8D">
      <w:pPr>
        <w:spacing w:after="0" w:line="240" w:lineRule="auto"/>
      </w:pPr>
      <w:r>
        <w:separator/>
      </w:r>
    </w:p>
  </w:endnote>
  <w:endnote w:type="continuationSeparator" w:id="0">
    <w:p w:rsidR="00E07FFD" w:rsidRDefault="00E07FFD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FD" w:rsidRDefault="00E07FFD" w:rsidP="00C80F8D">
      <w:pPr>
        <w:spacing w:after="0" w:line="240" w:lineRule="auto"/>
      </w:pPr>
      <w:r>
        <w:separator/>
      </w:r>
    </w:p>
  </w:footnote>
  <w:footnote w:type="continuationSeparator" w:id="0">
    <w:p w:rsidR="00E07FFD" w:rsidRDefault="00E07FFD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3ED5A94"/>
    <w:multiLevelType w:val="hybridMultilevel"/>
    <w:tmpl w:val="F9386598"/>
    <w:lvl w:ilvl="0" w:tplc="391C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3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20"/>
  </w:num>
  <w:num w:numId="4">
    <w:abstractNumId w:val="24"/>
  </w:num>
  <w:num w:numId="5">
    <w:abstractNumId w:val="8"/>
  </w:num>
  <w:num w:numId="6">
    <w:abstractNumId w:val="14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19"/>
  </w:num>
  <w:num w:numId="18">
    <w:abstractNumId w:val="28"/>
  </w:num>
  <w:num w:numId="19">
    <w:abstractNumId w:val="22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1C4EDA"/>
    <w:rsid w:val="001C5E1B"/>
    <w:rsid w:val="001F4958"/>
    <w:rsid w:val="00206EAE"/>
    <w:rsid w:val="00221925"/>
    <w:rsid w:val="00227C12"/>
    <w:rsid w:val="00230049"/>
    <w:rsid w:val="00230112"/>
    <w:rsid w:val="00231F1E"/>
    <w:rsid w:val="002360CE"/>
    <w:rsid w:val="00242588"/>
    <w:rsid w:val="00280B45"/>
    <w:rsid w:val="002B1B14"/>
    <w:rsid w:val="002B417F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4C49E5"/>
    <w:rsid w:val="00507264"/>
    <w:rsid w:val="0052347D"/>
    <w:rsid w:val="00527A91"/>
    <w:rsid w:val="00555016"/>
    <w:rsid w:val="005726D7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B66D1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40F42"/>
    <w:rsid w:val="00A66B51"/>
    <w:rsid w:val="00A85E99"/>
    <w:rsid w:val="00AB1DA4"/>
    <w:rsid w:val="00AC0DEB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B201F"/>
    <w:rsid w:val="00CE16FB"/>
    <w:rsid w:val="00CE65BD"/>
    <w:rsid w:val="00D41D7A"/>
    <w:rsid w:val="00D56A40"/>
    <w:rsid w:val="00D66978"/>
    <w:rsid w:val="00DB0BEB"/>
    <w:rsid w:val="00DF5DD5"/>
    <w:rsid w:val="00E07FFD"/>
    <w:rsid w:val="00E130F5"/>
    <w:rsid w:val="00E21157"/>
    <w:rsid w:val="00E44C28"/>
    <w:rsid w:val="00E95764"/>
    <w:rsid w:val="00EB22E6"/>
    <w:rsid w:val="00ED0832"/>
    <w:rsid w:val="00F02DF1"/>
    <w:rsid w:val="00F05A12"/>
    <w:rsid w:val="00F130F0"/>
    <w:rsid w:val="00F43E9D"/>
    <w:rsid w:val="00F873BD"/>
    <w:rsid w:val="00FB4A29"/>
    <w:rsid w:val="00FC6E4F"/>
    <w:rsid w:val="00FD3DC3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4</cp:revision>
  <cp:lastPrinted>2020-08-28T06:50:00Z</cp:lastPrinted>
  <dcterms:created xsi:type="dcterms:W3CDTF">2021-06-23T06:14:00Z</dcterms:created>
  <dcterms:modified xsi:type="dcterms:W3CDTF">2021-06-28T04:29:00Z</dcterms:modified>
</cp:coreProperties>
</file>