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88" w:rsidRDefault="00B21688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CB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B86B651" wp14:editId="5A0D16D8">
            <wp:extent cx="5143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КУРГАНСКАЯ ОБЛАСТЬ</w:t>
      </w:r>
      <w:r w:rsidRPr="000F3D5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АДМИНИСТРАЦИЯ ПЕТУХОВСКОГО </w:t>
      </w:r>
      <w:r w:rsidR="00B2168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D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  <w:r w:rsidR="00CF63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E57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(ПРОЕКТ)</w:t>
      </w: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3D5B" w:rsidRPr="000F3D5B" w:rsidRDefault="00B21688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 __________202</w:t>
      </w:r>
      <w:r w:rsidR="005E577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 ____  </w:t>
      </w: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Петухово </w:t>
      </w: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99"/>
        <w:tblW w:w="9550" w:type="dxa"/>
        <w:tblLook w:val="01E0" w:firstRow="1" w:lastRow="1" w:firstColumn="1" w:lastColumn="1" w:noHBand="0" w:noVBand="0"/>
      </w:tblPr>
      <w:tblGrid>
        <w:gridCol w:w="9550"/>
      </w:tblGrid>
      <w:tr w:rsidR="000F3D5B" w:rsidRPr="000F3D5B" w:rsidTr="00B21688">
        <w:trPr>
          <w:trHeight w:val="785"/>
        </w:trPr>
        <w:tc>
          <w:tcPr>
            <w:tcW w:w="9550" w:type="dxa"/>
            <w:shd w:val="clear" w:color="auto" w:fill="auto"/>
          </w:tcPr>
          <w:p w:rsidR="000F3D5B" w:rsidRPr="000F3D5B" w:rsidRDefault="00B03C4C" w:rsidP="005E577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C4C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Pr="00FE0325">
              <w:rPr>
                <w:sz w:val="28"/>
                <w:szCs w:val="28"/>
              </w:rPr>
              <w:t xml:space="preserve"> </w:t>
            </w:r>
            <w:proofErr w:type="spellStart"/>
            <w:r w:rsidR="000F3D5B" w:rsidRPr="000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Петуховского</w:t>
            </w:r>
            <w:proofErr w:type="spellEnd"/>
            <w:r w:rsidR="000F3D5B" w:rsidRPr="000F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2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  <w:r w:rsidR="001B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Курганской области на 202</w:t>
            </w:r>
            <w:r w:rsidR="005E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B7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E2E2E"/>
          <w:sz w:val="24"/>
          <w:szCs w:val="24"/>
          <w:lang w:eastAsia="ru-RU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</w:t>
      </w:r>
      <w:r w:rsidRPr="000F3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от 31 июля 2020 г. № 248-ФЗ "О государственном контроле (надзоре) и муниципальном контроле в Российской Федерации",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03C4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</w:t>
      </w:r>
      <w:r w:rsidR="00307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 июля 2010 г. № 190-ФЗ «О теплоснабжении»</w:t>
      </w:r>
      <w:r w:rsidRPr="000F3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</w:t>
      </w:r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Думы </w:t>
      </w:r>
      <w:proofErr w:type="spellStart"/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бря 2021 года № </w:t>
      </w:r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>125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</w:t>
      </w:r>
      <w:r w:rsidR="00307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о муниципальном контроле </w:t>
      </w:r>
      <w:r w:rsidR="00307B1D" w:rsidRPr="00307B1D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307B1D" w:rsidRPr="00307B1D">
        <w:rPr>
          <w:sz w:val="28"/>
          <w:szCs w:val="28"/>
        </w:rPr>
        <w:t xml:space="preserve"> </w:t>
      </w:r>
      <w:proofErr w:type="spellStart"/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Петуховского</w:t>
      </w:r>
      <w:proofErr w:type="spellEnd"/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1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0F3D5B">
        <w:rPr>
          <w:rFonts w:ascii="Times New Roman" w:eastAsia="Calibri" w:hAnsi="Times New Roman" w:cs="Times New Roman"/>
          <w:bCs/>
          <w:color w:val="2E2E2E"/>
          <w:sz w:val="24"/>
          <w:szCs w:val="24"/>
          <w:lang w:eastAsia="ru-RU"/>
        </w:rPr>
        <w:t xml:space="preserve"> 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0F3D5B" w:rsidRDefault="000F3D5B" w:rsidP="000F3D5B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программу </w:t>
      </w:r>
      <w:r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профилактики</w:t>
      </w:r>
      <w:r w:rsidR="001B7B6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</w:t>
      </w:r>
      <w:r w:rsidR="00307B1D" w:rsidRPr="00307B1D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307B1D" w:rsidRPr="00307B1D">
        <w:rPr>
          <w:sz w:val="28"/>
          <w:szCs w:val="28"/>
        </w:rPr>
        <w:t xml:space="preserve"> </w:t>
      </w:r>
      <w:proofErr w:type="spellStart"/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Петуховского</w:t>
      </w:r>
      <w:proofErr w:type="spellEnd"/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1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 на 202</w:t>
      </w:r>
      <w:r w:rsidR="005E5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07B1D" w:rsidRPr="00307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B21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приложения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постановлению.</w:t>
      </w:r>
    </w:p>
    <w:p w:rsidR="000F3D5B" w:rsidRPr="000F3D5B" w:rsidRDefault="000F3D5B" w:rsidP="000F3D5B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вступает в силу с </w:t>
      </w:r>
      <w:r w:rsidR="00CF6315">
        <w:rPr>
          <w:rFonts w:ascii="Times New Roman" w:eastAsia="Times New Roman" w:hAnsi="Times New Roman" w:cs="Times New Roman"/>
          <w:sz w:val="24"/>
          <w:szCs w:val="24"/>
          <w:lang w:eastAsia="ar-SA"/>
        </w:rPr>
        <w:t>1 января</w:t>
      </w:r>
      <w:r w:rsidR="00104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5E577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04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но не ранее чем по истечении даты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</w:t>
      </w:r>
      <w:r w:rsidR="00104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официального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опубликования.</w:t>
      </w:r>
    </w:p>
    <w:p w:rsidR="00B21688" w:rsidRPr="00F35D5A" w:rsidRDefault="000F3D5B" w:rsidP="00F35D5A">
      <w:pPr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порядке, установленном Уставом </w:t>
      </w:r>
      <w:proofErr w:type="spellStart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Курганской области.</w:t>
      </w:r>
    </w:p>
    <w:p w:rsidR="00ED38CC" w:rsidRDefault="00ED38CC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Default="00ED38CC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Default="00ED38CC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Default="00ED38CC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Default="00ED38CC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Default="00ED38CC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Default="00ED38CC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1049C5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</w:t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21688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="00B21688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="00B21688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округа, начальника Управления ЖКХ, строительства и архитектуры Администрации </w:t>
      </w:r>
      <w:proofErr w:type="spellStart"/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="00B21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</w:t>
      </w:r>
      <w:r w:rsidR="000F3D5B" w:rsidRPr="000F3D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3D5B" w:rsidRPr="000F3D5B" w:rsidRDefault="000F3D5B" w:rsidP="000F3D5B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Default="000F3D5B" w:rsidP="00104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0F3D5B" w:rsidRDefault="00ED38CC" w:rsidP="00104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 </w:t>
      </w:r>
      <w:proofErr w:type="spellStart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 му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Волков</w:t>
      </w: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</w:t>
      </w: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E5773" w:rsidRDefault="005E5773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E5773" w:rsidRDefault="005E5773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</w:t>
      </w: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СОГЛАСОВАННО:</w:t>
      </w:r>
    </w:p>
    <w:p w:rsidR="00ED38CC" w:rsidRPr="00ED38CC" w:rsidRDefault="00ED38CC" w:rsidP="00ED38CC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D38CC" w:rsidRPr="00ED38CC" w:rsidRDefault="00ED38CC" w:rsidP="00ED3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Управляющий делами - руководитель аппарата</w:t>
      </w:r>
    </w:p>
    <w:p w:rsidR="00ED38CC" w:rsidRPr="00ED38CC" w:rsidRDefault="00ED38CC" w:rsidP="00ED38CC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О.В. </w:t>
      </w:r>
      <w:proofErr w:type="spellStart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Вятчинина</w:t>
      </w:r>
      <w:proofErr w:type="spellEnd"/>
    </w:p>
    <w:p w:rsidR="00ED38CC" w:rsidRPr="00ED38CC" w:rsidRDefault="00ED38CC" w:rsidP="00ED38CC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Советник Главы, заведующий юридическим сектором</w:t>
      </w:r>
    </w:p>
    <w:p w:rsidR="00ED38CC" w:rsidRPr="00ED38CC" w:rsidRDefault="00ED38CC" w:rsidP="00ED38CC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Н.Г. </w:t>
      </w:r>
      <w:proofErr w:type="spellStart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Сисевич</w:t>
      </w:r>
      <w:proofErr w:type="spellEnd"/>
    </w:p>
    <w:p w:rsidR="00ED38CC" w:rsidRPr="00ED38CC" w:rsidRDefault="00ED38CC" w:rsidP="00ED38CC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8CC" w:rsidRPr="00ED38CC" w:rsidRDefault="00ED38CC" w:rsidP="00ED38CC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Управления ЖКХ, строительства и архитектуры</w:t>
      </w:r>
    </w:p>
    <w:p w:rsidR="00ED38CC" w:rsidRPr="00ED38CC" w:rsidRDefault="00ED38CC" w:rsidP="00ED38CC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Петуховского</w:t>
      </w:r>
      <w:proofErr w:type="spellEnd"/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</w:p>
    <w:p w:rsidR="00ED38CC" w:rsidRPr="00ED38CC" w:rsidRDefault="00ED38CC" w:rsidP="00ED38CC">
      <w:pPr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ED38CC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 Гусельников</w:t>
      </w:r>
    </w:p>
    <w:p w:rsidR="00ED38CC" w:rsidRPr="00ED38CC" w:rsidRDefault="00ED38CC" w:rsidP="00ED38CC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СПРАВКА-РАССЫЛКА</w:t>
      </w: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7F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0F3D5B">
        <w:rPr>
          <w:rFonts w:ascii="Times New Roman" w:eastAsia="Calibri" w:hAnsi="Times New Roman" w:cs="Times New Roman"/>
          <w:sz w:val="24"/>
          <w:szCs w:val="24"/>
        </w:rPr>
        <w:t>Петуховского</w:t>
      </w:r>
      <w:proofErr w:type="spellEnd"/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294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3D5B" w:rsidRPr="000F3D5B" w:rsidRDefault="00E10294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«Об утверждении программы </w:t>
      </w:r>
      <w:r w:rsidR="000F3D5B" w:rsidRPr="000F3D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профилактики</w:t>
      </w:r>
      <w:r w:rsidR="001B7B6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</w:t>
      </w:r>
      <w:r w:rsidR="004117A4" w:rsidRPr="004117A4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4117A4" w:rsidRPr="004117A4">
        <w:rPr>
          <w:sz w:val="28"/>
          <w:szCs w:val="28"/>
        </w:rPr>
        <w:t xml:space="preserve"> </w:t>
      </w:r>
      <w:proofErr w:type="spellStart"/>
      <w:r w:rsidR="004117A4" w:rsidRPr="00411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Петуховского</w:t>
      </w:r>
      <w:proofErr w:type="spellEnd"/>
      <w:r w:rsidR="004117A4" w:rsidRPr="00411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4117A4" w:rsidRPr="00411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 на 202</w:t>
      </w:r>
      <w:r w:rsidR="005E5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117A4" w:rsidRPr="00411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0F3D5B" w:rsidRPr="000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3D5B" w:rsidRPr="000F3D5B" w:rsidRDefault="000F3D5B" w:rsidP="000F3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294" w:rsidRPr="000F3D5B" w:rsidRDefault="00E10294" w:rsidP="00E10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D5B">
        <w:rPr>
          <w:rFonts w:ascii="Times New Roman" w:eastAsia="Calibri" w:hAnsi="Times New Roman" w:cs="Times New Roman"/>
          <w:sz w:val="24"/>
          <w:szCs w:val="24"/>
        </w:rPr>
        <w:t>Разослано:</w:t>
      </w:r>
      <w:r w:rsidRPr="000F3D5B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0F3D5B">
        <w:rPr>
          <w:rFonts w:ascii="Times New Roman" w:eastAsia="Calibri" w:hAnsi="Times New Roman" w:cs="Times New Roman"/>
          <w:sz w:val="24"/>
          <w:szCs w:val="24"/>
        </w:rPr>
        <w:t>1. В дело - 1;</w:t>
      </w:r>
    </w:p>
    <w:p w:rsidR="00E10294" w:rsidRPr="000F3D5B" w:rsidRDefault="00E10294" w:rsidP="00E102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3D5B">
        <w:rPr>
          <w:rFonts w:ascii="Times New Roman" w:eastAsia="Calibri" w:hAnsi="Times New Roman" w:cs="Times New Roman"/>
          <w:sz w:val="24"/>
          <w:szCs w:val="24"/>
        </w:rPr>
        <w:tab/>
      </w:r>
      <w:r w:rsidRPr="000F3D5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F3D5B">
        <w:rPr>
          <w:rFonts w:ascii="Times New Roman" w:eastAsia="Calibri" w:hAnsi="Times New Roman" w:cs="Times New Roman"/>
          <w:sz w:val="24"/>
          <w:szCs w:val="24"/>
        </w:rPr>
        <w:t>. Регистр НПА - 1;</w:t>
      </w:r>
    </w:p>
    <w:p w:rsidR="00E10294" w:rsidRPr="000F3D5B" w:rsidRDefault="00E10294" w:rsidP="00E10294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F3D5B">
        <w:rPr>
          <w:rFonts w:ascii="Times New Roman" w:eastAsia="Calibri" w:hAnsi="Times New Roman" w:cs="Times New Roman"/>
          <w:sz w:val="24"/>
          <w:szCs w:val="24"/>
        </w:rPr>
        <w:t>. Прокуратура — 1;</w:t>
      </w:r>
    </w:p>
    <w:p w:rsidR="00E10294" w:rsidRPr="000F3D5B" w:rsidRDefault="00E10294" w:rsidP="00E10294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F3D5B">
        <w:rPr>
          <w:rFonts w:ascii="Times New Roman" w:eastAsia="Calibri" w:hAnsi="Times New Roman" w:cs="Times New Roman"/>
          <w:sz w:val="24"/>
          <w:szCs w:val="24"/>
        </w:rPr>
        <w:t>. На сайт – 1;</w:t>
      </w:r>
    </w:p>
    <w:p w:rsidR="00E10294" w:rsidRPr="000F3D5B" w:rsidRDefault="00E10294" w:rsidP="00E10294">
      <w:pPr>
        <w:spacing w:after="0" w:line="240" w:lineRule="auto"/>
        <w:ind w:left="1020" w:firstLine="3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0F3D5B">
        <w:rPr>
          <w:rFonts w:ascii="Times New Roman" w:eastAsia="Calibri" w:hAnsi="Times New Roman" w:cs="Times New Roman"/>
          <w:sz w:val="24"/>
          <w:szCs w:val="24"/>
        </w:rPr>
        <w:t xml:space="preserve"> ЖКХ – 1.</w:t>
      </w:r>
    </w:p>
    <w:p w:rsidR="00E10294" w:rsidRPr="000F3D5B" w:rsidRDefault="00E10294" w:rsidP="00E1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9C5" w:rsidRDefault="001049C5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294" w:rsidRPr="000F3D5B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F3D5B">
        <w:rPr>
          <w:rFonts w:ascii="Times New Roman" w:eastAsia="Times New Roman" w:hAnsi="Times New Roman" w:cs="Times New Roman"/>
          <w:sz w:val="20"/>
          <w:szCs w:val="24"/>
          <w:lang w:eastAsia="ar-SA"/>
        </w:rPr>
        <w:t>Исп. Коваль Елена Владимировна</w:t>
      </w:r>
    </w:p>
    <w:p w:rsidR="000F3D5B" w:rsidRPr="00E10294" w:rsidRDefault="00E10294" w:rsidP="00E10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Тел. 8 (35235) 2-30-42 </w:t>
      </w:r>
      <w:bookmarkStart w:id="0" w:name="Par31"/>
      <w:bookmarkEnd w:id="0"/>
    </w:p>
    <w:p w:rsidR="00ED38CC" w:rsidRDefault="000F3D5B" w:rsidP="000F3D5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E10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0F3D5B" w:rsidRPr="00E10294" w:rsidRDefault="00ED38CC" w:rsidP="000F3D5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</w:t>
      </w:r>
      <w:r w:rsidR="00E10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3D5B" w:rsidRPr="00E10294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E10294" w:rsidRPr="00E10294" w:rsidRDefault="000F3D5B" w:rsidP="00E10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E1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r w:rsidR="00E10294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E10294">
        <w:rPr>
          <w:rFonts w:ascii="Times New Roman" w:eastAsia="Calibri" w:hAnsi="Times New Roman" w:cs="Times New Roman"/>
          <w:sz w:val="20"/>
          <w:szCs w:val="20"/>
        </w:rPr>
        <w:t>к постановл</w:t>
      </w:r>
      <w:r w:rsidR="00A75818" w:rsidRPr="00E10294">
        <w:rPr>
          <w:rFonts w:ascii="Times New Roman" w:eastAsia="Calibri" w:hAnsi="Times New Roman" w:cs="Times New Roman"/>
          <w:sz w:val="20"/>
          <w:szCs w:val="20"/>
        </w:rPr>
        <w:t xml:space="preserve">ению Администрации </w:t>
      </w:r>
      <w:proofErr w:type="spellStart"/>
      <w:r w:rsidR="00A75818" w:rsidRPr="00E10294">
        <w:rPr>
          <w:rFonts w:ascii="Times New Roman" w:eastAsia="Calibri" w:hAnsi="Times New Roman" w:cs="Times New Roman"/>
          <w:sz w:val="20"/>
          <w:szCs w:val="20"/>
        </w:rPr>
        <w:t>Петуховского</w:t>
      </w:r>
      <w:proofErr w:type="spellEnd"/>
    </w:p>
    <w:p w:rsidR="000F3D5B" w:rsidRPr="00E10294" w:rsidRDefault="00E10294" w:rsidP="00E10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E1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E10294">
        <w:rPr>
          <w:rFonts w:ascii="Times New Roman" w:eastAsia="Calibri" w:hAnsi="Times New Roman" w:cs="Times New Roman"/>
          <w:sz w:val="20"/>
          <w:szCs w:val="20"/>
        </w:rPr>
        <w:t>муниципа</w:t>
      </w:r>
      <w:r w:rsidR="005E5773">
        <w:rPr>
          <w:rFonts w:ascii="Times New Roman" w:eastAsia="Calibri" w:hAnsi="Times New Roman" w:cs="Times New Roman"/>
          <w:sz w:val="20"/>
          <w:szCs w:val="20"/>
        </w:rPr>
        <w:t>льного округа от __________ 2023</w:t>
      </w:r>
      <w:r w:rsidRPr="00E10294">
        <w:rPr>
          <w:rFonts w:ascii="Times New Roman" w:eastAsia="Calibri" w:hAnsi="Times New Roman" w:cs="Times New Roman"/>
          <w:sz w:val="20"/>
          <w:szCs w:val="20"/>
        </w:rPr>
        <w:t xml:space="preserve"> г. № _____</w:t>
      </w:r>
    </w:p>
    <w:p w:rsidR="00A75818" w:rsidRPr="00E10294" w:rsidRDefault="000F3D5B" w:rsidP="00A75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="00A75818" w:rsidRPr="00E10294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E1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A75818" w:rsidRPr="00E102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10294">
        <w:rPr>
          <w:rFonts w:ascii="Times New Roman" w:eastAsia="Calibri" w:hAnsi="Times New Roman" w:cs="Times New Roman"/>
          <w:sz w:val="20"/>
          <w:szCs w:val="20"/>
        </w:rPr>
        <w:t xml:space="preserve">«Об утверждении </w:t>
      </w:r>
      <w:bookmarkStart w:id="1" w:name="Par41"/>
      <w:bookmarkEnd w:id="1"/>
      <w:r w:rsidR="00E10294" w:rsidRPr="00E10294">
        <w:rPr>
          <w:rFonts w:ascii="Times New Roman" w:eastAsia="Calibri" w:hAnsi="Times New Roman" w:cs="Times New Roman"/>
          <w:sz w:val="20"/>
          <w:szCs w:val="20"/>
        </w:rPr>
        <w:t xml:space="preserve">программы </w:t>
      </w:r>
      <w:r w:rsidRPr="00E10294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профилактики</w:t>
      </w:r>
      <w:r w:rsidR="001B7B6E" w:rsidRPr="00E10294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  <w:r w:rsidR="004117A4" w:rsidRPr="00E10294">
        <w:rPr>
          <w:rFonts w:ascii="Times New Roman" w:hAnsi="Times New Roman" w:cs="Times New Roman"/>
          <w:sz w:val="20"/>
          <w:szCs w:val="20"/>
        </w:rPr>
        <w:t>рисков</w:t>
      </w:r>
    </w:p>
    <w:p w:rsidR="004117A4" w:rsidRPr="00E10294" w:rsidRDefault="004117A4" w:rsidP="00A75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294">
        <w:rPr>
          <w:rFonts w:ascii="Times New Roman" w:hAnsi="Times New Roman" w:cs="Times New Roman"/>
          <w:sz w:val="20"/>
          <w:szCs w:val="20"/>
        </w:rPr>
        <w:t xml:space="preserve"> </w:t>
      </w:r>
      <w:r w:rsidR="00A75818" w:rsidRPr="00E102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E102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645D4" w:rsidRPr="00E10294">
        <w:rPr>
          <w:rFonts w:ascii="Times New Roman" w:hAnsi="Times New Roman" w:cs="Times New Roman"/>
          <w:sz w:val="20"/>
          <w:szCs w:val="20"/>
        </w:rPr>
        <w:t>п</w:t>
      </w:r>
      <w:r w:rsidRPr="00E10294">
        <w:rPr>
          <w:rFonts w:ascii="Times New Roman" w:hAnsi="Times New Roman" w:cs="Times New Roman"/>
          <w:sz w:val="20"/>
          <w:szCs w:val="20"/>
        </w:rPr>
        <w:t>ричинения вреда (ущерба)</w:t>
      </w:r>
      <w:r w:rsidR="00C645D4" w:rsidRPr="00E10294">
        <w:rPr>
          <w:rFonts w:ascii="Times New Roman" w:hAnsi="Times New Roman" w:cs="Times New Roman"/>
          <w:sz w:val="20"/>
          <w:szCs w:val="20"/>
        </w:rPr>
        <w:t xml:space="preserve"> охраняемым законом</w:t>
      </w:r>
    </w:p>
    <w:p w:rsidR="00C645D4" w:rsidRPr="00E10294" w:rsidRDefault="00A75818" w:rsidP="00A75818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2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E102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645D4" w:rsidRPr="00E10294">
        <w:rPr>
          <w:rFonts w:ascii="Times New Roman" w:hAnsi="Times New Roman" w:cs="Times New Roman"/>
          <w:sz w:val="20"/>
          <w:szCs w:val="20"/>
        </w:rPr>
        <w:t>ценностям при осуществлении муниципального</w:t>
      </w:r>
    </w:p>
    <w:p w:rsidR="004117A4" w:rsidRPr="00E10294" w:rsidRDefault="00A75818" w:rsidP="00A75818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2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E102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10294">
        <w:rPr>
          <w:rFonts w:ascii="Times New Roman" w:hAnsi="Times New Roman" w:cs="Times New Roman"/>
          <w:sz w:val="20"/>
          <w:szCs w:val="20"/>
        </w:rPr>
        <w:t xml:space="preserve"> контроля за исполнением единой </w:t>
      </w:r>
      <w:r w:rsidR="00C645D4" w:rsidRPr="00E10294">
        <w:rPr>
          <w:rFonts w:ascii="Times New Roman" w:hAnsi="Times New Roman" w:cs="Times New Roman"/>
          <w:sz w:val="20"/>
          <w:szCs w:val="20"/>
        </w:rPr>
        <w:t>теплоснабжающей</w:t>
      </w:r>
    </w:p>
    <w:p w:rsidR="00C645D4" w:rsidRPr="00E10294" w:rsidRDefault="00A75818" w:rsidP="00A75818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2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E102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645D4" w:rsidRPr="00E10294">
        <w:rPr>
          <w:rFonts w:ascii="Times New Roman" w:hAnsi="Times New Roman" w:cs="Times New Roman"/>
          <w:sz w:val="20"/>
          <w:szCs w:val="20"/>
        </w:rPr>
        <w:t xml:space="preserve">организацией обязательств по строительству, </w:t>
      </w:r>
    </w:p>
    <w:p w:rsidR="00C645D4" w:rsidRPr="00E10294" w:rsidRDefault="00A75818" w:rsidP="00A75818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29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E10294" w:rsidRPr="00E1029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1029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C645D4" w:rsidRPr="00E10294">
        <w:rPr>
          <w:rFonts w:ascii="Times New Roman" w:hAnsi="Times New Roman" w:cs="Times New Roman"/>
          <w:sz w:val="20"/>
          <w:szCs w:val="20"/>
        </w:rPr>
        <w:t xml:space="preserve">реконструкции и (или) модернизации объектов </w:t>
      </w:r>
    </w:p>
    <w:p w:rsidR="00E10294" w:rsidRPr="00E10294" w:rsidRDefault="00C645D4" w:rsidP="00A75818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29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E10294" w:rsidRPr="00E102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1029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10294">
        <w:rPr>
          <w:rFonts w:ascii="Times New Roman" w:hAnsi="Times New Roman" w:cs="Times New Roman"/>
          <w:sz w:val="20"/>
          <w:szCs w:val="20"/>
        </w:rPr>
        <w:t xml:space="preserve">теплоснабжения на территории </w:t>
      </w:r>
      <w:proofErr w:type="spellStart"/>
      <w:r w:rsidRPr="00E10294">
        <w:rPr>
          <w:rFonts w:ascii="Times New Roman" w:hAnsi="Times New Roman" w:cs="Times New Roman"/>
          <w:sz w:val="20"/>
          <w:szCs w:val="20"/>
        </w:rPr>
        <w:t>Петуховского</w:t>
      </w:r>
      <w:proofErr w:type="spellEnd"/>
    </w:p>
    <w:p w:rsidR="00E10294" w:rsidRPr="00E10294" w:rsidRDefault="00E10294" w:rsidP="00E10294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2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10294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 на 202</w:t>
      </w:r>
      <w:r w:rsidR="005E5773">
        <w:rPr>
          <w:rFonts w:ascii="Times New Roman" w:hAnsi="Times New Roman" w:cs="Times New Roman"/>
          <w:sz w:val="20"/>
          <w:szCs w:val="20"/>
        </w:rPr>
        <w:t>4</w:t>
      </w:r>
      <w:r w:rsidRPr="00E10294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C645D4" w:rsidRDefault="00E10294" w:rsidP="00A75818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F3D5B" w:rsidRDefault="004117A4" w:rsidP="00C64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645D4" w:rsidRDefault="00C645D4" w:rsidP="00C64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5D4" w:rsidRPr="000F3D5B" w:rsidRDefault="00C645D4" w:rsidP="00C64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622C" w:rsidRDefault="00C645D4" w:rsidP="00C645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5D4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Pr="00C645D4">
        <w:rPr>
          <w:sz w:val="28"/>
          <w:szCs w:val="28"/>
        </w:rPr>
        <w:t xml:space="preserve"> </w:t>
      </w:r>
      <w:proofErr w:type="spellStart"/>
      <w:r w:rsidRPr="00C6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Петуховского</w:t>
      </w:r>
      <w:proofErr w:type="spellEnd"/>
      <w:r w:rsidRPr="00C6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3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C6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Курганской области на 202</w:t>
      </w:r>
      <w:r w:rsidR="005E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6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645D4" w:rsidRPr="00C645D4" w:rsidRDefault="00C645D4" w:rsidP="00C645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1E" w:rsidRDefault="0015622C" w:rsidP="00C6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49"/>
      <w:bookmarkEnd w:id="2"/>
      <w:r w:rsidRPr="00C645D4">
        <w:rPr>
          <w:rFonts w:ascii="Times New Roman" w:hAnsi="Times New Roman" w:cs="Times New Roman"/>
          <w:b/>
          <w:sz w:val="24"/>
          <w:szCs w:val="24"/>
        </w:rPr>
        <w:t>П</w:t>
      </w:r>
      <w:r w:rsidR="00C645D4">
        <w:rPr>
          <w:rFonts w:ascii="Times New Roman" w:hAnsi="Times New Roman" w:cs="Times New Roman"/>
          <w:b/>
          <w:sz w:val="24"/>
          <w:szCs w:val="24"/>
        </w:rPr>
        <w:t>аспорт</w:t>
      </w:r>
      <w:r w:rsidRPr="000F3D5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ar96"/>
      <w:bookmarkEnd w:id="3"/>
      <w:r w:rsidR="00C645D4" w:rsidRPr="00B03C4C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C645D4" w:rsidRPr="00FE0325">
        <w:rPr>
          <w:sz w:val="28"/>
          <w:szCs w:val="28"/>
        </w:rPr>
        <w:t xml:space="preserve"> </w:t>
      </w:r>
      <w:proofErr w:type="spellStart"/>
      <w:r w:rsidR="00C645D4" w:rsidRPr="000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Петуховского</w:t>
      </w:r>
      <w:proofErr w:type="spellEnd"/>
      <w:r w:rsidR="00C645D4" w:rsidRPr="000F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="00C6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Курганской области на 202</w:t>
      </w:r>
      <w:r w:rsidR="005E5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6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645D4" w:rsidRPr="0098021E" w:rsidRDefault="00C645D4" w:rsidP="00C6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37"/>
      </w:tblGrid>
      <w:tr w:rsidR="0098021E" w:rsidRPr="0098021E" w:rsidTr="00EE69BB">
        <w:tc>
          <w:tcPr>
            <w:tcW w:w="3369" w:type="dxa"/>
          </w:tcPr>
          <w:p w:rsidR="0098021E" w:rsidRPr="0098021E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</w:tcPr>
          <w:p w:rsidR="006207B0" w:rsidRPr="0098021E" w:rsidRDefault="00C645D4" w:rsidP="005E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D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5D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Pr="00C645D4">
              <w:rPr>
                <w:sz w:val="28"/>
                <w:szCs w:val="28"/>
              </w:rPr>
              <w:t xml:space="preserve"> </w:t>
            </w:r>
            <w:proofErr w:type="spellStart"/>
            <w:r w:rsidRPr="00C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Петуховского</w:t>
            </w:r>
            <w:proofErr w:type="spellEnd"/>
            <w:r w:rsidRPr="00C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3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C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Курганской области на 202</w:t>
            </w:r>
            <w:r w:rsidR="005E5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62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B332A1" w:rsidRPr="0098021E" w:rsidTr="00EE69BB">
        <w:tc>
          <w:tcPr>
            <w:tcW w:w="3369" w:type="dxa"/>
          </w:tcPr>
          <w:p w:rsidR="00B332A1" w:rsidRPr="0098021E" w:rsidRDefault="00B332A1" w:rsidP="00B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237" w:type="dxa"/>
          </w:tcPr>
          <w:p w:rsidR="00B332A1" w:rsidRPr="0098021E" w:rsidRDefault="00B332A1" w:rsidP="00B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строительства и архитектуры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</w:tr>
      <w:tr w:rsidR="00B332A1" w:rsidRPr="0098021E" w:rsidTr="00EE69BB">
        <w:tc>
          <w:tcPr>
            <w:tcW w:w="3369" w:type="dxa"/>
          </w:tcPr>
          <w:p w:rsidR="00B332A1" w:rsidRPr="0098021E" w:rsidRDefault="00B332A1" w:rsidP="00B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6237" w:type="dxa"/>
          </w:tcPr>
          <w:p w:rsidR="00B332A1" w:rsidRPr="0098021E" w:rsidRDefault="00B332A1" w:rsidP="00B3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 Управления ЖКХ, строительства и архитектуры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</w:t>
            </w:r>
          </w:p>
        </w:tc>
      </w:tr>
      <w:tr w:rsidR="0098021E" w:rsidRPr="0098021E" w:rsidTr="00EE69BB">
        <w:tc>
          <w:tcPr>
            <w:tcW w:w="3369" w:type="dxa"/>
          </w:tcPr>
          <w:p w:rsidR="0098021E" w:rsidRPr="0098021E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237" w:type="dxa"/>
          </w:tcPr>
          <w:p w:rsidR="00C645D4" w:rsidRPr="00C645D4" w:rsidRDefault="00C645D4" w:rsidP="00C645D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645D4" w:rsidRPr="00C645D4" w:rsidRDefault="00C645D4" w:rsidP="00C645D4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645D4" w:rsidRPr="00C645D4" w:rsidRDefault="00C645D4" w:rsidP="00C645D4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C645D4" w:rsidRPr="00C645D4" w:rsidRDefault="00C645D4" w:rsidP="00C645D4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снижение риска причинения вреда (ущерба) </w:t>
            </w: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охраняемым законом ценностям;</w:t>
            </w:r>
          </w:p>
          <w:p w:rsidR="00C645D4" w:rsidRPr="00C645D4" w:rsidRDefault="00C645D4" w:rsidP="00C645D4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C645D4" w:rsidRPr="00C645D4" w:rsidRDefault="00C645D4" w:rsidP="00C645D4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 повышение квалификации подконтрольных субъектов контрольного органа;</w:t>
            </w:r>
          </w:p>
          <w:p w:rsidR="000F3D5B" w:rsidRPr="0098021E" w:rsidRDefault="00C645D4" w:rsidP="00C6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98021E" w:rsidRPr="0098021E" w:rsidTr="00EE69BB">
        <w:tc>
          <w:tcPr>
            <w:tcW w:w="3369" w:type="dxa"/>
          </w:tcPr>
          <w:p w:rsidR="0098021E" w:rsidRPr="0098021E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реализации </w:t>
            </w:r>
          </w:p>
        </w:tc>
        <w:tc>
          <w:tcPr>
            <w:tcW w:w="6237" w:type="dxa"/>
          </w:tcPr>
          <w:p w:rsidR="0098021E" w:rsidRPr="0098021E" w:rsidRDefault="0098021E" w:rsidP="005E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8021E" w:rsidRPr="0098021E" w:rsidTr="00EE69BB">
        <w:tc>
          <w:tcPr>
            <w:tcW w:w="3369" w:type="dxa"/>
          </w:tcPr>
          <w:p w:rsidR="0098021E" w:rsidRPr="0098021E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237" w:type="dxa"/>
          </w:tcPr>
          <w:p w:rsidR="00C645D4" w:rsidRPr="00C645D4" w:rsidRDefault="00C645D4" w:rsidP="00C64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</w:t>
            </w: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снижение рисков причинения вреда охраняемым законом ценностям; </w:t>
            </w:r>
          </w:p>
          <w:p w:rsidR="00C645D4" w:rsidRPr="00C645D4" w:rsidRDefault="00C645D4" w:rsidP="00C64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</w:t>
            </w: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> увеличение доли законопослушных подконтрольных субъектов;</w:t>
            </w:r>
          </w:p>
          <w:p w:rsidR="00C645D4" w:rsidRPr="00C645D4" w:rsidRDefault="00C645D4" w:rsidP="00C64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- </w:t>
            </w: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98021E" w:rsidRPr="0098021E" w:rsidRDefault="00C645D4" w:rsidP="00C645D4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 </w:t>
            </w:r>
            <w:r w:rsidRPr="00C645D4"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законодательства.</w:t>
            </w:r>
          </w:p>
        </w:tc>
      </w:tr>
    </w:tbl>
    <w:p w:rsidR="000376EC" w:rsidRDefault="000376EC" w:rsidP="001B262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11AD" w:rsidRDefault="00FE11AD" w:rsidP="001B262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11AD" w:rsidRDefault="00FE11AD" w:rsidP="001B262E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51AA" w:rsidRPr="00A051AA" w:rsidRDefault="00A051AA" w:rsidP="00A051AA">
      <w:pPr>
        <w:widowControl w:val="0"/>
        <w:spacing w:after="276" w:line="293" w:lineRule="exact"/>
        <w:ind w:left="-142" w:right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AA">
        <w:rPr>
          <w:rFonts w:ascii="Times New Roman" w:eastAsia="Times New Roman" w:hAnsi="Times New Roman" w:cs="Times New Roman"/>
          <w:b/>
          <w:sz w:val="28"/>
          <w:szCs w:val="28"/>
        </w:rPr>
        <w:t>Раздел 1. Анализ текущего состояния осуществления вида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A051AA" w:rsidRPr="00A051AA" w:rsidRDefault="00A051AA" w:rsidP="00A051AA">
      <w:pPr>
        <w:widowControl w:val="0"/>
        <w:spacing w:after="0" w:line="298" w:lineRule="exact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A051AA">
        <w:rPr>
          <w:rFonts w:ascii="Times New Roman" w:eastAsia="Times New Roman" w:hAnsi="Times New Roman" w:cs="Times New Roman"/>
          <w:sz w:val="24"/>
          <w:szCs w:val="24"/>
        </w:rPr>
        <w:t>Петуховского</w:t>
      </w:r>
      <w:proofErr w:type="spellEnd"/>
      <w:r w:rsidRPr="00A05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2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A051AA">
        <w:rPr>
          <w:rFonts w:ascii="Times New Roman" w:eastAsia="Times New Roman" w:hAnsi="Times New Roman" w:cs="Times New Roman"/>
          <w:sz w:val="24"/>
          <w:szCs w:val="24"/>
        </w:rPr>
        <w:t>Курганской области (далее – муниципальный контроль).</w:t>
      </w:r>
    </w:p>
    <w:p w:rsidR="00A051AA" w:rsidRPr="00A051AA" w:rsidRDefault="00A051AA" w:rsidP="00A051AA">
      <w:pPr>
        <w:widowControl w:val="0"/>
        <w:spacing w:after="0" w:line="298" w:lineRule="exact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Данный вид муниципального контроля ранее не осуществлялся, провести анализ текущего состояния осуществления вида муниципального контроля и описание текущего уровня развития профилактической деятельности не представляется возможным.</w:t>
      </w:r>
    </w:p>
    <w:p w:rsidR="00A051AA" w:rsidRPr="00A051AA" w:rsidRDefault="00A051AA" w:rsidP="00A051AA">
      <w:pPr>
        <w:widowControl w:val="0"/>
        <w:spacing w:after="0" w:line="298" w:lineRule="exact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A051AA" w:rsidRPr="00A051AA" w:rsidRDefault="00A051AA" w:rsidP="00A051AA">
      <w:pPr>
        <w:spacing w:after="0" w:line="240" w:lineRule="auto"/>
        <w:ind w:left="-142" w:right="14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профилактических мероприятий, направленных на соблюдение подконтрольными лицами обязательных требований законодательства о теплоснабжении будет способствовать повышению их ответственности, а также снижению количества совершаемых нарушений.</w:t>
      </w:r>
    </w:p>
    <w:p w:rsidR="00A051AA" w:rsidRPr="00A051AA" w:rsidRDefault="00A051AA" w:rsidP="00A051AA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1AA" w:rsidRPr="00A051AA" w:rsidRDefault="00A051AA" w:rsidP="00A051AA">
      <w:pPr>
        <w:widowControl w:val="0"/>
        <w:spacing w:after="0" w:line="288" w:lineRule="exact"/>
        <w:ind w:left="-142" w:righ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AA">
        <w:rPr>
          <w:rFonts w:ascii="Times New Roman" w:eastAsia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051AA" w:rsidRPr="00A051AA" w:rsidRDefault="00A051AA" w:rsidP="00A051AA">
      <w:pPr>
        <w:widowControl w:val="0"/>
        <w:spacing w:after="0" w:line="288" w:lineRule="exact"/>
        <w:ind w:left="-142" w:righ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1AA" w:rsidRPr="00A051AA" w:rsidRDefault="00A051AA" w:rsidP="00A051A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реализации программы:</w:t>
      </w:r>
    </w:p>
    <w:p w:rsidR="00A051AA" w:rsidRPr="00A051AA" w:rsidRDefault="00A051AA" w:rsidP="00A051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051AA" w:rsidRPr="00A051AA" w:rsidRDefault="00A051AA" w:rsidP="00A051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51AA" w:rsidRPr="00A051AA" w:rsidRDefault="00A051AA" w:rsidP="00A051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2.2. Задачи реализации программы: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- снижение риска причинения вреда (ущерба) охраняемым законом ценностям;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контрольной деятельности;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-  повышение квалификации подконтрольных субъектов контрольного органа;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 контролируемым лицам.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AA">
        <w:rPr>
          <w:rFonts w:ascii="Times New Roman" w:eastAsia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AA">
        <w:rPr>
          <w:rFonts w:ascii="Times New Roman" w:eastAsia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51AA">
        <w:rPr>
          <w:rFonts w:ascii="Times New Roman" w:eastAsia="Times New Roman" w:hAnsi="Times New Roman" w:cs="Times New Roman"/>
          <w:sz w:val="24"/>
          <w:szCs w:val="24"/>
        </w:rPr>
        <w:t>Показателями  результативности</w:t>
      </w:r>
      <w:proofErr w:type="gramEnd"/>
      <w:r w:rsidRPr="00A051AA">
        <w:rPr>
          <w:rFonts w:ascii="Times New Roman" w:eastAsia="Times New Roman" w:hAnsi="Times New Roman" w:cs="Times New Roman"/>
          <w:sz w:val="24"/>
          <w:szCs w:val="24"/>
        </w:rPr>
        <w:t xml:space="preserve"> и эффективности программы являются: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- полнота информации, размещенная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051AA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05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2A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51AA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в соответствии с приложением к настоящей Программе;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A051AA" w:rsidRPr="00A051AA" w:rsidRDefault="00A051AA" w:rsidP="00A051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A051AA" w:rsidRPr="00A051AA" w:rsidRDefault="00A051AA" w:rsidP="00A051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AA">
        <w:rPr>
          <w:rFonts w:ascii="Times New Roman" w:eastAsia="Times New Roman" w:hAnsi="Times New Roman" w:cs="Times New Roman"/>
          <w:sz w:val="24"/>
          <w:szCs w:val="24"/>
        </w:rPr>
        <w:t>- снижение количества однотипных и повторяющихся нарушений одним и тем же подконтрольным субъектом.</w:t>
      </w:r>
    </w:p>
    <w:p w:rsidR="00A051AA" w:rsidRPr="00A051AA" w:rsidRDefault="00A051AA" w:rsidP="00A051AA">
      <w:pPr>
        <w:widowControl w:val="0"/>
        <w:spacing w:after="300" w:line="29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widowControl w:val="0"/>
        <w:spacing w:after="300" w:line="29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widowControl w:val="0"/>
        <w:spacing w:after="300" w:line="29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widowControl w:val="0"/>
        <w:spacing w:after="300" w:line="29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widowControl w:val="0"/>
        <w:spacing w:after="300" w:line="29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widowControl w:val="0"/>
        <w:spacing w:after="300" w:line="29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widowControl w:val="0"/>
        <w:spacing w:after="300" w:line="29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1AA" w:rsidRPr="00A051AA" w:rsidRDefault="00A051AA" w:rsidP="00A05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1AA" w:rsidRPr="00A051AA" w:rsidRDefault="00A051AA" w:rsidP="00A051AA">
      <w:pPr>
        <w:spacing w:after="0" w:line="240" w:lineRule="auto"/>
        <w:ind w:left="130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51AA" w:rsidRPr="00A05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1AA" w:rsidRDefault="00A051AA" w:rsidP="00A05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AA" w:rsidRDefault="00A051AA" w:rsidP="00A05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AA" w:rsidRPr="00A051AA" w:rsidRDefault="00A051AA" w:rsidP="00A05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Программе  </w:t>
      </w:r>
    </w:p>
    <w:p w:rsidR="00A051AA" w:rsidRPr="00A051AA" w:rsidRDefault="00A051AA" w:rsidP="00A05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</w:t>
      </w:r>
    </w:p>
    <w:p w:rsidR="00A051AA" w:rsidRPr="00A051AA" w:rsidRDefault="00A051AA" w:rsidP="00A051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51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Перечень </w:t>
      </w:r>
    </w:p>
    <w:p w:rsidR="00A051AA" w:rsidRPr="00A051AA" w:rsidRDefault="00A051AA" w:rsidP="00A051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51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профилактических мероприятий, сроки (периодичность) их проведения, в 202</w:t>
      </w:r>
      <w:bookmarkStart w:id="4" w:name="_GoBack"/>
      <w:bookmarkEnd w:id="4"/>
      <w:r w:rsidR="005E5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A051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году</w:t>
      </w: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827"/>
        <w:gridCol w:w="1843"/>
        <w:gridCol w:w="2551"/>
        <w:gridCol w:w="1134"/>
        <w:gridCol w:w="1701"/>
      </w:tblGrid>
      <w:tr w:rsidR="00A051AA" w:rsidRPr="00A051AA" w:rsidTr="00E82C14">
        <w:tc>
          <w:tcPr>
            <w:tcW w:w="567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827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(периодичность) проведения 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70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Ответственное подразделение и (или) должностные лица</w:t>
            </w:r>
          </w:p>
        </w:tc>
      </w:tr>
      <w:tr w:rsidR="00A051AA" w:rsidRPr="00A051AA" w:rsidTr="00E82C14">
        <w:trPr>
          <w:trHeight w:val="149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1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51AA" w:rsidRPr="00A051AA" w:rsidRDefault="00A051AA" w:rsidP="00B332A1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(Информирование осуществляется посредством размещения информации на официальн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Петуховского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0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A051AA" w:rsidRPr="00B332A1" w:rsidRDefault="00B332A1" w:rsidP="00A051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Начальник отдела ЖКХ Управления ЖКХ, строительства и архитектуры Администрации </w:t>
            </w:r>
            <w:proofErr w:type="spellStart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Петуховского</w:t>
            </w:r>
            <w:proofErr w:type="spellEnd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муниципального округа Курганской области</w:t>
            </w:r>
          </w:p>
        </w:tc>
      </w:tr>
      <w:tr w:rsidR="00A051AA" w:rsidRPr="00A051AA" w:rsidTr="00E82C14">
        <w:trPr>
          <w:trHeight w:val="1907"/>
        </w:trPr>
        <w:tc>
          <w:tcPr>
            <w:tcW w:w="567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1AA" w:rsidRPr="00A051AA" w:rsidTr="00E82C14">
        <w:trPr>
          <w:trHeight w:val="663"/>
        </w:trPr>
        <w:tc>
          <w:tcPr>
            <w:tcW w:w="567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Размещение Перечня объектов по муниципальному контролю</w:t>
            </w:r>
          </w:p>
        </w:tc>
        <w:tc>
          <w:tcPr>
            <w:tcW w:w="1843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1AA" w:rsidRPr="00A051AA" w:rsidTr="00E82C14">
        <w:trPr>
          <w:trHeight w:val="1217"/>
        </w:trPr>
        <w:tc>
          <w:tcPr>
            <w:tcW w:w="567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843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1AA" w:rsidRPr="00A051AA" w:rsidTr="00E82C14">
        <w:trPr>
          <w:trHeight w:val="1120"/>
        </w:trPr>
        <w:tc>
          <w:tcPr>
            <w:tcW w:w="567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1AA" w:rsidRPr="00A051AA" w:rsidTr="00E82C14">
        <w:trPr>
          <w:trHeight w:val="986"/>
        </w:trPr>
        <w:tc>
          <w:tcPr>
            <w:tcW w:w="567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051AA" w:rsidRPr="00A051AA" w:rsidRDefault="00A051AA" w:rsidP="00B332A1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Размещение </w:t>
            </w:r>
            <w:proofErr w:type="gramStart"/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 профилактики</w:t>
            </w:r>
            <w:proofErr w:type="gramEnd"/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Петуховского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Курганской области</w:t>
            </w:r>
          </w:p>
        </w:tc>
        <w:tc>
          <w:tcPr>
            <w:tcW w:w="1843" w:type="dxa"/>
          </w:tcPr>
          <w:p w:rsidR="00A051AA" w:rsidRPr="00A051AA" w:rsidRDefault="00A051AA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A051AA" w:rsidRPr="00A051AA" w:rsidRDefault="00A051AA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1AA" w:rsidRPr="00A051AA" w:rsidRDefault="00A051AA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</w:tcPr>
          <w:p w:rsidR="00A051AA" w:rsidRPr="00A051AA" w:rsidRDefault="00A051AA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1AA" w:rsidRPr="00A051AA" w:rsidRDefault="00A051AA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701" w:type="dxa"/>
            <w:vMerge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1AA" w:rsidRPr="00A051AA" w:rsidTr="00E82C14">
        <w:tc>
          <w:tcPr>
            <w:tcW w:w="567" w:type="dxa"/>
            <w:vMerge w:val="restart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1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Merge w:val="restart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Консультирование </w:t>
            </w:r>
          </w:p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Консультирование осуществляется по следующим вопросам:</w:t>
            </w:r>
          </w:p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1)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организация и осуществление муниципального контроля;</w:t>
            </w:r>
          </w:p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2)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порядок осуществления профилактических, контрольных мероприятий, установленных Положением о виде муниципального контроля, утвержденного решением </w:t>
            </w:r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Думы </w:t>
            </w:r>
            <w:proofErr w:type="spellStart"/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Петуховского</w:t>
            </w:r>
            <w:proofErr w:type="spellEnd"/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.2021 № </w:t>
            </w:r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Петуховского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Курганской области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3) применение мер ответственности за нарушение обязательных требований.</w:t>
            </w:r>
          </w:p>
        </w:tc>
        <w:tc>
          <w:tcPr>
            <w:tcW w:w="3827" w:type="dxa"/>
            <w:vAlign w:val="center"/>
          </w:tcPr>
          <w:p w:rsidR="00A051AA" w:rsidRPr="00A051AA" w:rsidRDefault="00A051AA" w:rsidP="00B332A1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Подготовка и размещение на </w:t>
            </w:r>
            <w:r w:rsidR="00A75818"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</w:t>
            </w:r>
            <w:r w:rsidR="00A75818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="00A75818"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сайт</w:t>
            </w:r>
            <w:r w:rsidR="00A758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A75818"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58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A75818">
              <w:rPr>
                <w:rFonts w:ascii="Times New Roman" w:eastAsia="Calibri" w:hAnsi="Times New Roman" w:cs="Times New Roman"/>
                <w:sz w:val="20"/>
                <w:szCs w:val="20"/>
              </w:rPr>
              <w:t>Петуховского</w:t>
            </w:r>
            <w:proofErr w:type="spellEnd"/>
            <w:r w:rsidR="00A758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="00A75818"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разъяснений по однотипным (по одним и тем же вопросам) обращениям контролируемых лиц и их представителей </w:t>
            </w:r>
          </w:p>
        </w:tc>
        <w:tc>
          <w:tcPr>
            <w:tcW w:w="1843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 w:val="restart"/>
            <w:vAlign w:val="center"/>
          </w:tcPr>
          <w:p w:rsidR="00A051AA" w:rsidRPr="00B332A1" w:rsidRDefault="00B332A1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Начальник отдела ЖКХ Управления ЖКХ, строительства и архитектуры Администрации </w:t>
            </w:r>
            <w:proofErr w:type="spellStart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Петуховского</w:t>
            </w:r>
            <w:proofErr w:type="spellEnd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муниципального округа Курганской области</w:t>
            </w:r>
          </w:p>
        </w:tc>
      </w:tr>
      <w:tr w:rsidR="00A051AA" w:rsidRPr="00A051AA" w:rsidTr="00E82C14">
        <w:tc>
          <w:tcPr>
            <w:tcW w:w="567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051AA" w:rsidRPr="00A051AA" w:rsidRDefault="00A051AA" w:rsidP="00A75818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Проведение личного приема </w:t>
            </w:r>
            <w:r w:rsidR="00B332A1"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Начальник</w:t>
            </w:r>
            <w:r w:rsid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ом</w:t>
            </w:r>
            <w:r w:rsidR="00B332A1"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отдела ЖКХ Управления ЖКХ, строительства и архитектуры Администрации </w:t>
            </w:r>
            <w:proofErr w:type="spellStart"/>
            <w:r w:rsidR="00B332A1"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Петуховского</w:t>
            </w:r>
            <w:proofErr w:type="spellEnd"/>
            <w:r w:rsidR="00B332A1"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муниципального округа Курганской области</w:t>
            </w:r>
          </w:p>
        </w:tc>
        <w:tc>
          <w:tcPr>
            <w:tcW w:w="1843" w:type="dxa"/>
            <w:vAlign w:val="center"/>
          </w:tcPr>
          <w:p w:rsidR="00A75818" w:rsidRDefault="00A75818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Ежедневно </w:t>
            </w:r>
          </w:p>
          <w:p w:rsidR="00A051AA" w:rsidRPr="00A051AA" w:rsidRDefault="00A75818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1AA" w:rsidRPr="00A051AA" w:rsidTr="00E82C14">
        <w:trPr>
          <w:trHeight w:val="1034"/>
        </w:trPr>
        <w:tc>
          <w:tcPr>
            <w:tcW w:w="567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Проведение личного приема заместителем главы </w:t>
            </w:r>
            <w:proofErr w:type="spellStart"/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Петуховского</w:t>
            </w:r>
            <w:proofErr w:type="spellEnd"/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округа, начальника Управления ЖКХ, строительства и архитектуры Администрации </w:t>
            </w:r>
            <w:proofErr w:type="spellStart"/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>Петуховского</w:t>
            </w:r>
            <w:proofErr w:type="spellEnd"/>
            <w:r w:rsidR="00B33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округа Курганской области</w:t>
            </w:r>
          </w:p>
          <w:p w:rsidR="00A051AA" w:rsidRPr="00A051AA" w:rsidRDefault="00A051AA" w:rsidP="00A051A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75818" w:rsidRDefault="00A75818" w:rsidP="00A75818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Ежедневно </w:t>
            </w:r>
          </w:p>
          <w:p w:rsidR="00A051AA" w:rsidRPr="00A051AA" w:rsidRDefault="00A75818" w:rsidP="00A75818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Align w:val="center"/>
          </w:tcPr>
          <w:p w:rsidR="00A051AA" w:rsidRPr="00B332A1" w:rsidRDefault="00B332A1" w:rsidP="00A051AA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Начальник отдела ЖКХ Управления ЖКХ, строительства и архитектуры Администрации </w:t>
            </w:r>
            <w:proofErr w:type="spellStart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Петуховского</w:t>
            </w:r>
            <w:proofErr w:type="spellEnd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муниципального округа Курганской </w:t>
            </w:r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</w:tr>
      <w:tr w:rsidR="00A051AA" w:rsidRPr="00A051AA" w:rsidTr="00E82C14">
        <w:tc>
          <w:tcPr>
            <w:tcW w:w="567" w:type="dxa"/>
            <w:vAlign w:val="center"/>
          </w:tcPr>
          <w:p w:rsidR="00A051AA" w:rsidRPr="00A051AA" w:rsidRDefault="00A051AA" w:rsidP="00A05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A051AA" w:rsidRPr="00A051AA" w:rsidRDefault="00A051AA" w:rsidP="00A051AA">
            <w:pPr>
              <w:autoSpaceDE w:val="0"/>
              <w:autoSpaceDN w:val="0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51AA" w:rsidRPr="00A051AA" w:rsidRDefault="00A051AA" w:rsidP="00A051AA">
            <w:pPr>
              <w:autoSpaceDE w:val="0"/>
              <w:autoSpaceDN w:val="0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5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Объявление предостережения</w:t>
            </w:r>
          </w:p>
          <w:p w:rsidR="00A051AA" w:rsidRPr="00A051AA" w:rsidRDefault="00A051AA" w:rsidP="00A051AA">
            <w:pPr>
              <w:autoSpaceDE w:val="0"/>
              <w:autoSpaceDN w:val="0"/>
              <w:ind w:right="131" w:firstLine="11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1AA" w:rsidRPr="00A051AA" w:rsidRDefault="00A051AA" w:rsidP="00A051AA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требований)</w:t>
            </w:r>
          </w:p>
        </w:tc>
        <w:tc>
          <w:tcPr>
            <w:tcW w:w="3827" w:type="dxa"/>
            <w:vAlign w:val="center"/>
          </w:tcPr>
          <w:p w:rsidR="00A051AA" w:rsidRPr="00A051AA" w:rsidRDefault="00A051AA" w:rsidP="00A051AA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A051AA" w:rsidRPr="00A051AA" w:rsidRDefault="00A051AA" w:rsidP="00A051AA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получения сведений о признаках нарушений</w:t>
            </w: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</w:tcPr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1AA" w:rsidRPr="00B332A1" w:rsidRDefault="00B332A1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Начальник отдела ЖКХ Управления ЖКХ, строительства и архитектуры Администрации </w:t>
            </w:r>
            <w:proofErr w:type="spellStart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Петуховского</w:t>
            </w:r>
            <w:proofErr w:type="spellEnd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муниципального округа Курганской области</w:t>
            </w:r>
          </w:p>
        </w:tc>
      </w:tr>
      <w:tr w:rsidR="00A051AA" w:rsidRPr="00A051AA" w:rsidTr="00E82C14">
        <w:tc>
          <w:tcPr>
            <w:tcW w:w="567" w:type="dxa"/>
          </w:tcPr>
          <w:p w:rsidR="00A051AA" w:rsidRPr="00A051AA" w:rsidRDefault="00A051AA" w:rsidP="00A05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vAlign w:val="center"/>
          </w:tcPr>
          <w:p w:rsidR="00A75818" w:rsidRDefault="00A75818" w:rsidP="00A051A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051AA" w:rsidRPr="00A051AA" w:rsidRDefault="00A051AA" w:rsidP="00A051A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Профилактический визит</w:t>
            </w:r>
          </w:p>
          <w:p w:rsidR="00A051AA" w:rsidRPr="00A051AA" w:rsidRDefault="00A051AA" w:rsidP="00A051A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51AA" w:rsidRPr="00A051AA" w:rsidRDefault="00A051AA" w:rsidP="00A051AA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контроля)</w:t>
            </w:r>
          </w:p>
        </w:tc>
        <w:tc>
          <w:tcPr>
            <w:tcW w:w="3827" w:type="dxa"/>
            <w:vAlign w:val="center"/>
          </w:tcPr>
          <w:p w:rsidR="00A051AA" w:rsidRPr="00A051AA" w:rsidRDefault="00A051AA" w:rsidP="00A051AA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профилактических визитов в отношении контролируемых лиц</w:t>
            </w:r>
          </w:p>
        </w:tc>
        <w:tc>
          <w:tcPr>
            <w:tcW w:w="1843" w:type="dxa"/>
            <w:vAlign w:val="center"/>
          </w:tcPr>
          <w:p w:rsidR="00A051AA" w:rsidRPr="00A051AA" w:rsidRDefault="005E5773" w:rsidP="00A051AA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051AA" w:rsidRPr="00A051AA" w:rsidRDefault="00A051AA" w:rsidP="00A051A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051AA" w:rsidRPr="00A051AA" w:rsidRDefault="00A051AA" w:rsidP="00A051AA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134" w:type="dxa"/>
            <w:vAlign w:val="center"/>
          </w:tcPr>
          <w:p w:rsidR="00A051AA" w:rsidRPr="00A051AA" w:rsidRDefault="00A051AA" w:rsidP="00A051AA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A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</w:tcPr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818" w:rsidRDefault="00A75818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1AA" w:rsidRPr="00B332A1" w:rsidRDefault="00B332A1" w:rsidP="00A051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Начальник отдела ЖКХ Управления ЖКХ, строительства и архитектуры Администрации </w:t>
            </w:r>
            <w:proofErr w:type="spellStart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Петуховского</w:t>
            </w:r>
            <w:proofErr w:type="spellEnd"/>
            <w:r w:rsidRPr="00B3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муниципального округа Курганской области</w:t>
            </w:r>
          </w:p>
        </w:tc>
      </w:tr>
    </w:tbl>
    <w:p w:rsidR="00FE11AD" w:rsidRDefault="00FE11AD" w:rsidP="00A051AA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E11AD" w:rsidSect="00A051AA">
      <w:pgSz w:w="16838" w:h="11905" w:orient="landscape" w:code="9"/>
      <w:pgMar w:top="1418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 w15:restartNumberingAfterBreak="0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3" w15:restartNumberingAfterBreak="0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8"/>
  </w:num>
  <w:num w:numId="5">
    <w:abstractNumId w:val="4"/>
  </w:num>
  <w:num w:numId="6">
    <w:abstractNumId w:val="20"/>
  </w:num>
  <w:num w:numId="7">
    <w:abstractNumId w:val="5"/>
  </w:num>
  <w:num w:numId="8">
    <w:abstractNumId w:val="16"/>
  </w:num>
  <w:num w:numId="9">
    <w:abstractNumId w:val="3"/>
  </w:num>
  <w:num w:numId="10">
    <w:abstractNumId w:val="1"/>
  </w:num>
  <w:num w:numId="11">
    <w:abstractNumId w:val="17"/>
  </w:num>
  <w:num w:numId="12">
    <w:abstractNumId w:val="6"/>
  </w:num>
  <w:num w:numId="13">
    <w:abstractNumId w:val="18"/>
  </w:num>
  <w:num w:numId="14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11"/>
  </w:num>
  <w:num w:numId="21">
    <w:abstractNumId w:val="14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1009D4"/>
    <w:rsid w:val="00102AFF"/>
    <w:rsid w:val="001049C5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B0ECE"/>
    <w:rsid w:val="001B262E"/>
    <w:rsid w:val="001B4F5B"/>
    <w:rsid w:val="001B697C"/>
    <w:rsid w:val="001B7544"/>
    <w:rsid w:val="001B7B6E"/>
    <w:rsid w:val="001C4A4C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19E"/>
    <w:rsid w:val="00240C58"/>
    <w:rsid w:val="0024126B"/>
    <w:rsid w:val="002452BB"/>
    <w:rsid w:val="0024683E"/>
    <w:rsid w:val="00247B1C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07B1D"/>
    <w:rsid w:val="00310C7D"/>
    <w:rsid w:val="0031460D"/>
    <w:rsid w:val="0032274B"/>
    <w:rsid w:val="00333648"/>
    <w:rsid w:val="00344541"/>
    <w:rsid w:val="00350AF8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117A4"/>
    <w:rsid w:val="00422F4C"/>
    <w:rsid w:val="00425E69"/>
    <w:rsid w:val="0043096A"/>
    <w:rsid w:val="00433BE8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D7C8A"/>
    <w:rsid w:val="004E5C9A"/>
    <w:rsid w:val="004F72BD"/>
    <w:rsid w:val="004F7F06"/>
    <w:rsid w:val="005011E3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5773"/>
    <w:rsid w:val="005E772E"/>
    <w:rsid w:val="005F7385"/>
    <w:rsid w:val="00612DE7"/>
    <w:rsid w:val="00617400"/>
    <w:rsid w:val="006207B0"/>
    <w:rsid w:val="00622533"/>
    <w:rsid w:val="006235A4"/>
    <w:rsid w:val="0062541A"/>
    <w:rsid w:val="00633355"/>
    <w:rsid w:val="00643D61"/>
    <w:rsid w:val="006503F4"/>
    <w:rsid w:val="00662DFB"/>
    <w:rsid w:val="00665B48"/>
    <w:rsid w:val="00667137"/>
    <w:rsid w:val="0067046C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7047A7"/>
    <w:rsid w:val="00705946"/>
    <w:rsid w:val="00706D79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7F6CD5"/>
    <w:rsid w:val="0080133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126C"/>
    <w:rsid w:val="008F455C"/>
    <w:rsid w:val="008F71EC"/>
    <w:rsid w:val="0090638B"/>
    <w:rsid w:val="00906A0B"/>
    <w:rsid w:val="00911D60"/>
    <w:rsid w:val="00914687"/>
    <w:rsid w:val="0091571E"/>
    <w:rsid w:val="00917B2B"/>
    <w:rsid w:val="009250F8"/>
    <w:rsid w:val="00962442"/>
    <w:rsid w:val="00965A8E"/>
    <w:rsid w:val="00966912"/>
    <w:rsid w:val="00967B44"/>
    <w:rsid w:val="0097194D"/>
    <w:rsid w:val="00977088"/>
    <w:rsid w:val="0098021E"/>
    <w:rsid w:val="00985361"/>
    <w:rsid w:val="00991545"/>
    <w:rsid w:val="00991EF5"/>
    <w:rsid w:val="0099268B"/>
    <w:rsid w:val="00992A32"/>
    <w:rsid w:val="0099532B"/>
    <w:rsid w:val="009A117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F1ACB"/>
    <w:rsid w:val="009F2CD9"/>
    <w:rsid w:val="009F509C"/>
    <w:rsid w:val="00A051AA"/>
    <w:rsid w:val="00A11136"/>
    <w:rsid w:val="00A1113F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5818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03C4C"/>
    <w:rsid w:val="00B13BD7"/>
    <w:rsid w:val="00B21688"/>
    <w:rsid w:val="00B230B4"/>
    <w:rsid w:val="00B25F13"/>
    <w:rsid w:val="00B276DD"/>
    <w:rsid w:val="00B332A1"/>
    <w:rsid w:val="00B43473"/>
    <w:rsid w:val="00B43BB8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645D4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CF6315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D00FA"/>
    <w:rsid w:val="00DE66C9"/>
    <w:rsid w:val="00DF1DC6"/>
    <w:rsid w:val="00E069BF"/>
    <w:rsid w:val="00E06F5E"/>
    <w:rsid w:val="00E10294"/>
    <w:rsid w:val="00E10498"/>
    <w:rsid w:val="00E10F54"/>
    <w:rsid w:val="00E21A87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C68"/>
    <w:rsid w:val="00EA27D9"/>
    <w:rsid w:val="00EA4068"/>
    <w:rsid w:val="00EB6D6C"/>
    <w:rsid w:val="00EB7341"/>
    <w:rsid w:val="00EB74DA"/>
    <w:rsid w:val="00EC5837"/>
    <w:rsid w:val="00ED10A2"/>
    <w:rsid w:val="00ED38CC"/>
    <w:rsid w:val="00ED3EB5"/>
    <w:rsid w:val="00ED682F"/>
    <w:rsid w:val="00EE0978"/>
    <w:rsid w:val="00EE234E"/>
    <w:rsid w:val="00EE38F9"/>
    <w:rsid w:val="00EE4ED9"/>
    <w:rsid w:val="00EE69BB"/>
    <w:rsid w:val="00EF08B9"/>
    <w:rsid w:val="00EF402F"/>
    <w:rsid w:val="00EF6799"/>
    <w:rsid w:val="00F0482F"/>
    <w:rsid w:val="00F1214D"/>
    <w:rsid w:val="00F16372"/>
    <w:rsid w:val="00F2075B"/>
    <w:rsid w:val="00F27BC5"/>
    <w:rsid w:val="00F325FF"/>
    <w:rsid w:val="00F35D5A"/>
    <w:rsid w:val="00F36BAB"/>
    <w:rsid w:val="00F41666"/>
    <w:rsid w:val="00F43010"/>
    <w:rsid w:val="00F4415F"/>
    <w:rsid w:val="00F4488F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EC833B-145F-4DE4-8886-DC2E9F2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CB74-6762-437E-9C5D-2FFC03B1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10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КЖХ</cp:lastModifiedBy>
  <cp:revision>74</cp:revision>
  <cp:lastPrinted>2023-09-25T09:58:00Z</cp:lastPrinted>
  <dcterms:created xsi:type="dcterms:W3CDTF">2019-12-02T03:23:00Z</dcterms:created>
  <dcterms:modified xsi:type="dcterms:W3CDTF">2023-09-25T09:58:00Z</dcterms:modified>
</cp:coreProperties>
</file>