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B3" w:rsidRDefault="009C2CB3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CB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143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9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D5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D5B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КУРГАНСКАЯ ОБЛАСТЬ</w:t>
      </w:r>
      <w:r w:rsidRPr="000F3D5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АДМИНИСТРАЦИЯ ПЕТУХОВСКОГО </w:t>
      </w:r>
      <w:r w:rsidR="00D02B9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D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  <w:r w:rsidR="001616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(ПРОЕКТ)</w:t>
      </w:r>
      <w:r w:rsidR="009628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 __________202</w:t>
      </w:r>
      <w:r w:rsidR="00F2293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№ ____  </w:t>
      </w: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Петухово </w:t>
      </w: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99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0F3D5B" w:rsidRPr="000F3D5B" w:rsidTr="003D29C5">
        <w:trPr>
          <w:trHeight w:val="851"/>
        </w:trPr>
        <w:tc>
          <w:tcPr>
            <w:tcW w:w="10031" w:type="dxa"/>
            <w:shd w:val="clear" w:color="auto" w:fill="auto"/>
          </w:tcPr>
          <w:p w:rsidR="000F3D5B" w:rsidRPr="000F3D5B" w:rsidRDefault="000F3D5B" w:rsidP="0016164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утверждении п</w:t>
            </w:r>
            <w:r w:rsidRPr="000F3D5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рограммы профилактики</w:t>
            </w:r>
            <w:r w:rsidR="001B7B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устранению</w:t>
            </w:r>
            <w:r w:rsidRPr="000F3D5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нарушений в рамках осуществления муниципального контроля </w:t>
            </w:r>
            <w:r w:rsidRPr="000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сфере благоустройства на территории </w:t>
            </w:r>
            <w:proofErr w:type="spellStart"/>
            <w:r w:rsidRPr="000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Петуховского</w:t>
            </w:r>
            <w:proofErr w:type="spellEnd"/>
            <w:r w:rsidRPr="000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02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  <w:r w:rsidR="001B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Курганской области на 202</w:t>
            </w:r>
            <w:r w:rsidR="0016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B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E2E2E"/>
          <w:sz w:val="24"/>
          <w:szCs w:val="24"/>
          <w:lang w:eastAsia="ru-RU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</w:t>
      </w:r>
      <w:r w:rsidRPr="000F3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 от 31 июля 2020 г. № 248-ФЗ "О государственном контроле (надзоре) и муниципальном контроле в Российской Федерации",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Р</w:t>
      </w:r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ешением Думы</w:t>
      </w:r>
      <w:r w:rsidR="00D02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02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Петуховского</w:t>
      </w:r>
      <w:proofErr w:type="spellEnd"/>
      <w:r w:rsidR="00D02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округа Курганской области</w:t>
      </w:r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2</w:t>
      </w:r>
      <w:r w:rsidR="003108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108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мая</w:t>
      </w:r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 w:rsidR="00D02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3108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№ </w:t>
      </w:r>
      <w:r w:rsidR="0031083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221</w:t>
      </w:r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«Об утверждении Правил благоустройства территории </w:t>
      </w:r>
      <w:proofErr w:type="spellStart"/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Петуховского</w:t>
      </w:r>
      <w:proofErr w:type="spellEnd"/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02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Курганской области»,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Думы</w:t>
      </w:r>
      <w:r w:rsidR="00D02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02B9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="00D02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D02B96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2B9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года № </w:t>
      </w:r>
      <w:r w:rsidR="00AB7969">
        <w:rPr>
          <w:rFonts w:ascii="Times New Roman" w:eastAsia="Times New Roman" w:hAnsi="Times New Roman" w:cs="Times New Roman"/>
          <w:sz w:val="24"/>
          <w:szCs w:val="24"/>
          <w:lang w:eastAsia="ar-SA"/>
        </w:rPr>
        <w:t>123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2B9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Курганской области»,</w:t>
      </w:r>
      <w:r w:rsidRPr="000F3D5B">
        <w:rPr>
          <w:rFonts w:ascii="Times New Roman" w:eastAsia="Calibri" w:hAnsi="Times New Roman" w:cs="Times New Roman"/>
          <w:bCs/>
          <w:color w:val="2E2E2E"/>
          <w:sz w:val="24"/>
          <w:szCs w:val="24"/>
          <w:lang w:eastAsia="ru-RU"/>
        </w:rPr>
        <w:t xml:space="preserve">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2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округа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0F3D5B" w:rsidRDefault="000F3D5B" w:rsidP="000F3D5B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программу </w:t>
      </w:r>
      <w:r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профилактики</w:t>
      </w:r>
      <w:r w:rsidR="001B7B6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по устранению </w:t>
      </w:r>
      <w:r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нарушений в рамках осуществления муниципального контроля </w:t>
      </w:r>
      <w:r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Петуховского</w:t>
      </w:r>
      <w:proofErr w:type="spellEnd"/>
      <w:r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Курганской области на 202</w:t>
      </w:r>
      <w:r w:rsidR="00161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</w:t>
      </w:r>
      <w:r w:rsidR="00E33E0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приложения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постановлению.</w:t>
      </w:r>
    </w:p>
    <w:p w:rsidR="000F3D5B" w:rsidRPr="000F3D5B" w:rsidRDefault="000F3D5B" w:rsidP="000F3D5B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</w:t>
      </w:r>
      <w:r w:rsidR="00310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1 января 202</w:t>
      </w:r>
      <w:r w:rsidR="0016164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10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но не ранее чем по истечении даты </w:t>
      </w:r>
      <w:r w:rsid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="00310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официального</w:t>
      </w:r>
      <w:r w:rsid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опубликования.</w:t>
      </w:r>
    </w:p>
    <w:p w:rsidR="000F3D5B" w:rsidRPr="000F3D5B" w:rsidRDefault="000F3D5B" w:rsidP="000F3D5B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порядке, установленном Уставом </w:t>
      </w:r>
      <w:proofErr w:type="spellStart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Курганской области.</w:t>
      </w:r>
    </w:p>
    <w:p w:rsidR="000F3D5B" w:rsidRPr="000F3D5B" w:rsidRDefault="00FF6E24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6123E" w:rsidRPr="0046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постановления возложить </w:t>
      </w:r>
      <w:r w:rsidR="0086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6123E" w:rsidRPr="0046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Управления ЖКХ, строительства и архитектуры Администрации </w:t>
      </w:r>
      <w:proofErr w:type="spellStart"/>
      <w:r w:rsidR="0046123E" w:rsidRPr="00461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46123E" w:rsidRPr="0046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3D5B" w:rsidRPr="000F3D5B" w:rsidRDefault="000F3D5B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</w:t>
      </w:r>
      <w:r w:rsidR="00867E15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А.В. Волков</w:t>
      </w:r>
    </w:p>
    <w:bookmarkEnd w:id="0"/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</w:t>
      </w: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123E" w:rsidRPr="0046123E" w:rsidRDefault="0046123E" w:rsidP="004612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СОГЛАСОВАННО:</w:t>
      </w:r>
    </w:p>
    <w:p w:rsidR="0046123E" w:rsidRPr="0046123E" w:rsidRDefault="0046123E" w:rsidP="0046123E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123E" w:rsidRPr="0046123E" w:rsidRDefault="0046123E" w:rsidP="00461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123E" w:rsidRPr="0046123E" w:rsidRDefault="0046123E" w:rsidP="0046123E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Управляющий делами - руководитель аппарата</w:t>
      </w:r>
    </w:p>
    <w:p w:rsidR="0046123E" w:rsidRPr="0046123E" w:rsidRDefault="0046123E" w:rsidP="0046123E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C2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О.В. </w:t>
      </w:r>
      <w:proofErr w:type="spellStart"/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Вятчинина</w:t>
      </w:r>
      <w:proofErr w:type="spellEnd"/>
    </w:p>
    <w:p w:rsidR="0046123E" w:rsidRPr="0046123E" w:rsidRDefault="0046123E" w:rsidP="0046123E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123E" w:rsidRPr="0046123E" w:rsidRDefault="0046123E" w:rsidP="0046123E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Советник Главы, заведующий юридическим сектором</w:t>
      </w:r>
    </w:p>
    <w:p w:rsidR="0046123E" w:rsidRDefault="0046123E" w:rsidP="0046123E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Н.Г. </w:t>
      </w:r>
      <w:proofErr w:type="spellStart"/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Сисевич</w:t>
      </w:r>
      <w:proofErr w:type="spellEnd"/>
    </w:p>
    <w:p w:rsidR="00867E15" w:rsidRDefault="00867E15" w:rsidP="0046123E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E15" w:rsidRPr="0046123E" w:rsidRDefault="00867E15" w:rsidP="00867E15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Управления ЖКХ, строительства и архитектуры</w:t>
      </w:r>
    </w:p>
    <w:p w:rsidR="00867E15" w:rsidRPr="0046123E" w:rsidRDefault="00867E15" w:rsidP="00867E15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</w:p>
    <w:p w:rsidR="00867E15" w:rsidRPr="0046123E" w:rsidRDefault="00867E15" w:rsidP="00867E15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Курганской области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С.А. Гусельников</w:t>
      </w:r>
    </w:p>
    <w:p w:rsidR="00867E15" w:rsidRPr="0046123E" w:rsidRDefault="00867E15" w:rsidP="0046123E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123E" w:rsidRPr="0046123E" w:rsidRDefault="0046123E" w:rsidP="0046123E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>СПРАВКА-РАССЫЛКА</w:t>
      </w: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7F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0F3D5B">
        <w:rPr>
          <w:rFonts w:ascii="Times New Roman" w:eastAsia="Calibri" w:hAnsi="Times New Roman" w:cs="Times New Roman"/>
          <w:sz w:val="24"/>
          <w:szCs w:val="24"/>
        </w:rPr>
        <w:t>Петуховского</w:t>
      </w:r>
      <w:proofErr w:type="spellEnd"/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23E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 w:rsidR="00E33E05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профилактики</w:t>
      </w:r>
      <w:r w:rsidR="001B7B6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по устранению</w:t>
      </w:r>
      <w:r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нарушений в рамках осуществления муниципального контроля </w:t>
      </w:r>
      <w:r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Петуховского</w:t>
      </w:r>
      <w:proofErr w:type="spellEnd"/>
      <w:r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1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161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Курганской области на 2024</w:t>
      </w:r>
      <w:r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3D5B" w:rsidRPr="000F3D5B" w:rsidRDefault="000F3D5B" w:rsidP="000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D5B">
        <w:rPr>
          <w:rFonts w:ascii="Times New Roman" w:eastAsia="Calibri" w:hAnsi="Times New Roman" w:cs="Times New Roman"/>
          <w:sz w:val="24"/>
          <w:szCs w:val="24"/>
        </w:rPr>
        <w:t>Разослано:</w:t>
      </w:r>
      <w:r w:rsidRPr="000F3D5B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0F3D5B">
        <w:rPr>
          <w:rFonts w:ascii="Times New Roman" w:eastAsia="Calibri" w:hAnsi="Times New Roman" w:cs="Times New Roman"/>
          <w:sz w:val="24"/>
          <w:szCs w:val="24"/>
        </w:rPr>
        <w:t>1. В дело - 1;</w:t>
      </w:r>
    </w:p>
    <w:p w:rsidR="000F3D5B" w:rsidRPr="000F3D5B" w:rsidRDefault="009C2CB3" w:rsidP="000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0F3D5B" w:rsidRPr="000F3D5B">
        <w:rPr>
          <w:rFonts w:ascii="Times New Roman" w:eastAsia="Calibri" w:hAnsi="Times New Roman" w:cs="Times New Roman"/>
          <w:sz w:val="24"/>
          <w:szCs w:val="24"/>
        </w:rPr>
        <w:t>. Регистр НПА - 1;</w:t>
      </w:r>
    </w:p>
    <w:p w:rsidR="000F3D5B" w:rsidRPr="000F3D5B" w:rsidRDefault="000F3D5B" w:rsidP="000F3D5B">
      <w:pPr>
        <w:spacing w:after="0" w:line="240" w:lineRule="auto"/>
        <w:ind w:left="1020" w:firstLine="396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>4. Прокуратура — 1;</w:t>
      </w:r>
    </w:p>
    <w:p w:rsidR="000F3D5B" w:rsidRPr="000F3D5B" w:rsidRDefault="000F3D5B" w:rsidP="000F3D5B">
      <w:pPr>
        <w:spacing w:after="0" w:line="240" w:lineRule="auto"/>
        <w:ind w:left="1020" w:firstLine="396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>5. На сайт – 1;</w:t>
      </w:r>
    </w:p>
    <w:p w:rsidR="000F3D5B" w:rsidRPr="000F3D5B" w:rsidRDefault="000F3D5B" w:rsidP="000F3D5B">
      <w:pPr>
        <w:spacing w:after="0" w:line="240" w:lineRule="auto"/>
        <w:ind w:left="1020" w:firstLine="396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46123E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 ЖКХ – 1.</w:t>
      </w: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2CB3" w:rsidRPr="000F3D5B" w:rsidRDefault="009C2CB3" w:rsidP="009C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0"/>
          <w:szCs w:val="24"/>
          <w:lang w:eastAsia="ar-SA"/>
        </w:rPr>
        <w:t>Исп. Коваль Елена Владимировна</w:t>
      </w:r>
    </w:p>
    <w:p w:rsidR="000F3D5B" w:rsidRDefault="009C2CB3" w:rsidP="009C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Тел. 8 (35235) 2-30-42   </w:t>
      </w:r>
      <w:bookmarkStart w:id="1" w:name="Par31"/>
      <w:bookmarkEnd w:id="1"/>
    </w:p>
    <w:p w:rsidR="00310830" w:rsidRDefault="00310830" w:rsidP="009C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67E15" w:rsidRDefault="00867E15" w:rsidP="000F3D5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F3D5B" w:rsidRPr="009C2CB3" w:rsidRDefault="00867E15" w:rsidP="000F3D5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</w:t>
      </w:r>
      <w:r w:rsidR="009C2C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F3D5B" w:rsidRPr="009C2CB3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0D58C8" w:rsidRPr="009C2CB3" w:rsidRDefault="000F3D5B" w:rsidP="004612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C2CB3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9C2CB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9C2CB3">
        <w:rPr>
          <w:rFonts w:ascii="Times New Roman" w:eastAsia="Calibri" w:hAnsi="Times New Roman" w:cs="Times New Roman"/>
          <w:sz w:val="20"/>
          <w:szCs w:val="20"/>
        </w:rPr>
        <w:t>к постановле</w:t>
      </w:r>
      <w:r w:rsidR="0046123E" w:rsidRPr="009C2CB3">
        <w:rPr>
          <w:rFonts w:ascii="Times New Roman" w:eastAsia="Calibri" w:hAnsi="Times New Roman" w:cs="Times New Roman"/>
          <w:sz w:val="20"/>
          <w:szCs w:val="20"/>
        </w:rPr>
        <w:t xml:space="preserve">нию Администрации </w:t>
      </w:r>
      <w:proofErr w:type="spellStart"/>
      <w:r w:rsidR="0046123E" w:rsidRPr="009C2CB3">
        <w:rPr>
          <w:rFonts w:ascii="Times New Roman" w:eastAsia="Calibri" w:hAnsi="Times New Roman" w:cs="Times New Roman"/>
          <w:sz w:val="20"/>
          <w:szCs w:val="20"/>
        </w:rPr>
        <w:t>Петуховского</w:t>
      </w:r>
      <w:proofErr w:type="spellEnd"/>
      <w:r w:rsidR="0046123E" w:rsidRPr="009C2CB3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F3D5B" w:rsidRPr="009C2CB3" w:rsidRDefault="000D58C8" w:rsidP="000D58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C2CB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9C2CB3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9C2CB3">
        <w:rPr>
          <w:rFonts w:ascii="Times New Roman" w:eastAsia="Calibri" w:hAnsi="Times New Roman" w:cs="Times New Roman"/>
          <w:sz w:val="20"/>
          <w:szCs w:val="20"/>
        </w:rPr>
        <w:t>муниципального округа от _______ 202</w:t>
      </w:r>
      <w:r w:rsidR="0016164A">
        <w:rPr>
          <w:rFonts w:ascii="Times New Roman" w:eastAsia="Calibri" w:hAnsi="Times New Roman" w:cs="Times New Roman"/>
          <w:sz w:val="20"/>
          <w:szCs w:val="20"/>
        </w:rPr>
        <w:t>3</w:t>
      </w:r>
      <w:r w:rsidRPr="009C2CB3">
        <w:rPr>
          <w:rFonts w:ascii="Times New Roman" w:eastAsia="Calibri" w:hAnsi="Times New Roman" w:cs="Times New Roman"/>
          <w:sz w:val="20"/>
          <w:szCs w:val="20"/>
        </w:rPr>
        <w:t xml:space="preserve"> г. № ______</w:t>
      </w:r>
    </w:p>
    <w:p w:rsidR="000F3D5B" w:rsidRPr="009C2CB3" w:rsidRDefault="000F3D5B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9C2CB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</w:t>
      </w:r>
      <w:r w:rsidR="001B7B6E" w:rsidRPr="009C2CB3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0D58C8" w:rsidRPr="009C2C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7B6E" w:rsidRPr="009C2C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C2CB3">
        <w:rPr>
          <w:rFonts w:ascii="Times New Roman" w:eastAsia="Calibri" w:hAnsi="Times New Roman" w:cs="Times New Roman"/>
          <w:sz w:val="20"/>
          <w:szCs w:val="20"/>
        </w:rPr>
        <w:t xml:space="preserve">«Об утверждении </w:t>
      </w:r>
      <w:bookmarkStart w:id="2" w:name="Par41"/>
      <w:bookmarkEnd w:id="2"/>
      <w:r w:rsidR="000D58C8" w:rsidRPr="009C2CB3">
        <w:rPr>
          <w:rFonts w:ascii="Times New Roman" w:eastAsia="Calibri" w:hAnsi="Times New Roman" w:cs="Times New Roman"/>
          <w:sz w:val="20"/>
          <w:szCs w:val="20"/>
        </w:rPr>
        <w:t xml:space="preserve">программы </w:t>
      </w:r>
      <w:r w:rsidRPr="009C2CB3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профилактики</w:t>
      </w:r>
      <w:r w:rsidR="001B7B6E" w:rsidRPr="009C2CB3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по устранению</w:t>
      </w:r>
    </w:p>
    <w:p w:rsidR="000F3D5B" w:rsidRPr="009C2CB3" w:rsidRDefault="000F3D5B" w:rsidP="000F3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9C2CB3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</w:t>
      </w:r>
      <w:r w:rsidR="009C2CB3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        </w:t>
      </w:r>
      <w:r w:rsidRPr="009C2CB3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нарушений в рамках осуществления муниципального</w:t>
      </w:r>
    </w:p>
    <w:p w:rsidR="000F3D5B" w:rsidRPr="009C2CB3" w:rsidRDefault="000F3D5B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CB3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                                 </w:t>
      </w:r>
      <w:r w:rsidR="009C2CB3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          </w:t>
      </w:r>
      <w:r w:rsidRPr="009C2CB3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контроля </w:t>
      </w:r>
      <w:r w:rsidRP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сфере благоустройства на территории</w:t>
      </w:r>
    </w:p>
    <w:p w:rsidR="000F3D5B" w:rsidRPr="009C2CB3" w:rsidRDefault="000F3D5B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</w:t>
      </w:r>
      <w:r w:rsid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proofErr w:type="spellStart"/>
      <w:r w:rsidRP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Петуховского</w:t>
      </w:r>
      <w:proofErr w:type="spellEnd"/>
      <w:r w:rsidRP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D58C8" w:rsidRP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округа</w:t>
      </w:r>
    </w:p>
    <w:p w:rsidR="000F3D5B" w:rsidRPr="009C2CB3" w:rsidRDefault="000F3D5B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r w:rsidRP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Курганской области на 202</w:t>
      </w:r>
      <w:r w:rsidR="001616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9C2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год»</w:t>
      </w:r>
    </w:p>
    <w:p w:rsidR="000F3D5B" w:rsidRPr="000F3D5B" w:rsidRDefault="000F3D5B" w:rsidP="000F3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ПРОГРАММА ПРОФИЛАКТИКИ</w:t>
      </w:r>
      <w:r w:rsidR="001B7B6E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ПО УСТРАНЕНИЮ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НАРУШЕНИЙ В РАМКАХ ОСУЩЕСТВЛЕНИЯ МУНИЦИПАЛЬНОГО КОНТРОЛЯ В СФЕРЕ БЛАГОУСТРОЙСТВА НА ТЕРРИТОРИИ ПЕТУХОВСКОГО </w:t>
      </w:r>
      <w:r w:rsidR="000D58C8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КУРГАНСКОЙ ОБЛАСТИ НА 202</w:t>
      </w:r>
      <w:r w:rsidR="0031083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5622C" w:rsidRPr="000923A3" w:rsidRDefault="0015622C" w:rsidP="000F3D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D5B" w:rsidRPr="000F3D5B" w:rsidRDefault="0015622C" w:rsidP="000F3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Par49"/>
      <w:bookmarkEnd w:id="3"/>
      <w:r w:rsidRPr="000F3D5B">
        <w:rPr>
          <w:rFonts w:ascii="Times New Roman" w:hAnsi="Times New Roman" w:cs="Times New Roman"/>
          <w:sz w:val="24"/>
          <w:szCs w:val="24"/>
        </w:rPr>
        <w:t xml:space="preserve">ПАСПОРТ </w:t>
      </w:r>
      <w:bookmarkStart w:id="4" w:name="Par96"/>
      <w:bookmarkEnd w:id="4"/>
      <w:r w:rsidR="000F3D5B"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ПРОГРАММЫ ПРОФИЛАКТИКИ</w:t>
      </w:r>
      <w:r w:rsidR="001B7B6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ПО УСТРАНЕНИЮ</w:t>
      </w:r>
      <w:r w:rsidR="000F3D5B"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НАРУШЕНИЙ В РАМКАХ ОСУЩЕСТВЛЕНИЯ МУНИЦИПАЛЬНОГО КОНТРОЛЯ В СФЕРЕ БЛАГОУСТРОЙСТВА НА ТЕРРИТОРИИ ПЕТУХОВСКОГО </w:t>
      </w:r>
      <w:r w:rsidR="000D58C8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МУНИЦИПАЛЬНОГО ОКРУГА </w:t>
      </w:r>
      <w:r w:rsidR="000F3D5B"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КУРГАНСКОЙ ОБЛАСТИ</w:t>
      </w:r>
      <w:r w:rsidR="00310830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НА 202</w:t>
      </w:r>
      <w:r w:rsidR="0016164A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4</w:t>
      </w:r>
      <w:r w:rsid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98021E" w:rsidRPr="0098021E" w:rsidRDefault="0098021E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767"/>
      </w:tblGrid>
      <w:tr w:rsidR="0098021E" w:rsidRPr="0098021E" w:rsidTr="000F3D5B">
        <w:tc>
          <w:tcPr>
            <w:tcW w:w="3369" w:type="dxa"/>
          </w:tcPr>
          <w:p w:rsidR="0098021E" w:rsidRPr="0098021E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67" w:type="dxa"/>
          </w:tcPr>
          <w:p w:rsidR="006207B0" w:rsidRPr="0098021E" w:rsidRDefault="000F3D5B" w:rsidP="0016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0F3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F3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3D5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профилактики</w:t>
            </w:r>
            <w:r w:rsidR="001B7B6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 по устранению</w:t>
            </w:r>
            <w:r w:rsidRPr="000F3D5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 нарушений в рамках осуществления муниципального контроля </w:t>
            </w:r>
            <w:r w:rsidRPr="000F3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сфере благоустройства на территории </w:t>
            </w:r>
            <w:proofErr w:type="spellStart"/>
            <w:r w:rsidRPr="000F3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Петуховского</w:t>
            </w:r>
            <w:proofErr w:type="spellEnd"/>
            <w:r w:rsidRPr="000F3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5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</w:t>
            </w:r>
            <w:r w:rsidRPr="000F3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Курганской области на 202</w:t>
            </w:r>
            <w:r w:rsidR="00161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F3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62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6207B0" w:rsidRPr="0098021E" w:rsidTr="000F3D5B">
        <w:tc>
          <w:tcPr>
            <w:tcW w:w="3369" w:type="dxa"/>
          </w:tcPr>
          <w:p w:rsidR="006207B0" w:rsidRPr="0098021E" w:rsidRDefault="006207B0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767" w:type="dxa"/>
          </w:tcPr>
          <w:p w:rsidR="006207B0" w:rsidRPr="0098021E" w:rsidRDefault="000D58C8" w:rsidP="000D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ЖКХ, строительства и архитектуры </w:t>
            </w:r>
            <w:r w:rsidR="0062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Петуховского</w:t>
            </w:r>
            <w:proofErr w:type="spellEnd"/>
            <w:r w:rsidR="0062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Курганской области</w:t>
            </w:r>
          </w:p>
        </w:tc>
      </w:tr>
      <w:tr w:rsidR="0098021E" w:rsidRPr="0098021E" w:rsidTr="000F3D5B">
        <w:tc>
          <w:tcPr>
            <w:tcW w:w="3369" w:type="dxa"/>
          </w:tcPr>
          <w:p w:rsidR="0098021E" w:rsidRPr="0098021E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6767" w:type="dxa"/>
          </w:tcPr>
          <w:p w:rsidR="0098021E" w:rsidRPr="0098021E" w:rsidRDefault="000D58C8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 Управления ЖКХ, строительства и архитектуры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 </w:t>
            </w:r>
          </w:p>
        </w:tc>
      </w:tr>
      <w:tr w:rsidR="0098021E" w:rsidRPr="0098021E" w:rsidTr="000F3D5B">
        <w:tc>
          <w:tcPr>
            <w:tcW w:w="3369" w:type="dxa"/>
          </w:tcPr>
          <w:p w:rsidR="0098021E" w:rsidRPr="0098021E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67" w:type="dxa"/>
          </w:tcPr>
          <w:p w:rsidR="000F3D5B" w:rsidRPr="000F3D5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1. Устранение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причин,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факторов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условий,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способствующих причинению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возможному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причинению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вреда (ущерба)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охраняемым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законом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ценностями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нарушению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требований,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снижение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рисков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возникновения.</w:t>
            </w:r>
          </w:p>
          <w:p w:rsidR="000F3D5B" w:rsidRPr="000F3D5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98021E" w:rsidRDefault="000F3D5B" w:rsidP="000F3D5B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3. Повышение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результативности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эффективности контрольной деятельности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благоустройства.</w:t>
            </w:r>
          </w:p>
          <w:p w:rsidR="000F3D5B" w:rsidRPr="000F3D5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4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 Предотвращение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рисков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причинения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вреда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охраняемым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законом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ценностям. </w:t>
            </w:r>
          </w:p>
          <w:p w:rsidR="000F3D5B" w:rsidRPr="000F3D5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5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 Проведение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профилактических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мероприятий,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предотвращение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причинения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вреда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охраняемым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законом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ценностям. </w:t>
            </w:r>
          </w:p>
          <w:p w:rsidR="000F3D5B" w:rsidRPr="000F3D5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6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 Информирование,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контролируемых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и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спользованием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информационно-телекоммуникационных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технологий. </w:t>
            </w:r>
          </w:p>
          <w:p w:rsidR="000F3D5B" w:rsidRPr="0098021E" w:rsidRDefault="000F3D5B" w:rsidP="000F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7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 Обеспечение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доступности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об</w:t>
            </w:r>
            <w:r w:rsidR="000D58C8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требованиях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необходимых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мерах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F3D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исполнению.</w:t>
            </w:r>
          </w:p>
        </w:tc>
      </w:tr>
      <w:tr w:rsidR="0098021E" w:rsidRPr="0098021E" w:rsidTr="000F3D5B">
        <w:tc>
          <w:tcPr>
            <w:tcW w:w="3369" w:type="dxa"/>
          </w:tcPr>
          <w:p w:rsidR="0098021E" w:rsidRPr="0098021E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6767" w:type="dxa"/>
          </w:tcPr>
          <w:p w:rsidR="0098021E" w:rsidRPr="0098021E" w:rsidRDefault="0098021E" w:rsidP="0016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8021E" w:rsidRPr="0098021E" w:rsidTr="000F3D5B">
        <w:tc>
          <w:tcPr>
            <w:tcW w:w="3369" w:type="dxa"/>
          </w:tcPr>
          <w:p w:rsidR="0098021E" w:rsidRPr="0098021E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767" w:type="dxa"/>
          </w:tcPr>
          <w:p w:rsidR="00FE11AD" w:rsidRPr="00FE11AD" w:rsidRDefault="00FE11AD" w:rsidP="00FE11AD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FE11AD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1. М</w:t>
            </w:r>
            <w:r w:rsidRPr="00FE11AD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98021E" w:rsidRPr="0098021E" w:rsidRDefault="00FE11AD" w:rsidP="00FE11AD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AD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2. Повышение правосознания и правовой культуры контролируемых лиц.</w:t>
            </w:r>
          </w:p>
        </w:tc>
      </w:tr>
    </w:tbl>
    <w:p w:rsidR="000376EC" w:rsidRDefault="000376EC" w:rsidP="001B262E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11AD" w:rsidRDefault="00FE11AD" w:rsidP="001B262E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11AD" w:rsidRDefault="00FE11AD" w:rsidP="001B262E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11AD" w:rsidRPr="00FE11AD" w:rsidRDefault="00FE11AD" w:rsidP="00FE11A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</w:t>
      </w:r>
    </w:p>
    <w:p w:rsidR="00FE11AD" w:rsidRPr="00FE11AD" w:rsidRDefault="00FE11AD" w:rsidP="00FE11A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в сфере благоустройства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</w:t>
      </w:r>
      <w:proofErr w:type="spellStart"/>
      <w:r w:rsidRPr="00FE11AD">
        <w:rPr>
          <w:rFonts w:ascii="Times New Roman" w:eastAsia="Times New Roman" w:hAnsi="Times New Roman" w:cs="Times New Roman"/>
          <w:sz w:val="24"/>
          <w:szCs w:val="24"/>
        </w:rPr>
        <w:t>Петуховского</w:t>
      </w:r>
      <w:proofErr w:type="spellEnd"/>
      <w:r w:rsidRPr="00FE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8C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E11AD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области.</w:t>
      </w:r>
    </w:p>
    <w:p w:rsidR="00FE11AD" w:rsidRPr="00FE11AD" w:rsidRDefault="00FE11AD" w:rsidP="00FE1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 </w:t>
      </w:r>
      <w:r w:rsidR="003108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период 202</w:t>
      </w:r>
      <w:r w:rsidR="00161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муниципального контроля за соб</w:t>
      </w:r>
      <w:r w:rsidR="0031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людением Правил благоустройства </w:t>
      </w: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310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31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310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31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производились.</w:t>
      </w:r>
    </w:p>
    <w:p w:rsidR="00FE11AD" w:rsidRPr="00FE11AD" w:rsidRDefault="00FE11AD" w:rsidP="00FE1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FE11AD" w:rsidRDefault="00FE11AD" w:rsidP="00F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E11AD" w:rsidRPr="00FE11AD" w:rsidRDefault="00FE11AD" w:rsidP="00FE1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FE11AD" w:rsidRDefault="00FE11AD" w:rsidP="00FE1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8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161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следующая работа:</w:t>
      </w:r>
    </w:p>
    <w:p w:rsidR="00FE11AD" w:rsidRPr="00FE11AD" w:rsidRDefault="00FE11AD" w:rsidP="00FE1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FE11AD" w:rsidRPr="00FE11AD" w:rsidRDefault="00FE11AD" w:rsidP="00FE1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1AD" w:rsidRPr="00FE11AD" w:rsidRDefault="00FE11AD" w:rsidP="00FE11AD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проблем, на решение которых направлена</w:t>
      </w:r>
    </w:p>
    <w:p w:rsidR="00FE11AD" w:rsidRPr="00FE11AD" w:rsidRDefault="00FE11AD" w:rsidP="00FE11AD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</w:t>
      </w:r>
    </w:p>
    <w:p w:rsidR="00FE11AD" w:rsidRPr="00FE11AD" w:rsidRDefault="00FE11AD" w:rsidP="00FE11A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FE11AD" w:rsidRPr="00FE11AD" w:rsidRDefault="00FE11AD" w:rsidP="00FE11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1AD" w:rsidRPr="00FE11AD" w:rsidRDefault="00FE11AD" w:rsidP="00FE11A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FE11AD" w:rsidRPr="00FE11AD" w:rsidRDefault="00FE11AD" w:rsidP="00FE11AD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11AD" w:rsidRPr="00FE11AD" w:rsidRDefault="00FE11AD" w:rsidP="00FE11AD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E11A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E11AD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E11AD" w:rsidRPr="00FE11AD" w:rsidRDefault="00FE11AD" w:rsidP="00FE11AD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E11A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E11AD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E11A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E11AD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Pr="00FE11AD" w:rsidRDefault="00FE11AD" w:rsidP="00FE1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FE11AD" w:rsidRPr="00FE11AD" w:rsidRDefault="00FE11AD" w:rsidP="00FE1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FE11AD" w:rsidRPr="00FE11AD" w:rsidRDefault="00FE11AD" w:rsidP="00FE1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E11AD" w:rsidRPr="00FE11AD" w:rsidRDefault="00FE11AD" w:rsidP="00FE1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E11AD" w:rsidRDefault="00FE11AD" w:rsidP="00FE11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1AD" w:rsidRPr="00FE11AD" w:rsidRDefault="00FE11AD" w:rsidP="00FE11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1AD" w:rsidRPr="00FE11AD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 xml:space="preserve">4. Перечень профилактических мероприятий, </w:t>
      </w:r>
    </w:p>
    <w:p w:rsidR="00FE11AD" w:rsidRPr="00FE11AD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FE11AD" w:rsidRPr="00FE11AD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11AD" w:rsidRPr="00FE11AD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FE11AD" w:rsidRPr="00FE11AD" w:rsidTr="003D29C5">
        <w:tc>
          <w:tcPr>
            <w:tcW w:w="675" w:type="dxa"/>
          </w:tcPr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</w:tcPr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E11AD" w:rsidRPr="00FE11AD" w:rsidTr="003D29C5">
        <w:tc>
          <w:tcPr>
            <w:tcW w:w="10314" w:type="dxa"/>
            <w:gridSpan w:val="4"/>
          </w:tcPr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FE11AD" w:rsidRPr="00FE11AD" w:rsidTr="003D29C5">
        <w:tc>
          <w:tcPr>
            <w:tcW w:w="675" w:type="dxa"/>
          </w:tcPr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FE11AD" w:rsidRDefault="00FE11AD" w:rsidP="00FE11AD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E11AD" w:rsidRPr="00FE11AD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</w:t>
            </w:r>
            <w:r w:rsidR="00B73D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их утверждения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FE11AD" w:rsidRPr="00FE11AD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B7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ЖКХ </w:t>
            </w:r>
            <w:r w:rsidR="000D5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ЖКХ, строительства и архитектуры Администрации </w:t>
            </w:r>
            <w:proofErr w:type="spellStart"/>
            <w:r w:rsidR="000D58C8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Петуховского</w:t>
            </w:r>
            <w:proofErr w:type="spellEnd"/>
            <w:r w:rsidR="000D5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FE11AD" w:rsidRPr="00FE11AD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11AD" w:rsidRPr="00FE11AD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1AD" w:rsidRPr="00FE11AD" w:rsidTr="003D29C5">
        <w:tc>
          <w:tcPr>
            <w:tcW w:w="10314" w:type="dxa"/>
            <w:gridSpan w:val="4"/>
          </w:tcPr>
          <w:p w:rsidR="00FE11AD" w:rsidRPr="00FE11AD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FE11AD" w:rsidRPr="00FE11AD" w:rsidTr="003D29C5">
        <w:trPr>
          <w:trHeight w:val="2829"/>
        </w:trPr>
        <w:tc>
          <w:tcPr>
            <w:tcW w:w="675" w:type="dxa"/>
          </w:tcPr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FE11AD" w:rsidRPr="00FE11AD" w:rsidRDefault="00FE11AD" w:rsidP="00FE1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E11AD" w:rsidRPr="00FE11AD" w:rsidRDefault="00FE11AD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FE11AD" w:rsidRPr="00FE11AD" w:rsidRDefault="00FE11AD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FE11AD" w:rsidRPr="00FE11AD" w:rsidRDefault="00FE11AD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D58C8" w:rsidRPr="00FE11AD" w:rsidRDefault="000D58C8" w:rsidP="000D58C8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ЖКХ Управления ЖКХ, строительства и архитектуры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FE11AD" w:rsidRPr="00FE11AD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E11AD" w:rsidRPr="00FE11AD" w:rsidTr="003D29C5">
        <w:tc>
          <w:tcPr>
            <w:tcW w:w="10314" w:type="dxa"/>
            <w:gridSpan w:val="4"/>
          </w:tcPr>
          <w:p w:rsidR="00FE11AD" w:rsidRPr="00FE11AD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3. Объявление предостережения</w:t>
            </w:r>
          </w:p>
        </w:tc>
      </w:tr>
      <w:tr w:rsidR="00FE11AD" w:rsidRPr="00FE11AD" w:rsidTr="003D29C5">
        <w:tc>
          <w:tcPr>
            <w:tcW w:w="675" w:type="dxa"/>
          </w:tcPr>
          <w:p w:rsidR="00FE11AD" w:rsidRPr="00FE11AD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FE11AD" w:rsidRPr="00FE11AD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0D58C8" w:rsidRPr="00FE11AD" w:rsidRDefault="000D58C8" w:rsidP="000D58C8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ЖКХ Управления ЖКХ, строительства и архитектуры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FE11AD" w:rsidRPr="00FE11AD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FE11AD" w:rsidRPr="00FE11AD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E11AD" w:rsidRPr="00FE11AD" w:rsidRDefault="00FE11AD" w:rsidP="00FE11AD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FE11AD" w:rsidRPr="00FE11AD" w:rsidRDefault="00FE11AD" w:rsidP="00FE11AD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рисков причинения вреда (ущерба)</w:t>
      </w:r>
    </w:p>
    <w:p w:rsidR="00FE11AD" w:rsidRPr="00FE11AD" w:rsidRDefault="00FE11AD" w:rsidP="00FE11AD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1AD" w:rsidRPr="00FE11AD" w:rsidRDefault="00FE11AD" w:rsidP="00FE1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Программы производится по итогам 202</w:t>
      </w:r>
      <w:r w:rsidR="009628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11AD">
        <w:rPr>
          <w:rFonts w:ascii="Times New Roman" w:eastAsia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1. Количество выданных предписаний;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E11A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E11AD">
        <w:rPr>
          <w:rFonts w:ascii="Times New Roman" w:eastAsia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FE11AD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 </w:t>
      </w:r>
      <w:r w:rsidRPr="00FE11AD">
        <w:rPr>
          <w:rFonts w:ascii="Times New Roman" w:eastAsia="Times New Roman" w:hAnsi="Times New Roman" w:cs="Times New Roman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E11AD" w:rsidRPr="00FE11AD" w:rsidRDefault="00FE11AD" w:rsidP="00FE1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11AD">
        <w:rPr>
          <w:rFonts w:ascii="Times New Roman" w:eastAsia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FE11AD" w:rsidRPr="00FE11AD" w:rsidRDefault="00FE11AD" w:rsidP="00FE11AD">
      <w:pPr>
        <w:widowControl w:val="0"/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1AD" w:rsidRDefault="00FE11AD" w:rsidP="001B262E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E11AD" w:rsidSect="00FE11AD">
      <w:pgSz w:w="11905" w:h="16838" w:code="9"/>
      <w:pgMar w:top="851" w:right="567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526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2" w15:restartNumberingAfterBreak="0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3" w15:restartNumberingAfterBreak="0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8"/>
  </w:num>
  <w:num w:numId="5">
    <w:abstractNumId w:val="4"/>
  </w:num>
  <w:num w:numId="6">
    <w:abstractNumId w:val="20"/>
  </w:num>
  <w:num w:numId="7">
    <w:abstractNumId w:val="5"/>
  </w:num>
  <w:num w:numId="8">
    <w:abstractNumId w:val="16"/>
  </w:num>
  <w:num w:numId="9">
    <w:abstractNumId w:val="3"/>
  </w:num>
  <w:num w:numId="10">
    <w:abstractNumId w:val="1"/>
  </w:num>
  <w:num w:numId="11">
    <w:abstractNumId w:val="17"/>
  </w:num>
  <w:num w:numId="12">
    <w:abstractNumId w:val="6"/>
  </w:num>
  <w:num w:numId="13">
    <w:abstractNumId w:val="18"/>
  </w:num>
  <w:num w:numId="14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11"/>
  </w:num>
  <w:num w:numId="21">
    <w:abstractNumId w:val="14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06FB6"/>
    <w:rsid w:val="000127FE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D58C8"/>
    <w:rsid w:val="000E736B"/>
    <w:rsid w:val="000F0C18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64A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B0ECE"/>
    <w:rsid w:val="001B262E"/>
    <w:rsid w:val="001B4F5B"/>
    <w:rsid w:val="001B697C"/>
    <w:rsid w:val="001B7544"/>
    <w:rsid w:val="001B7B6E"/>
    <w:rsid w:val="001C4A4C"/>
    <w:rsid w:val="001C7269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827"/>
    <w:rsid w:val="00240C58"/>
    <w:rsid w:val="0024126B"/>
    <w:rsid w:val="002452BB"/>
    <w:rsid w:val="0024683E"/>
    <w:rsid w:val="00247B1C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4C8F"/>
    <w:rsid w:val="002A5267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830"/>
    <w:rsid w:val="00310C7D"/>
    <w:rsid w:val="0031460D"/>
    <w:rsid w:val="0032274B"/>
    <w:rsid w:val="00333648"/>
    <w:rsid w:val="00344541"/>
    <w:rsid w:val="00350AF8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6A"/>
    <w:rsid w:val="00433BE8"/>
    <w:rsid w:val="004413FA"/>
    <w:rsid w:val="00441FB4"/>
    <w:rsid w:val="00444380"/>
    <w:rsid w:val="004463DA"/>
    <w:rsid w:val="004519F5"/>
    <w:rsid w:val="00457860"/>
    <w:rsid w:val="0046123E"/>
    <w:rsid w:val="00462EC5"/>
    <w:rsid w:val="00464595"/>
    <w:rsid w:val="00471D69"/>
    <w:rsid w:val="00477959"/>
    <w:rsid w:val="00480FA4"/>
    <w:rsid w:val="00485BB7"/>
    <w:rsid w:val="00486840"/>
    <w:rsid w:val="00487F86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1362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612DE7"/>
    <w:rsid w:val="00617400"/>
    <w:rsid w:val="006207B0"/>
    <w:rsid w:val="00622533"/>
    <w:rsid w:val="006235A4"/>
    <w:rsid w:val="0062541A"/>
    <w:rsid w:val="00633355"/>
    <w:rsid w:val="00643D61"/>
    <w:rsid w:val="006503F4"/>
    <w:rsid w:val="00662DFB"/>
    <w:rsid w:val="00665B48"/>
    <w:rsid w:val="00667137"/>
    <w:rsid w:val="0067046C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7047A7"/>
    <w:rsid w:val="00705946"/>
    <w:rsid w:val="00706D79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7F6CD5"/>
    <w:rsid w:val="0080133A"/>
    <w:rsid w:val="00817D96"/>
    <w:rsid w:val="0082235F"/>
    <w:rsid w:val="008239A2"/>
    <w:rsid w:val="00825F42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67E15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F126C"/>
    <w:rsid w:val="008F455C"/>
    <w:rsid w:val="008F71EC"/>
    <w:rsid w:val="00906A0B"/>
    <w:rsid w:val="00911D60"/>
    <w:rsid w:val="00914687"/>
    <w:rsid w:val="0091571E"/>
    <w:rsid w:val="00917B2B"/>
    <w:rsid w:val="009250F8"/>
    <w:rsid w:val="00962442"/>
    <w:rsid w:val="009628F2"/>
    <w:rsid w:val="00965A8E"/>
    <w:rsid w:val="00966912"/>
    <w:rsid w:val="00967B44"/>
    <w:rsid w:val="0097194D"/>
    <w:rsid w:val="00977088"/>
    <w:rsid w:val="0098021E"/>
    <w:rsid w:val="00985361"/>
    <w:rsid w:val="00991545"/>
    <w:rsid w:val="0099268B"/>
    <w:rsid w:val="00992A32"/>
    <w:rsid w:val="0099532B"/>
    <w:rsid w:val="009A1174"/>
    <w:rsid w:val="009A3110"/>
    <w:rsid w:val="009A31E8"/>
    <w:rsid w:val="009A6A13"/>
    <w:rsid w:val="009C1526"/>
    <w:rsid w:val="009C2CB3"/>
    <w:rsid w:val="009C3B80"/>
    <w:rsid w:val="009C641A"/>
    <w:rsid w:val="009D2AD3"/>
    <w:rsid w:val="009D6CB7"/>
    <w:rsid w:val="009E2641"/>
    <w:rsid w:val="009F1ACB"/>
    <w:rsid w:val="009F2CD9"/>
    <w:rsid w:val="009F509C"/>
    <w:rsid w:val="00A11136"/>
    <w:rsid w:val="00A1113F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B7969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F13"/>
    <w:rsid w:val="00B276DD"/>
    <w:rsid w:val="00B43473"/>
    <w:rsid w:val="00B43BB8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5C05"/>
    <w:rsid w:val="00B97FED"/>
    <w:rsid w:val="00BA2041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D02B96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D00FA"/>
    <w:rsid w:val="00DE66C9"/>
    <w:rsid w:val="00DF1DC6"/>
    <w:rsid w:val="00E069BF"/>
    <w:rsid w:val="00E06F5E"/>
    <w:rsid w:val="00E10498"/>
    <w:rsid w:val="00E10F54"/>
    <w:rsid w:val="00E21A87"/>
    <w:rsid w:val="00E27819"/>
    <w:rsid w:val="00E324F7"/>
    <w:rsid w:val="00E33E05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F08B9"/>
    <w:rsid w:val="00EF402F"/>
    <w:rsid w:val="00EF6799"/>
    <w:rsid w:val="00F0482F"/>
    <w:rsid w:val="00F1214D"/>
    <w:rsid w:val="00F16372"/>
    <w:rsid w:val="00F2075B"/>
    <w:rsid w:val="00F22939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71A4D"/>
    <w:rsid w:val="00F765F0"/>
    <w:rsid w:val="00F76D74"/>
    <w:rsid w:val="00F81E6D"/>
    <w:rsid w:val="00F85FCB"/>
    <w:rsid w:val="00F86908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EC833B-145F-4DE4-8886-DC2E9F2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7D05-1181-431B-99B6-5C4BC2AF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КЖХ</cp:lastModifiedBy>
  <cp:revision>81</cp:revision>
  <cp:lastPrinted>2023-09-25T09:54:00Z</cp:lastPrinted>
  <dcterms:created xsi:type="dcterms:W3CDTF">2019-12-02T03:23:00Z</dcterms:created>
  <dcterms:modified xsi:type="dcterms:W3CDTF">2023-09-26T06:08:00Z</dcterms:modified>
</cp:coreProperties>
</file>