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49" w:rsidRDefault="005A5549" w:rsidP="005A554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549" w:rsidRPr="00136F73" w:rsidRDefault="005A5549" w:rsidP="005A5549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52356E" wp14:editId="26D85FBB">
            <wp:simplePos x="0" y="0"/>
            <wp:positionH relativeFrom="column">
              <wp:posOffset>2820670</wp:posOffset>
            </wp:positionH>
            <wp:positionV relativeFrom="paragraph">
              <wp:posOffset>-169545</wp:posOffset>
            </wp:positionV>
            <wp:extent cx="490855" cy="6629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177" b="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62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549" w:rsidRPr="00136F73" w:rsidRDefault="005A5549" w:rsidP="005A5549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549" w:rsidRPr="00136F73" w:rsidRDefault="005A5549" w:rsidP="005A5549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549" w:rsidRPr="005677AB" w:rsidRDefault="005A5549" w:rsidP="005A5549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7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A5549" w:rsidRPr="005677AB" w:rsidRDefault="005A5549" w:rsidP="005A5549">
      <w:pPr>
        <w:pStyle w:val="a6"/>
        <w:ind w:left="3261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77AB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:rsidR="005A5549" w:rsidRPr="005677AB" w:rsidRDefault="005A5549" w:rsidP="005A554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677AB">
        <w:rPr>
          <w:rFonts w:ascii="Times New Roman" w:hAnsi="Times New Roman" w:cs="Times New Roman"/>
          <w:sz w:val="28"/>
          <w:szCs w:val="28"/>
        </w:rPr>
        <w:t>АДМИНИСТРАЦИЯ ПЕТУХОВСКОГО МУНИЦИПАЛЬНОГО ОКРУГА</w:t>
      </w:r>
    </w:p>
    <w:p w:rsidR="005A5549" w:rsidRPr="00136F73" w:rsidRDefault="005A5549" w:rsidP="005A554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549" w:rsidRPr="00136F73" w:rsidRDefault="005A5549" w:rsidP="005A554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549" w:rsidRPr="001055C6" w:rsidRDefault="005A5549" w:rsidP="005A5549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C6">
        <w:rPr>
          <w:rFonts w:ascii="Times New Roman" w:hAnsi="Times New Roman" w:cs="Times New Roman"/>
          <w:b/>
          <w:sz w:val="28"/>
          <w:szCs w:val="28"/>
        </w:rPr>
        <w:t>ПОСТАНОВЛЕНИЕ (ПРОЕКТ)</w:t>
      </w: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Pr="00136F73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Pr="00136F73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>от _________ 2024 года</w:t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6F73">
        <w:rPr>
          <w:rFonts w:ascii="Times New Roman" w:hAnsi="Times New Roman" w:cs="Times New Roman"/>
          <w:sz w:val="24"/>
          <w:szCs w:val="24"/>
        </w:rPr>
        <w:t xml:space="preserve">     № ______</w:t>
      </w:r>
    </w:p>
    <w:p w:rsidR="005A5549" w:rsidRPr="00136F73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6F73">
        <w:rPr>
          <w:rFonts w:ascii="Times New Roman" w:hAnsi="Times New Roman" w:cs="Times New Roman"/>
          <w:sz w:val="24"/>
          <w:szCs w:val="24"/>
        </w:rPr>
        <w:t xml:space="preserve"> г. Петухово</w:t>
      </w:r>
    </w:p>
    <w:p w:rsidR="005A5549" w:rsidRPr="00136F73" w:rsidRDefault="005A5549" w:rsidP="005A554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5A5549" w:rsidRDefault="005A5549" w:rsidP="005A5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549" w:rsidRPr="00136F73" w:rsidRDefault="005A5549" w:rsidP="005A5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549" w:rsidRPr="001055C6" w:rsidRDefault="005A5549" w:rsidP="005A5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5C6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Петуховского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  <w:r w:rsidRPr="001055C6">
        <w:rPr>
          <w:rFonts w:ascii="Times New Roman" w:hAnsi="Times New Roman" w:cs="Times New Roman"/>
          <w:b/>
          <w:sz w:val="24"/>
          <w:szCs w:val="24"/>
        </w:rPr>
        <w:t xml:space="preserve">  от 01 декабря 2023 № 908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:rsidR="005A5549" w:rsidRDefault="005A5549" w:rsidP="005A5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549" w:rsidRPr="00136F73" w:rsidRDefault="005A5549" w:rsidP="005A5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549" w:rsidRDefault="005A5549" w:rsidP="005A55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F73">
        <w:rPr>
          <w:rFonts w:ascii="Times New Roman" w:hAnsi="Times New Roman" w:cs="Times New Roman"/>
          <w:sz w:val="24"/>
          <w:szCs w:val="24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136F73">
        <w:rPr>
          <w:rStyle w:val="a5"/>
          <w:rFonts w:ascii="Times New Roman" w:hAnsi="Times New Roman"/>
          <w:sz w:val="24"/>
          <w:szCs w:val="24"/>
        </w:rPr>
        <w:t>Федеральным законом</w:t>
      </w:r>
      <w:r w:rsidRPr="00136F73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Петуховского муниципального округа  от  01.10.2023 № 909 «Об организации</w:t>
      </w:r>
      <w:proofErr w:type="gramEnd"/>
      <w:r w:rsidRPr="00136F73">
        <w:rPr>
          <w:rFonts w:ascii="Times New Roman" w:hAnsi="Times New Roman" w:cs="Times New Roman"/>
          <w:sz w:val="24"/>
          <w:szCs w:val="24"/>
        </w:rPr>
        <w:t xml:space="preserve"> оказания муниципальных услуг в социальной сфере на территории муниципального образования»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6F73">
        <w:rPr>
          <w:rFonts w:ascii="Times New Roman" w:hAnsi="Times New Roman" w:cs="Times New Roman"/>
          <w:sz w:val="24"/>
          <w:szCs w:val="24"/>
        </w:rPr>
        <w:t>дминистрация Петуховского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F73">
        <w:rPr>
          <w:rFonts w:ascii="Times New Roman" w:hAnsi="Times New Roman" w:cs="Times New Roman"/>
          <w:sz w:val="24"/>
          <w:szCs w:val="24"/>
        </w:rPr>
        <w:t>муниципального  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36F73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 ПОСТАНОВЛЯЕТ:</w:t>
      </w:r>
    </w:p>
    <w:p w:rsidR="005A5549" w:rsidRDefault="005A5549" w:rsidP="005A55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342163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5C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 w:rsidRPr="001055C6">
        <w:rPr>
          <w:rFonts w:ascii="Times New Roman" w:hAnsi="Times New Roman" w:cs="Times New Roman"/>
          <w:sz w:val="24"/>
          <w:szCs w:val="24"/>
        </w:rPr>
        <w:t xml:space="preserve"> Администрации Петуховского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Курганской области</w:t>
      </w:r>
      <w:r w:rsidRPr="001055C6">
        <w:rPr>
          <w:rFonts w:ascii="Times New Roman" w:hAnsi="Times New Roman" w:cs="Times New Roman"/>
          <w:sz w:val="24"/>
          <w:szCs w:val="24"/>
        </w:rPr>
        <w:t xml:space="preserve"> от 01 декабря 2023 № 908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 </w:t>
      </w:r>
      <w:proofErr w:type="gramEnd"/>
    </w:p>
    <w:p w:rsidR="005A5549" w:rsidRPr="00136F73" w:rsidRDefault="005A5549" w:rsidP="005A5549">
      <w:pPr>
        <w:pStyle w:val="a3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567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6F73">
        <w:rPr>
          <w:rFonts w:ascii="Times New Roman" w:hAnsi="Times New Roman" w:cs="Times New Roman"/>
          <w:sz w:val="24"/>
          <w:szCs w:val="24"/>
        </w:rPr>
        <w:t xml:space="preserve">бзац 4 пункта 5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постановлению </w:t>
      </w:r>
      <w:r w:rsidRPr="00136F7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5A5549" w:rsidRPr="00136F73" w:rsidRDefault="005A5549" w:rsidP="005A554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36F73">
        <w:rPr>
          <w:rFonts w:ascii="Times New Roman" w:hAnsi="Times New Roman" w:cs="Times New Roman"/>
          <w:sz w:val="24"/>
          <w:szCs w:val="24"/>
        </w:rPr>
        <w:t>Pj</w:t>
      </w:r>
      <w:proofErr w:type="spellEnd"/>
      <w:r w:rsidRPr="00136F73">
        <w:rPr>
          <w:rFonts w:ascii="Times New Roman" w:hAnsi="Times New Roman" w:cs="Times New Roman"/>
          <w:sz w:val="24"/>
          <w:szCs w:val="24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Петуховского муниципального округа;».</w:t>
      </w:r>
    </w:p>
    <w:p w:rsidR="005A5549" w:rsidRPr="00136F73" w:rsidRDefault="005A5549" w:rsidP="005A554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36F7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Абзац </w:t>
      </w:r>
      <w:r w:rsidRPr="00136F73">
        <w:rPr>
          <w:rFonts w:ascii="Times New Roman" w:hAnsi="Times New Roman" w:cs="Times New Roman"/>
          <w:sz w:val="24"/>
          <w:szCs w:val="24"/>
        </w:rPr>
        <w:t>1 пункта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постановлению изложить </w:t>
      </w:r>
      <w:r w:rsidRPr="00136F73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5A5549" w:rsidRPr="00136F73" w:rsidRDefault="005A5549" w:rsidP="005A554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136F7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A5549" w:rsidRPr="00136F73" w:rsidRDefault="005A5549" w:rsidP="005A554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Абзац </w:t>
      </w:r>
      <w:r w:rsidRPr="00136F73">
        <w:rPr>
          <w:rFonts w:ascii="Times New Roman" w:hAnsi="Times New Roman" w:cs="Times New Roman"/>
          <w:sz w:val="24"/>
          <w:szCs w:val="24"/>
        </w:rPr>
        <w:t xml:space="preserve">4 пункта 10 </w:t>
      </w:r>
      <w:r>
        <w:rPr>
          <w:rFonts w:ascii="Times New Roman" w:hAnsi="Times New Roman" w:cs="Times New Roman"/>
          <w:sz w:val="24"/>
          <w:szCs w:val="24"/>
        </w:rPr>
        <w:t xml:space="preserve">приложения к постановлению изложить </w:t>
      </w:r>
      <w:r w:rsidRPr="00136F73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5A5549" w:rsidRPr="00930D1C" w:rsidRDefault="005A5549" w:rsidP="005A5549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36F73">
        <w:rPr>
          <w:rFonts w:ascii="Times New Roman" w:hAnsi="Times New Roman" w:cs="Times New Roman"/>
          <w:sz w:val="24"/>
          <w:szCs w:val="24"/>
        </w:rPr>
        <w:t>Pj</w:t>
      </w:r>
      <w:proofErr w:type="spellEnd"/>
      <w:r w:rsidRPr="00136F73">
        <w:rPr>
          <w:rFonts w:ascii="Times New Roman" w:hAnsi="Times New Roman" w:cs="Times New Roman"/>
          <w:sz w:val="24"/>
          <w:szCs w:val="24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но</w:t>
      </w:r>
      <w:r w:rsidRPr="00136F73">
        <w:rPr>
          <w:rFonts w:ascii="Times New Roman" w:hAnsi="Times New Roman" w:cs="Times New Roman"/>
          <w:sz w:val="24"/>
          <w:szCs w:val="24"/>
        </w:rPr>
        <w:t>рмативных затрат на оказание муниципальной услуги в соответствии с 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D1C">
        <w:rPr>
          <w:rFonts w:ascii="Times New Roman" w:hAnsi="Times New Roman" w:cs="Times New Roman"/>
          <w:sz w:val="24"/>
          <w:szCs w:val="24"/>
        </w:rPr>
        <w:t>сертификатом, утвержденного Администрацией Петуховского муниципального округа;».</w:t>
      </w:r>
    </w:p>
    <w:p w:rsidR="005A5549" w:rsidRPr="00136F73" w:rsidRDefault="005A5549" w:rsidP="005A5549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установленном порядке. </w:t>
      </w:r>
    </w:p>
    <w:p w:rsidR="005A5549" w:rsidRPr="000C741B" w:rsidRDefault="005A5549" w:rsidP="005A554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C741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и распространяется на правоотношения, возникшие с 1 января 2024 года.</w:t>
      </w:r>
    </w:p>
    <w:p w:rsidR="005A5549" w:rsidRPr="000C741B" w:rsidRDefault="005A5549" w:rsidP="005A554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начальника Финансового управления Администрации Петуховского муниципального округа Курганской области.</w:t>
      </w:r>
    </w:p>
    <w:p w:rsidR="005A5549" w:rsidRPr="00136F73" w:rsidRDefault="005A5549" w:rsidP="005A554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5549" w:rsidRPr="00136F73" w:rsidRDefault="005A5549" w:rsidP="005A554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 xml:space="preserve">Глава Петуховского муниципального округа </w:t>
      </w:r>
    </w:p>
    <w:p w:rsidR="005A5549" w:rsidRPr="00136F73" w:rsidRDefault="005A5549" w:rsidP="005A5549">
      <w:pPr>
        <w:pStyle w:val="a6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</w:t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  <w:t xml:space="preserve">  А.В. Волков</w:t>
      </w:r>
    </w:p>
    <w:p w:rsidR="005A5549" w:rsidRPr="00136F73" w:rsidRDefault="005A5549" w:rsidP="005A5549">
      <w:pPr>
        <w:widowControl w:val="0"/>
        <w:tabs>
          <w:tab w:val="left" w:pos="4678"/>
          <w:tab w:val="left" w:pos="4962"/>
          <w:tab w:val="left" w:pos="5245"/>
        </w:tabs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A5549" w:rsidRPr="00136F73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Pr="00342163" w:rsidRDefault="005A5549" w:rsidP="005A5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A5549" w:rsidRPr="00136F73" w:rsidRDefault="005A5549" w:rsidP="005A5549">
      <w:pPr>
        <w:pStyle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0"/>
        <w:tblW w:w="11208" w:type="dxa"/>
        <w:tblLayout w:type="fixed"/>
        <w:tblLook w:val="0000" w:firstRow="0" w:lastRow="0" w:firstColumn="0" w:lastColumn="0" w:noHBand="0" w:noVBand="0"/>
      </w:tblPr>
      <w:tblGrid>
        <w:gridCol w:w="6805"/>
        <w:gridCol w:w="4403"/>
      </w:tblGrid>
      <w:tr w:rsidR="005A5549" w:rsidRPr="00136F73" w:rsidTr="006D3D07">
        <w:tc>
          <w:tcPr>
            <w:tcW w:w="6805" w:type="dxa"/>
            <w:shd w:val="clear" w:color="auto" w:fill="auto"/>
          </w:tcPr>
          <w:p w:rsidR="005A5549" w:rsidRPr="00136F73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Согласовано:</w:t>
            </w:r>
          </w:p>
          <w:p w:rsidR="005A5549" w:rsidRPr="00136F73" w:rsidRDefault="005A5549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shd w:val="clear" w:color="auto" w:fill="auto"/>
          </w:tcPr>
          <w:p w:rsidR="005A5549" w:rsidRPr="00136F73" w:rsidRDefault="005A5549" w:rsidP="006D3D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549" w:rsidRPr="00136F73" w:rsidTr="006D3D07">
        <w:tc>
          <w:tcPr>
            <w:tcW w:w="6805" w:type="dxa"/>
            <w:shd w:val="clear" w:color="auto" w:fill="auto"/>
          </w:tcPr>
          <w:p w:rsidR="005A5549" w:rsidRPr="00136F73" w:rsidRDefault="005A5549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Петуховского муниципального округа по социальной политике</w:t>
            </w:r>
          </w:p>
          <w:p w:rsidR="005A5549" w:rsidRPr="00136F73" w:rsidRDefault="005A5549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shd w:val="clear" w:color="auto" w:fill="auto"/>
          </w:tcPr>
          <w:p w:rsidR="005A5549" w:rsidRPr="00136F73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А.Л. </w:t>
            </w:r>
            <w:proofErr w:type="spellStart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Замяткин</w:t>
            </w:r>
            <w:proofErr w:type="spellEnd"/>
          </w:p>
        </w:tc>
      </w:tr>
      <w:tr w:rsidR="005A5549" w:rsidRPr="00136F73" w:rsidTr="006D3D07">
        <w:tc>
          <w:tcPr>
            <w:tcW w:w="6805" w:type="dxa"/>
            <w:shd w:val="clear" w:color="auto" w:fill="auto"/>
          </w:tcPr>
          <w:p w:rsidR="005A5549" w:rsidRPr="00136F73" w:rsidRDefault="005A5549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Петуховского муниципального округа,</w:t>
            </w:r>
          </w:p>
          <w:p w:rsidR="005A5549" w:rsidRPr="00136F73" w:rsidRDefault="005A5549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  <w:p w:rsidR="005A5549" w:rsidRPr="00136F73" w:rsidRDefault="005A5549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Петуховского </w:t>
            </w:r>
          </w:p>
          <w:p w:rsidR="005A5549" w:rsidRPr="00136F73" w:rsidRDefault="005A5549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A5549" w:rsidRPr="00136F73" w:rsidRDefault="005A5549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Pr="00136F73" w:rsidRDefault="005A5549" w:rsidP="005A554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Управляющий  делами –</w:t>
            </w:r>
          </w:p>
          <w:p w:rsidR="005A5549" w:rsidRPr="00136F73" w:rsidRDefault="005A5549" w:rsidP="005A554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  <w:p w:rsidR="005A5549" w:rsidRDefault="005A5549" w:rsidP="005A554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Петуховского муниципального  округа</w:t>
            </w:r>
          </w:p>
          <w:p w:rsidR="005A5549" w:rsidRPr="00136F73" w:rsidRDefault="005A5549" w:rsidP="005A554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Pr="00136F73" w:rsidRDefault="005A5549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Советник Главы</w:t>
            </w:r>
          </w:p>
          <w:p w:rsidR="005A5549" w:rsidRPr="00136F73" w:rsidRDefault="005A5549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сектором</w:t>
            </w:r>
          </w:p>
          <w:p w:rsidR="005A5549" w:rsidRPr="00136F73" w:rsidRDefault="005A5549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Администрации Петуховского муниципального округа</w:t>
            </w:r>
          </w:p>
          <w:p w:rsidR="005A5549" w:rsidRPr="00136F73" w:rsidRDefault="005A5549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Pr="00136F73" w:rsidRDefault="005A5549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Default="005A5549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образования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5549" w:rsidRPr="00136F73" w:rsidRDefault="005A5549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Петуховского муниципального округа                              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403" w:type="dxa"/>
            <w:shd w:val="clear" w:color="auto" w:fill="auto"/>
          </w:tcPr>
          <w:p w:rsidR="005A5549" w:rsidRPr="00136F73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Pr="00136F73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Pr="00136F73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Pr="00136F73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О.Ю. </w:t>
            </w:r>
            <w:proofErr w:type="spellStart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Грыдина</w:t>
            </w:r>
            <w:proofErr w:type="spellEnd"/>
          </w:p>
          <w:p w:rsidR="005A5549" w:rsidRPr="00136F73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5A5549" w:rsidRPr="00136F73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Pr="00136F73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Pr="00136F73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Вятчинина</w:t>
            </w:r>
            <w:proofErr w:type="spellEnd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5549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Pr="00136F73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Н. Г. </w:t>
            </w:r>
            <w:proofErr w:type="spellStart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Сисевич</w:t>
            </w:r>
            <w:bookmarkStart w:id="0" w:name="_GoBack"/>
            <w:bookmarkEnd w:id="0"/>
            <w:proofErr w:type="spellEnd"/>
          </w:p>
          <w:p w:rsidR="005A5549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  <w:p w:rsidR="005A5549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Pr="00136F73" w:rsidRDefault="005A5549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В.А. Снегирева</w:t>
            </w:r>
          </w:p>
        </w:tc>
      </w:tr>
    </w:tbl>
    <w:p w:rsidR="005A5549" w:rsidRDefault="005A5549" w:rsidP="005A5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549" w:rsidRDefault="005A5549" w:rsidP="005A5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549" w:rsidRPr="00136F73" w:rsidRDefault="005A5549" w:rsidP="005A55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>Справка – рассылка к постановлению</w:t>
      </w:r>
    </w:p>
    <w:p w:rsidR="005A5549" w:rsidRPr="00136F73" w:rsidRDefault="005A5549" w:rsidP="005A5549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>Администрации Петуховского муниципального округа</w:t>
      </w:r>
    </w:p>
    <w:p w:rsidR="005A5549" w:rsidRPr="00136F73" w:rsidRDefault="005A5549" w:rsidP="005A5549">
      <w:pPr>
        <w:tabs>
          <w:tab w:val="left" w:pos="10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Pr="001055C6">
        <w:rPr>
          <w:rFonts w:ascii="Times New Roman" w:hAnsi="Times New Roman" w:cs="Times New Roman"/>
          <w:sz w:val="24"/>
          <w:szCs w:val="24"/>
        </w:rPr>
        <w:t>в постановление Администрации Петуховского муниципального округа  от 01 декабря 2023 № 908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1365"/>
        <w:gridCol w:w="8085"/>
      </w:tblGrid>
      <w:tr w:rsidR="005A5549" w:rsidRPr="00136F73" w:rsidTr="006D3D07">
        <w:trPr>
          <w:trHeight w:val="1827"/>
        </w:trPr>
        <w:tc>
          <w:tcPr>
            <w:tcW w:w="1365" w:type="dxa"/>
            <w:shd w:val="clear" w:color="auto" w:fill="auto"/>
          </w:tcPr>
          <w:p w:rsidR="005A5549" w:rsidRPr="00136F73" w:rsidRDefault="005A5549" w:rsidP="006D3D0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Разослано</w:t>
            </w:r>
          </w:p>
          <w:p w:rsidR="005A5549" w:rsidRPr="00136F73" w:rsidRDefault="005A5549" w:rsidP="006D3D0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Pr="00136F73" w:rsidRDefault="005A5549" w:rsidP="006D3D0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shd w:val="clear" w:color="auto" w:fill="auto"/>
          </w:tcPr>
          <w:p w:rsidR="005A5549" w:rsidRPr="00136F73" w:rsidRDefault="005A5549" w:rsidP="005A5549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Дело – 1</w:t>
            </w:r>
          </w:p>
          <w:p w:rsidR="005A5549" w:rsidRPr="00136F73" w:rsidRDefault="005A5549" w:rsidP="005A5549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Прокуратура - 1</w:t>
            </w:r>
          </w:p>
          <w:p w:rsidR="005A5549" w:rsidRPr="00136F73" w:rsidRDefault="005A5549" w:rsidP="005A5549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Регистр МНПА -1</w:t>
            </w:r>
          </w:p>
          <w:p w:rsidR="005A5549" w:rsidRPr="00136F73" w:rsidRDefault="005A5549" w:rsidP="005A5549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Реестр МНПА-1</w:t>
            </w:r>
          </w:p>
          <w:p w:rsidR="005A5549" w:rsidRPr="00136F73" w:rsidRDefault="005A5549" w:rsidP="005A5549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 w:rsidRPr="00136F73">
              <w:rPr>
                <w:rFonts w:ascii="Times New Roman" w:hAnsi="Times New Roman" w:cs="Times New Roman"/>
                <w:bCs/>
                <w:sz w:val="24"/>
                <w:szCs w:val="24"/>
              </w:rPr>
              <w:t>Петуховский  дом творчества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» - 1</w:t>
            </w:r>
          </w:p>
          <w:p w:rsidR="005A5549" w:rsidRPr="00136F73" w:rsidRDefault="005A5549" w:rsidP="005A5549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Петуховского МО -1</w:t>
            </w:r>
          </w:p>
          <w:p w:rsidR="005A5549" w:rsidRPr="00136F73" w:rsidRDefault="005A5549" w:rsidP="006D3D07">
            <w:pPr>
              <w:tabs>
                <w:tab w:val="left" w:pos="-108"/>
                <w:tab w:val="left" w:pos="209"/>
              </w:tabs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Pr="00136F73" w:rsidRDefault="005A5549" w:rsidP="006D3D07">
            <w:pPr>
              <w:tabs>
                <w:tab w:val="left" w:pos="-108"/>
                <w:tab w:val="left" w:pos="2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49" w:rsidRPr="00136F73" w:rsidRDefault="005A5549" w:rsidP="006D3D07">
            <w:pPr>
              <w:tabs>
                <w:tab w:val="left" w:pos="-108"/>
                <w:tab w:val="left" w:pos="2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Исп.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Снегирева В.А.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5549" w:rsidRPr="00136F73" w:rsidRDefault="005A5549" w:rsidP="006D3D07">
            <w:pPr>
              <w:tabs>
                <w:tab w:val="left" w:pos="-108"/>
                <w:tab w:val="left" w:pos="2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8(2322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44-69-59</w:t>
            </w:r>
          </w:p>
        </w:tc>
      </w:tr>
    </w:tbl>
    <w:p w:rsidR="006B741A" w:rsidRDefault="006B741A"/>
    <w:sectPr w:rsidR="006B741A" w:rsidSect="005A55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35"/>
    <w:rsid w:val="00316435"/>
    <w:rsid w:val="005A5549"/>
    <w:rsid w:val="006B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A554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5A5549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A5549"/>
  </w:style>
  <w:style w:type="paragraph" w:styleId="a6">
    <w:name w:val="No Spacing"/>
    <w:aliases w:val="Приложение АР"/>
    <w:qFormat/>
    <w:rsid w:val="005A5549"/>
    <w:pPr>
      <w:spacing w:after="0" w:line="240" w:lineRule="auto"/>
    </w:pPr>
  </w:style>
  <w:style w:type="character" w:customStyle="1" w:styleId="NoSpacingChar">
    <w:name w:val="No Spacing Char"/>
    <w:link w:val="2"/>
    <w:uiPriority w:val="99"/>
    <w:qFormat/>
    <w:locked/>
    <w:rsid w:val="005A5549"/>
  </w:style>
  <w:style w:type="paragraph" w:customStyle="1" w:styleId="2">
    <w:name w:val="Без интервала2"/>
    <w:link w:val="NoSpacingChar"/>
    <w:uiPriority w:val="99"/>
    <w:qFormat/>
    <w:rsid w:val="005A55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A554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5A5549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A5549"/>
  </w:style>
  <w:style w:type="paragraph" w:styleId="a6">
    <w:name w:val="No Spacing"/>
    <w:aliases w:val="Приложение АР"/>
    <w:qFormat/>
    <w:rsid w:val="005A5549"/>
    <w:pPr>
      <w:spacing w:after="0" w:line="240" w:lineRule="auto"/>
    </w:pPr>
  </w:style>
  <w:style w:type="character" w:customStyle="1" w:styleId="NoSpacingChar">
    <w:name w:val="No Spacing Char"/>
    <w:link w:val="2"/>
    <w:uiPriority w:val="99"/>
    <w:qFormat/>
    <w:locked/>
    <w:rsid w:val="005A5549"/>
  </w:style>
  <w:style w:type="paragraph" w:customStyle="1" w:styleId="2">
    <w:name w:val="Без интервала2"/>
    <w:link w:val="NoSpacingChar"/>
    <w:uiPriority w:val="99"/>
    <w:qFormat/>
    <w:rsid w:val="005A5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2024-12-03T08:28:00Z</dcterms:created>
  <dcterms:modified xsi:type="dcterms:W3CDTF">2024-12-03T08:30:00Z</dcterms:modified>
</cp:coreProperties>
</file>