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DC" w:rsidRPr="00136F73" w:rsidRDefault="00C82BDC" w:rsidP="00C82BDC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eastAsia="Arial Unicode MS" w:hAnsi="Times New Roman" w:cs="Times New Roman"/>
          <w:noProof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E722414" wp14:editId="0BDF02B0">
            <wp:simplePos x="0" y="0"/>
            <wp:positionH relativeFrom="column">
              <wp:posOffset>2820670</wp:posOffset>
            </wp:positionH>
            <wp:positionV relativeFrom="paragraph">
              <wp:posOffset>-169545</wp:posOffset>
            </wp:positionV>
            <wp:extent cx="490855" cy="6629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177" b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62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2BDC" w:rsidRPr="00136F73" w:rsidRDefault="00C82BDC" w:rsidP="00C82BDC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BDC" w:rsidRPr="00136F73" w:rsidRDefault="00C82BDC" w:rsidP="00C82BDC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BDC" w:rsidRPr="0087223B" w:rsidRDefault="00C82BDC" w:rsidP="00C82BDC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23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82BDC" w:rsidRPr="0087223B" w:rsidRDefault="00C82BDC" w:rsidP="00C82BDC">
      <w:pPr>
        <w:pStyle w:val="a6"/>
        <w:ind w:left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223B">
        <w:rPr>
          <w:rFonts w:ascii="Times New Roman" w:hAnsi="Times New Roman" w:cs="Times New Roman"/>
          <w:sz w:val="28"/>
          <w:szCs w:val="28"/>
        </w:rPr>
        <w:t>КУРГАНСКАЯ ОБЛАСТЬ</w:t>
      </w:r>
    </w:p>
    <w:p w:rsidR="00C82BDC" w:rsidRPr="0087223B" w:rsidRDefault="00C82BDC" w:rsidP="00C82B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7223B">
        <w:rPr>
          <w:rFonts w:ascii="Times New Roman" w:hAnsi="Times New Roman" w:cs="Times New Roman"/>
          <w:sz w:val="28"/>
          <w:szCs w:val="28"/>
        </w:rPr>
        <w:t>АДМИНИСТРАЦИЯ ПЕТУХОВСКОГО МУНИЦИПАЛЬНОГО ОКРУГА</w:t>
      </w:r>
    </w:p>
    <w:p w:rsidR="00C82BDC" w:rsidRPr="00136F73" w:rsidRDefault="00C82BDC" w:rsidP="00C82BD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BDC" w:rsidRPr="00136F73" w:rsidRDefault="00C82BDC" w:rsidP="00C82BDC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BDC" w:rsidRPr="001055C6" w:rsidRDefault="00C82BDC" w:rsidP="00C82BDC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C6"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C82BDC" w:rsidRDefault="00C82BDC" w:rsidP="00C82BD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82BDC" w:rsidRPr="00136F73" w:rsidRDefault="00C82BDC" w:rsidP="00C82BD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82BDC" w:rsidRPr="00136F73" w:rsidRDefault="00C82BDC" w:rsidP="00C82BDC">
      <w:pPr>
        <w:pStyle w:val="2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от _________ 2024 года</w:t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6F73">
        <w:rPr>
          <w:rFonts w:ascii="Times New Roman" w:hAnsi="Times New Roman" w:cs="Times New Roman"/>
          <w:sz w:val="24"/>
          <w:szCs w:val="24"/>
        </w:rPr>
        <w:t xml:space="preserve">    № ______</w:t>
      </w:r>
    </w:p>
    <w:p w:rsidR="00C82BDC" w:rsidRPr="00136F73" w:rsidRDefault="00C82BDC" w:rsidP="00C82BDC">
      <w:pPr>
        <w:pStyle w:val="2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 xml:space="preserve"> г. Петухово</w:t>
      </w:r>
    </w:p>
    <w:p w:rsidR="00C82BDC" w:rsidRPr="00136F73" w:rsidRDefault="00C82BDC" w:rsidP="00C82BD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C82BDC" w:rsidRDefault="00C82BDC" w:rsidP="00C82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DC" w:rsidRPr="00136F73" w:rsidRDefault="00C82BDC" w:rsidP="00C82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BDC" w:rsidRPr="00342163" w:rsidRDefault="00C82BDC" w:rsidP="00C82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42163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внесении изменений в</w:t>
      </w:r>
      <w:r w:rsidRPr="00342163">
        <w:rPr>
          <w:rFonts w:ascii="Times New Roman" w:hAnsi="Times New Roman" w:cs="Times New Roman"/>
          <w:b/>
          <w:sz w:val="24"/>
          <w:szCs w:val="24"/>
        </w:rPr>
        <w:t xml:space="preserve"> постановление Администрации Петуховского муниципального округа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Курганской области </w:t>
      </w:r>
      <w:r w:rsidRPr="00342163">
        <w:rPr>
          <w:rFonts w:ascii="Times New Roman" w:hAnsi="Times New Roman" w:cs="Times New Roman"/>
          <w:b/>
          <w:sz w:val="24"/>
          <w:szCs w:val="24"/>
        </w:rPr>
        <w:t>от 20 декабря 2023 № 1020</w:t>
      </w: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</w:t>
      </w:r>
      <w:r w:rsidRPr="00342163">
        <w:rPr>
          <w:rFonts w:ascii="Times New Roman" w:hAnsi="Times New Roman" w:cs="Times New Roman"/>
          <w:b/>
          <w:sz w:val="24"/>
          <w:szCs w:val="24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  <w:proofErr w:type="gramEnd"/>
    </w:p>
    <w:p w:rsidR="00C82BDC" w:rsidRDefault="00C82BDC" w:rsidP="00C82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BDC" w:rsidRPr="00136F73" w:rsidRDefault="00C82BDC" w:rsidP="00C82B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F73">
        <w:rPr>
          <w:rFonts w:ascii="Times New Roman" w:hAnsi="Times New Roman" w:cs="Times New Roman"/>
          <w:sz w:val="24"/>
          <w:szCs w:val="24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136F73">
        <w:rPr>
          <w:rStyle w:val="a5"/>
          <w:rFonts w:ascii="Times New Roman" w:hAnsi="Times New Roman"/>
          <w:sz w:val="24"/>
          <w:szCs w:val="24"/>
        </w:rPr>
        <w:t>Федеральным законом</w:t>
      </w:r>
      <w:r w:rsidRPr="00136F73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</w:t>
      </w:r>
      <w:r>
        <w:rPr>
          <w:rFonts w:ascii="Times New Roman" w:hAnsi="Times New Roman" w:cs="Times New Roman"/>
          <w:sz w:val="24"/>
          <w:szCs w:val="24"/>
        </w:rPr>
        <w:t>кой Федерации», постановлением А</w:t>
      </w:r>
      <w:r w:rsidRPr="00136F73">
        <w:rPr>
          <w:rFonts w:ascii="Times New Roman" w:hAnsi="Times New Roman" w:cs="Times New Roman"/>
          <w:sz w:val="24"/>
          <w:szCs w:val="24"/>
        </w:rPr>
        <w:t>дминистрации Петуховского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136F73">
        <w:rPr>
          <w:rFonts w:ascii="Times New Roman" w:hAnsi="Times New Roman" w:cs="Times New Roman"/>
          <w:sz w:val="24"/>
          <w:szCs w:val="24"/>
        </w:rPr>
        <w:t xml:space="preserve">  от  01.10.2023 № 909</w:t>
      </w:r>
      <w:proofErr w:type="gramEnd"/>
      <w:r w:rsidRPr="00136F73">
        <w:rPr>
          <w:rFonts w:ascii="Times New Roman" w:hAnsi="Times New Roman" w:cs="Times New Roman"/>
          <w:sz w:val="24"/>
          <w:szCs w:val="24"/>
        </w:rPr>
        <w:t xml:space="preserve"> «Об организации оказания муниципальных услуг в социальной сфере на территории муниципального образования»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6F73">
        <w:rPr>
          <w:rFonts w:ascii="Times New Roman" w:hAnsi="Times New Roman" w:cs="Times New Roman"/>
          <w:sz w:val="24"/>
          <w:szCs w:val="24"/>
        </w:rPr>
        <w:t>дминистрация Петуховского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F73">
        <w:rPr>
          <w:rFonts w:ascii="Times New Roman" w:hAnsi="Times New Roman" w:cs="Times New Roman"/>
          <w:sz w:val="24"/>
          <w:szCs w:val="24"/>
        </w:rPr>
        <w:t>муниципального 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36F73">
        <w:rPr>
          <w:rFonts w:ascii="Times New Roman" w:hAnsi="Times New Roman" w:cs="Times New Roman"/>
          <w:sz w:val="24"/>
          <w:szCs w:val="24"/>
        </w:rPr>
        <w:t>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 ПОСТАНОВЛЯЕТ:</w:t>
      </w: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342163">
        <w:rPr>
          <w:rFonts w:ascii="Times New Roman" w:hAnsi="Times New Roman" w:cs="Times New Roman"/>
          <w:sz w:val="24"/>
          <w:szCs w:val="24"/>
        </w:rPr>
        <w:t>Внести в</w:t>
      </w:r>
      <w:r>
        <w:rPr>
          <w:rFonts w:ascii="Times New Roman" w:hAnsi="Times New Roman" w:cs="Times New Roman"/>
          <w:sz w:val="24"/>
          <w:szCs w:val="24"/>
        </w:rPr>
        <w:t xml:space="preserve"> приложение к постановлению</w:t>
      </w:r>
      <w:r w:rsidRPr="00342163">
        <w:rPr>
          <w:rFonts w:ascii="Times New Roman" w:hAnsi="Times New Roman" w:cs="Times New Roman"/>
          <w:sz w:val="24"/>
          <w:szCs w:val="24"/>
        </w:rPr>
        <w:t xml:space="preserve"> Администрации Петуховского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342163">
        <w:rPr>
          <w:rFonts w:ascii="Times New Roman" w:hAnsi="Times New Roman" w:cs="Times New Roman"/>
          <w:sz w:val="24"/>
          <w:szCs w:val="24"/>
        </w:rPr>
        <w:t xml:space="preserve"> от 20 декабря 2023 № 1020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</w:t>
      </w:r>
      <w:r>
        <w:rPr>
          <w:rFonts w:ascii="Times New Roman" w:hAnsi="Times New Roman" w:cs="Times New Roman"/>
          <w:sz w:val="24"/>
          <w:szCs w:val="24"/>
        </w:rPr>
        <w:t xml:space="preserve">ртификатом» следующие изменения: </w:t>
      </w:r>
      <w:proofErr w:type="gramEnd"/>
    </w:p>
    <w:p w:rsidR="00C82BDC" w:rsidRPr="005677AB" w:rsidRDefault="00C82BDC" w:rsidP="00C82B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77AB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Абзац 4 пункта 5 приложения к постановлению </w:t>
      </w:r>
      <w:r w:rsidRPr="005677A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82BDC" w:rsidRPr="00136F73" w:rsidRDefault="00C82BDC" w:rsidP="00C82BD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6F73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136F73">
        <w:rPr>
          <w:rFonts w:ascii="Times New Roman" w:hAnsi="Times New Roman" w:cs="Times New Roman"/>
          <w:sz w:val="24"/>
          <w:szCs w:val="24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Петуховского муниципального округа;».</w:t>
      </w:r>
    </w:p>
    <w:p w:rsidR="00C82BDC" w:rsidRPr="005677AB" w:rsidRDefault="00C82BDC" w:rsidP="00C82B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А</w:t>
      </w:r>
      <w:r w:rsidRPr="005677AB">
        <w:rPr>
          <w:rFonts w:ascii="Times New Roman" w:hAnsi="Times New Roman" w:cs="Times New Roman"/>
          <w:sz w:val="24"/>
          <w:szCs w:val="24"/>
        </w:rPr>
        <w:t xml:space="preserve">бзац 4 пункта 11 </w:t>
      </w:r>
      <w:r>
        <w:rPr>
          <w:rFonts w:ascii="Times New Roman" w:hAnsi="Times New Roman" w:cs="Times New Roman"/>
          <w:sz w:val="24"/>
          <w:szCs w:val="24"/>
        </w:rPr>
        <w:t xml:space="preserve">приложения постановления </w:t>
      </w:r>
      <w:r w:rsidRPr="005677A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C82BDC" w:rsidRPr="00136F73" w:rsidRDefault="00C82BDC" w:rsidP="00C82BD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36F73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136F73">
        <w:rPr>
          <w:rFonts w:ascii="Times New Roman" w:hAnsi="Times New Roman" w:cs="Times New Roman"/>
          <w:sz w:val="24"/>
          <w:szCs w:val="24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Пету</w:t>
      </w:r>
      <w:r>
        <w:rPr>
          <w:rFonts w:ascii="Times New Roman" w:hAnsi="Times New Roman" w:cs="Times New Roman"/>
          <w:sz w:val="24"/>
          <w:szCs w:val="24"/>
        </w:rPr>
        <w:t>ховского муниципального округа»</w:t>
      </w:r>
    </w:p>
    <w:p w:rsidR="00C82BDC" w:rsidRPr="00136F73" w:rsidRDefault="00C82BDC" w:rsidP="00C82BDC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установленном порядке. </w:t>
      </w:r>
    </w:p>
    <w:p w:rsidR="00C82BDC" w:rsidRPr="000C741B" w:rsidRDefault="00C82BDC" w:rsidP="00C82BDC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0C741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</w:t>
      </w:r>
      <w:r>
        <w:rPr>
          <w:rFonts w:ascii="Times New Roman" w:hAnsi="Times New Roman" w:cs="Times New Roman"/>
          <w:sz w:val="24"/>
          <w:szCs w:val="24"/>
        </w:rPr>
        <w:t xml:space="preserve">го официального опубликования и </w:t>
      </w:r>
      <w:r w:rsidRPr="000C741B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1 января 2024 года.</w:t>
      </w:r>
    </w:p>
    <w:p w:rsidR="00C82BDC" w:rsidRPr="000C741B" w:rsidRDefault="00C82BDC" w:rsidP="00C82BDC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начальника Финансового управления Администрации Петуховского муниципального округа Курганской области.</w:t>
      </w:r>
    </w:p>
    <w:p w:rsidR="00C82BDC" w:rsidRPr="00136F73" w:rsidRDefault="00C82BDC" w:rsidP="00C82BDC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82BDC" w:rsidRPr="00136F73" w:rsidRDefault="00C82BDC" w:rsidP="00C82BDC">
      <w:pPr>
        <w:pStyle w:val="a6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 xml:space="preserve">Глава Петуховского муниципального округа </w:t>
      </w:r>
    </w:p>
    <w:p w:rsidR="00C82BDC" w:rsidRPr="00136F73" w:rsidRDefault="00C82BDC" w:rsidP="00C82BDC">
      <w:pPr>
        <w:pStyle w:val="a6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</w:t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 w:rsidRPr="00136F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36F73">
        <w:rPr>
          <w:rFonts w:ascii="Times New Roman" w:hAnsi="Times New Roman" w:cs="Times New Roman"/>
          <w:sz w:val="24"/>
          <w:szCs w:val="24"/>
        </w:rPr>
        <w:t xml:space="preserve">  А.В. Волков</w:t>
      </w:r>
    </w:p>
    <w:p w:rsidR="00C82BDC" w:rsidRPr="00136F73" w:rsidRDefault="00C82BDC" w:rsidP="00C82BDC">
      <w:pPr>
        <w:widowControl w:val="0"/>
        <w:tabs>
          <w:tab w:val="left" w:pos="4678"/>
          <w:tab w:val="left" w:pos="4962"/>
          <w:tab w:val="left" w:pos="5245"/>
        </w:tabs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C82BDC" w:rsidRPr="00136F73" w:rsidRDefault="00C82BDC" w:rsidP="00C82BDC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2BDC" w:rsidRPr="00136F73" w:rsidRDefault="00C82BDC" w:rsidP="00C82BDC">
      <w:pPr>
        <w:pStyle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0"/>
        <w:tblW w:w="11208" w:type="dxa"/>
        <w:tblLayout w:type="fixed"/>
        <w:tblLook w:val="0000" w:firstRow="0" w:lastRow="0" w:firstColumn="0" w:lastColumn="0" w:noHBand="0" w:noVBand="0"/>
      </w:tblPr>
      <w:tblGrid>
        <w:gridCol w:w="6805"/>
        <w:gridCol w:w="4403"/>
      </w:tblGrid>
      <w:tr w:rsidR="00C82BDC" w:rsidRPr="00136F73" w:rsidTr="006D3D07">
        <w:tc>
          <w:tcPr>
            <w:tcW w:w="6805" w:type="dxa"/>
            <w:shd w:val="clear" w:color="auto" w:fill="auto"/>
          </w:tcPr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Согласовано:</w:t>
            </w: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:rsidR="00C82BDC" w:rsidRPr="00136F73" w:rsidRDefault="00C82BDC" w:rsidP="006D3D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BDC" w:rsidRPr="00136F73" w:rsidTr="006D3D07">
        <w:tc>
          <w:tcPr>
            <w:tcW w:w="6805" w:type="dxa"/>
            <w:shd w:val="clear" w:color="auto" w:fill="auto"/>
          </w:tcPr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Петуховского муниципального округа по социальной политике</w:t>
            </w: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shd w:val="clear" w:color="auto" w:fill="auto"/>
          </w:tcPr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А.Л.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Замяткин</w:t>
            </w:r>
            <w:proofErr w:type="spellEnd"/>
          </w:p>
        </w:tc>
      </w:tr>
      <w:tr w:rsidR="00C82BDC" w:rsidRPr="00136F73" w:rsidTr="006D3D07">
        <w:tc>
          <w:tcPr>
            <w:tcW w:w="6805" w:type="dxa"/>
            <w:shd w:val="clear" w:color="auto" w:fill="auto"/>
          </w:tcPr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Петуховского муниципального округа,</w:t>
            </w: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</w:t>
            </w: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82BDC" w:rsidRPr="00136F73" w:rsidRDefault="00C82BDC" w:rsidP="00C82BD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Управляющий  делами –</w:t>
            </w:r>
          </w:p>
          <w:p w:rsidR="00C82BDC" w:rsidRPr="00136F73" w:rsidRDefault="00C82BDC" w:rsidP="00C82BD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  <w:p w:rsidR="00C82BDC" w:rsidRPr="00136F73" w:rsidRDefault="00C82BDC" w:rsidP="00C82BDC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Петуховского муниципального  округа</w:t>
            </w: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Советник Главы</w:t>
            </w: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сектором</w:t>
            </w: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Администрации Петуховского муниципального округа</w:t>
            </w: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2BDC" w:rsidRPr="00136F73" w:rsidRDefault="00C82BDC" w:rsidP="006D3D07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муниципального округа                        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403" w:type="dxa"/>
            <w:shd w:val="clear" w:color="auto" w:fill="auto"/>
          </w:tcPr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О.Ю.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Грыдина</w:t>
            </w:r>
            <w:proofErr w:type="spellEnd"/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Вятчинина</w:t>
            </w:r>
            <w:proofErr w:type="spellEnd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Сисевич</w:t>
            </w:r>
            <w:proofErr w:type="spellEnd"/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C82BDC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C82BDC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В.А. Снегирева</w:t>
            </w:r>
          </w:p>
        </w:tc>
      </w:tr>
      <w:bookmarkEnd w:id="0"/>
    </w:tbl>
    <w:p w:rsidR="00C82BDC" w:rsidRDefault="00C82BDC" w:rsidP="00C82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BDC" w:rsidRDefault="00C82BDC" w:rsidP="00C82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BDC" w:rsidRPr="00136F73" w:rsidRDefault="00C82BDC" w:rsidP="00C82B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Справка – рассылка к постановлению</w:t>
      </w:r>
    </w:p>
    <w:p w:rsidR="00C82BDC" w:rsidRPr="00136F73" w:rsidRDefault="00C82BDC" w:rsidP="00C82BDC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>Администрации Петуховского муниципального округа</w:t>
      </w:r>
    </w:p>
    <w:p w:rsidR="00C82BDC" w:rsidRPr="00342163" w:rsidRDefault="00C82BDC" w:rsidP="00C82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342163">
        <w:rPr>
          <w:rFonts w:ascii="Times New Roman" w:hAnsi="Times New Roman" w:cs="Times New Roman"/>
          <w:bCs/>
          <w:sz w:val="24"/>
          <w:szCs w:val="24"/>
        </w:rPr>
        <w:t>О внесении изменений в</w:t>
      </w:r>
      <w:r w:rsidRPr="00342163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Петуховского муниципального округа от 20 декабря 2023 № 1020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:rsidR="00C82BDC" w:rsidRPr="00136F73" w:rsidRDefault="00C82BDC" w:rsidP="00C82BDC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136F7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1365"/>
        <w:gridCol w:w="8085"/>
      </w:tblGrid>
      <w:tr w:rsidR="00C82BDC" w:rsidRPr="00136F73" w:rsidTr="006D3D07">
        <w:trPr>
          <w:trHeight w:val="1827"/>
        </w:trPr>
        <w:tc>
          <w:tcPr>
            <w:tcW w:w="1365" w:type="dxa"/>
            <w:shd w:val="clear" w:color="auto" w:fill="auto"/>
          </w:tcPr>
          <w:p w:rsidR="00C82BDC" w:rsidRPr="00136F73" w:rsidRDefault="00C82BDC" w:rsidP="006D3D0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Разослано</w:t>
            </w:r>
          </w:p>
          <w:p w:rsidR="00C82BDC" w:rsidRPr="00136F73" w:rsidRDefault="00C82BDC" w:rsidP="006D3D0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shd w:val="clear" w:color="auto" w:fill="auto"/>
          </w:tcPr>
          <w:p w:rsidR="00C82BDC" w:rsidRPr="00136F73" w:rsidRDefault="00C82BDC" w:rsidP="00C82BDC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Дело – 1</w:t>
            </w:r>
          </w:p>
          <w:p w:rsidR="00C82BDC" w:rsidRPr="00136F73" w:rsidRDefault="00C82BDC" w:rsidP="00C82BDC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Прокуратура - 1</w:t>
            </w:r>
          </w:p>
          <w:p w:rsidR="00C82BDC" w:rsidRPr="00136F73" w:rsidRDefault="00C82BDC" w:rsidP="00C82BDC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Регистр МНПА -1</w:t>
            </w:r>
          </w:p>
          <w:p w:rsidR="00C82BDC" w:rsidRPr="00136F73" w:rsidRDefault="00C82BDC" w:rsidP="00C82BDC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Реестр МНПА-1</w:t>
            </w:r>
          </w:p>
          <w:p w:rsidR="00C82BDC" w:rsidRPr="00136F73" w:rsidRDefault="00C82BDC" w:rsidP="00C82BDC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 w:rsidRPr="00136F73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Петуховский  дом творчества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</w:p>
          <w:p w:rsidR="00C82BDC" w:rsidRPr="00136F73" w:rsidRDefault="00C82BDC" w:rsidP="00C82BDC">
            <w:pPr>
              <w:widowControl w:val="0"/>
              <w:numPr>
                <w:ilvl w:val="0"/>
                <w:numId w:val="1"/>
              </w:numPr>
              <w:tabs>
                <w:tab w:val="clear" w:pos="432"/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Петуховского МО -1</w:t>
            </w:r>
          </w:p>
          <w:p w:rsidR="00C82BDC" w:rsidRPr="00136F73" w:rsidRDefault="00C82BDC" w:rsidP="006D3D07">
            <w:pPr>
              <w:tabs>
                <w:tab w:val="left" w:pos="-108"/>
                <w:tab w:val="left" w:pos="209"/>
              </w:tabs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BDC" w:rsidRPr="00136F73" w:rsidRDefault="00C82BDC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Исп.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Снегирева В.А.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2BDC" w:rsidRPr="00136F73" w:rsidRDefault="00C82BDC" w:rsidP="006D3D07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8(2322</w:t>
            </w:r>
            <w:r w:rsidRPr="00136F7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44-69-59</w:t>
            </w:r>
          </w:p>
        </w:tc>
      </w:tr>
    </w:tbl>
    <w:p w:rsidR="006B741A" w:rsidRDefault="006B741A"/>
    <w:sectPr w:rsidR="006B741A" w:rsidSect="00C82BDC">
      <w:pgSz w:w="11906" w:h="16838"/>
      <w:pgMar w:top="127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7C"/>
    <w:rsid w:val="001B777C"/>
    <w:rsid w:val="006B741A"/>
    <w:rsid w:val="00C8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82BDC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C82BDC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82BDC"/>
  </w:style>
  <w:style w:type="paragraph" w:styleId="a6">
    <w:name w:val="No Spacing"/>
    <w:aliases w:val="Приложение АР"/>
    <w:qFormat/>
    <w:rsid w:val="00C82BDC"/>
    <w:pPr>
      <w:spacing w:after="0" w:line="240" w:lineRule="auto"/>
    </w:pPr>
  </w:style>
  <w:style w:type="character" w:customStyle="1" w:styleId="NoSpacingChar">
    <w:name w:val="No Spacing Char"/>
    <w:link w:val="2"/>
    <w:uiPriority w:val="99"/>
    <w:qFormat/>
    <w:locked/>
    <w:rsid w:val="00C82BDC"/>
  </w:style>
  <w:style w:type="paragraph" w:customStyle="1" w:styleId="2">
    <w:name w:val="Без интервала2"/>
    <w:link w:val="NoSpacingChar"/>
    <w:uiPriority w:val="99"/>
    <w:qFormat/>
    <w:rsid w:val="00C82B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82BDC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C82BDC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C82BDC"/>
  </w:style>
  <w:style w:type="paragraph" w:styleId="a6">
    <w:name w:val="No Spacing"/>
    <w:aliases w:val="Приложение АР"/>
    <w:qFormat/>
    <w:rsid w:val="00C82BDC"/>
    <w:pPr>
      <w:spacing w:after="0" w:line="240" w:lineRule="auto"/>
    </w:pPr>
  </w:style>
  <w:style w:type="character" w:customStyle="1" w:styleId="NoSpacingChar">
    <w:name w:val="No Spacing Char"/>
    <w:link w:val="2"/>
    <w:uiPriority w:val="99"/>
    <w:qFormat/>
    <w:locked/>
    <w:rsid w:val="00C82BDC"/>
  </w:style>
  <w:style w:type="paragraph" w:customStyle="1" w:styleId="2">
    <w:name w:val="Без интервала2"/>
    <w:link w:val="NoSpacingChar"/>
    <w:uiPriority w:val="99"/>
    <w:qFormat/>
    <w:rsid w:val="00C82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2024-12-03T08:21:00Z</dcterms:created>
  <dcterms:modified xsi:type="dcterms:W3CDTF">2024-12-03T08:28:00Z</dcterms:modified>
</cp:coreProperties>
</file>