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 wp14:anchorId="3FA8A61D" wp14:editId="43F97177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797BFC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="00824BF1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(проект)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13061D">
        <w:rPr>
          <w:rStyle w:val="11"/>
          <w:rFonts w:ascii="Times New Roman" w:eastAsia="Arial" w:hAnsi="Times New Roman" w:cs="Times New Roman"/>
          <w:bCs/>
          <w:lang w:eastAsia="hi-IN" w:bidi="hi-IN"/>
        </w:rPr>
        <w:t>5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   №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</w:t>
      </w:r>
      <w:r w:rsidR="00310CCB">
        <w:rPr>
          <w:rFonts w:ascii="Times New Roman" w:hAnsi="Times New Roman" w:cs="Times New Roman"/>
          <w:b/>
        </w:rPr>
        <w:t xml:space="preserve">Курганской области </w:t>
      </w:r>
      <w:r w:rsidR="003A61F7">
        <w:rPr>
          <w:rFonts w:ascii="Times New Roman" w:hAnsi="Times New Roman" w:cs="Times New Roman"/>
          <w:b/>
        </w:rPr>
        <w:t xml:space="preserve">от 1 февраля 2022 года № 95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7624E8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7624E8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C0686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</w:t>
      </w:r>
      <w:r w:rsidR="00310CCB">
        <w:rPr>
          <w:rFonts w:ascii="Times New Roman" w:hAnsi="Times New Roman" w:cs="Times New Roman"/>
        </w:rPr>
        <w:t xml:space="preserve">Курганской области </w:t>
      </w:r>
      <w:r w:rsidRPr="00185121">
        <w:rPr>
          <w:rFonts w:ascii="Times New Roman" w:hAnsi="Times New Roman" w:cs="Times New Roman"/>
        </w:rPr>
        <w:t>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</w:t>
      </w:r>
      <w:r w:rsidR="00310CCB">
        <w:rPr>
          <w:rFonts w:ascii="Times New Roman" w:hAnsi="Times New Roman" w:cs="Times New Roman"/>
        </w:rPr>
        <w:t xml:space="preserve">приложение к </w:t>
      </w:r>
      <w:r w:rsidR="003A61F7">
        <w:rPr>
          <w:rFonts w:ascii="Times New Roman" w:hAnsi="Times New Roman" w:cs="Times New Roman"/>
        </w:rPr>
        <w:t>постановлени</w:t>
      </w:r>
      <w:r w:rsidR="00310CCB">
        <w:rPr>
          <w:rFonts w:ascii="Times New Roman" w:hAnsi="Times New Roman" w:cs="Times New Roman"/>
        </w:rPr>
        <w:t>ю</w:t>
      </w:r>
      <w:r w:rsidR="003A61F7">
        <w:rPr>
          <w:rFonts w:ascii="Times New Roman" w:hAnsi="Times New Roman" w:cs="Times New Roman"/>
        </w:rPr>
        <w:t xml:space="preserve"> </w:t>
      </w:r>
      <w:r w:rsidR="005B0356">
        <w:rPr>
          <w:rStyle w:val="FontStyle70"/>
          <w:rFonts w:ascii="Times New Roman" w:hAnsi="Times New Roman" w:cs="Times New Roman"/>
          <w:sz w:val="24"/>
          <w:szCs w:val="24"/>
        </w:rPr>
        <w:t>Администрации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310CCB">
        <w:rPr>
          <w:rStyle w:val="FontStyle70"/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>от 1 февраля 2022 года № 95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изменения:</w:t>
      </w:r>
    </w:p>
    <w:p w:rsidR="00133A7B" w:rsidRDefault="00CC107B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1.1</w:t>
      </w:r>
      <w:r w:rsidR="00310CCB">
        <w:t>.</w:t>
      </w:r>
      <w:r>
        <w:t xml:space="preserve"> </w:t>
      </w:r>
      <w:r w:rsidR="00310CCB">
        <w:t>Т</w:t>
      </w:r>
      <w:r>
        <w:t>аблиц</w:t>
      </w:r>
      <w:r w:rsidR="0013061D">
        <w:t>у</w:t>
      </w:r>
      <w:r>
        <w:t xml:space="preserve"> 3. 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>
        <w:t xml:space="preserve"> раздела IX. И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>
        <w:t xml:space="preserve"> приложения 1 к муниципальной программе </w:t>
      </w:r>
      <w:r w:rsidR="00310CCB">
        <w:t>дополнить строкой 18 следующего содержания</w:t>
      </w:r>
      <w:r>
        <w:t>:</w:t>
      </w:r>
    </w:p>
    <w:p w:rsidR="00CC107B" w:rsidRDefault="00CC107B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«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"/>
        <w:gridCol w:w="2552"/>
        <w:gridCol w:w="142"/>
        <w:gridCol w:w="1559"/>
        <w:gridCol w:w="142"/>
        <w:gridCol w:w="1417"/>
        <w:gridCol w:w="567"/>
        <w:gridCol w:w="567"/>
        <w:gridCol w:w="567"/>
        <w:gridCol w:w="425"/>
        <w:gridCol w:w="709"/>
        <w:gridCol w:w="567"/>
        <w:gridCol w:w="142"/>
      </w:tblGrid>
      <w:tr w:rsidR="007A7FF4" w:rsidTr="005B0356">
        <w:trPr>
          <w:gridAfter w:val="1"/>
          <w:wAfter w:w="142" w:type="dxa"/>
          <w:trHeight w:val="15"/>
        </w:trPr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A7FF4" w:rsidRDefault="007A7FF4" w:rsidP="000E0675">
            <w:pPr>
              <w:rPr>
                <w:sz w:val="2"/>
              </w:rPr>
            </w:pPr>
          </w:p>
        </w:tc>
      </w:tr>
      <w:tr w:rsidR="007326F6" w:rsidTr="005B0356">
        <w:trPr>
          <w:trHeight w:val="109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776DFF" w:rsidRDefault="0013061D" w:rsidP="0013061D">
            <w:pPr>
              <w:pStyle w:val="formattext"/>
              <w:spacing w:before="0" w:beforeAutospacing="0" w:after="0" w:afterAutospacing="0"/>
              <w:ind w:left="-29" w:right="-14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D3503F" w:rsidP="00D3503F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Возмещение р</w:t>
            </w:r>
            <w:r w:rsidR="0013061D" w:rsidRPr="00824BF1">
              <w:rPr>
                <w:sz w:val="22"/>
                <w:szCs w:val="22"/>
                <w:shd w:val="clear" w:color="auto" w:fill="FFFFFF"/>
              </w:rPr>
              <w:t>асход</w:t>
            </w:r>
            <w:r>
              <w:rPr>
                <w:sz w:val="22"/>
                <w:szCs w:val="22"/>
                <w:shd w:val="clear" w:color="auto" w:fill="FFFFFF"/>
              </w:rPr>
              <w:t>ов</w:t>
            </w:r>
            <w:r w:rsidR="0001468A">
              <w:rPr>
                <w:sz w:val="22"/>
                <w:szCs w:val="22"/>
                <w:shd w:val="clear" w:color="auto" w:fill="FFFFFF"/>
              </w:rPr>
              <w:t xml:space="preserve"> з</w:t>
            </w:r>
            <w:r w:rsidR="0013061D" w:rsidRPr="00824BF1">
              <w:rPr>
                <w:sz w:val="22"/>
                <w:szCs w:val="22"/>
                <w:shd w:val="clear" w:color="auto" w:fill="FFFFFF"/>
              </w:rPr>
              <w:t>а присмотр и уход за детьми, пользующимися льготами по родительской плате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13061D" w:rsidP="00185E65">
            <w:pPr>
              <w:pStyle w:val="Style20"/>
              <w:widowControl/>
              <w:spacing w:line="274" w:lineRule="exact"/>
              <w:ind w:left="-149" w:right="-7"/>
              <w:rPr>
                <w:rStyle w:val="FontStyle74"/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824BF1">
              <w:rPr>
                <w:rStyle w:val="FontStyle74"/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Управление образования, Администрация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13061D" w:rsidP="00185E65">
            <w:pPr>
              <w:pStyle w:val="formattext"/>
              <w:spacing w:before="0" w:beforeAutospacing="0" w:after="0" w:afterAutospacing="0"/>
              <w:ind w:left="-149" w:right="-153"/>
              <w:textAlignment w:val="baseline"/>
              <w:rPr>
                <w:sz w:val="22"/>
                <w:szCs w:val="22"/>
              </w:rPr>
            </w:pPr>
            <w:r w:rsidRPr="00824BF1">
              <w:rPr>
                <w:sz w:val="22"/>
                <w:szCs w:val="22"/>
              </w:rPr>
              <w:t>Бюджет округа (по согласованию)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061D" w:rsidRPr="00824BF1" w:rsidRDefault="0013061D" w:rsidP="00185E65">
            <w:pPr>
              <w:pStyle w:val="formattext"/>
              <w:spacing w:before="0" w:beforeAutospacing="0" w:after="0" w:afterAutospacing="0"/>
              <w:ind w:left="-7" w:right="-198" w:firstLine="7"/>
              <w:textAlignment w:val="baseline"/>
              <w:rPr>
                <w:sz w:val="22"/>
                <w:szCs w:val="22"/>
              </w:rPr>
            </w:pPr>
            <w:r w:rsidRPr="00824BF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13061D" w:rsidP="00185E65">
            <w:pPr>
              <w:pStyle w:val="formattext"/>
              <w:spacing w:before="0" w:beforeAutospacing="0" w:after="0" w:afterAutospacing="0"/>
              <w:ind w:right="-198" w:hanging="100"/>
              <w:textAlignment w:val="baseline"/>
              <w:rPr>
                <w:sz w:val="22"/>
                <w:szCs w:val="22"/>
              </w:rPr>
            </w:pPr>
            <w:r w:rsidRPr="00824BF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13061D" w:rsidP="00185E65">
            <w:pPr>
              <w:pStyle w:val="formattext"/>
              <w:spacing w:before="0" w:beforeAutospacing="0" w:after="0" w:afterAutospacing="0"/>
              <w:ind w:right="-198" w:hanging="55"/>
              <w:textAlignment w:val="baseline"/>
              <w:rPr>
                <w:sz w:val="22"/>
                <w:szCs w:val="22"/>
              </w:rPr>
            </w:pPr>
            <w:r w:rsidRPr="00824BF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13061D" w:rsidP="00185E65">
            <w:pPr>
              <w:pStyle w:val="formattext"/>
              <w:spacing w:before="0" w:beforeAutospacing="0" w:after="0" w:afterAutospacing="0"/>
              <w:ind w:right="-198"/>
              <w:textAlignment w:val="baseline"/>
              <w:rPr>
                <w:sz w:val="22"/>
                <w:szCs w:val="22"/>
              </w:rPr>
            </w:pPr>
            <w:r w:rsidRPr="00824B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7326F6" w:rsidP="00185E65">
            <w:pPr>
              <w:pStyle w:val="formattext"/>
              <w:spacing w:before="0" w:beforeAutospacing="0" w:after="0" w:afterAutospacing="0"/>
              <w:ind w:right="-198"/>
              <w:textAlignment w:val="baseline"/>
              <w:rPr>
                <w:sz w:val="22"/>
                <w:szCs w:val="22"/>
              </w:rPr>
            </w:pPr>
            <w:r w:rsidRPr="00824BF1">
              <w:rPr>
                <w:sz w:val="22"/>
                <w:szCs w:val="22"/>
              </w:rPr>
              <w:t>356,0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61D" w:rsidRPr="00824BF1" w:rsidRDefault="0001468A" w:rsidP="00185E65">
            <w:pPr>
              <w:pStyle w:val="formattext"/>
              <w:spacing w:before="0" w:beforeAutospacing="0" w:after="0" w:afterAutospacing="0"/>
              <w:ind w:right="-19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356,0</w:t>
            </w:r>
          </w:p>
        </w:tc>
      </w:tr>
    </w:tbl>
    <w:p w:rsidR="00CC107B" w:rsidRDefault="00133A7B" w:rsidP="001851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3A61F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F26E22" w:rsidRPr="003A61F7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Настоящее постановление вступает в силу после</w:t>
      </w:r>
      <w:r w:rsidR="001F0278">
        <w:rPr>
          <w:rFonts w:ascii="Times New Roman" w:hAnsi="Times New Roman" w:cs="Times New Roman"/>
        </w:rPr>
        <w:t xml:space="preserve"> его официально</w:t>
      </w:r>
      <w:r w:rsidR="00996FBC">
        <w:rPr>
          <w:rFonts w:ascii="Times New Roman" w:hAnsi="Times New Roman" w:cs="Times New Roman"/>
        </w:rPr>
        <w:t>го опубликования</w:t>
      </w:r>
      <w:r w:rsidR="00296639">
        <w:rPr>
          <w:rFonts w:ascii="Times New Roman" w:hAnsi="Times New Roman" w:cs="Times New Roman"/>
        </w:rPr>
        <w:t>.</w:t>
      </w:r>
    </w:p>
    <w:p w:rsidR="007326F6" w:rsidRPr="008C5558" w:rsidRDefault="00F26E22" w:rsidP="007326F6">
      <w:pPr>
        <w:ind w:firstLine="567"/>
        <w:jc w:val="both"/>
        <w:rPr>
          <w:rFonts w:ascii="Times New Roman" w:hAnsi="Times New Roman" w:cs="Times New Roman"/>
        </w:rPr>
      </w:pPr>
      <w:r>
        <w:t xml:space="preserve">4. </w:t>
      </w:r>
      <w:proofErr w:type="gramStart"/>
      <w:r w:rsidR="007326F6" w:rsidRPr="008C5558">
        <w:rPr>
          <w:rFonts w:ascii="Times New Roman" w:hAnsi="Times New Roman" w:cs="Times New Roman"/>
        </w:rPr>
        <w:t>Контроль за</w:t>
      </w:r>
      <w:proofErr w:type="gramEnd"/>
      <w:r w:rsidR="007326F6" w:rsidRPr="008C5558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Главы Петуховского  муниципального округа, начальника Финансового управления Администрации Петуховского муниципального округа</w:t>
      </w:r>
      <w:r w:rsidR="007326F6">
        <w:rPr>
          <w:rFonts w:ascii="Times New Roman" w:hAnsi="Times New Roman" w:cs="Times New Roman"/>
        </w:rPr>
        <w:t>.</w:t>
      </w:r>
    </w:p>
    <w:p w:rsidR="00F26E22" w:rsidRDefault="00F26E22" w:rsidP="007326F6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D375AE" w:rsidRDefault="00F26E22" w:rsidP="007326F6">
      <w:pPr>
        <w:ind w:righ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Петуховского м</w:t>
      </w:r>
      <w:r w:rsidR="00267F5C">
        <w:rPr>
          <w:rFonts w:ascii="Times New Roman" w:hAnsi="Times New Roman" w:cs="Times New Roman"/>
        </w:rPr>
        <w:t>униципального округа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 xml:space="preserve">     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 xml:space="preserve"> </w:t>
      </w:r>
      <w:r w:rsidR="00267F5C">
        <w:rPr>
          <w:rFonts w:ascii="Times New Roman" w:hAnsi="Times New Roman" w:cs="Times New Roman"/>
        </w:rPr>
        <w:tab/>
      </w:r>
      <w:proofErr w:type="spellStart"/>
      <w:r w:rsidR="00267F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.В.</w:t>
      </w:r>
      <w:r w:rsidR="00267F5C">
        <w:rPr>
          <w:rFonts w:ascii="Times New Roman" w:hAnsi="Times New Roman" w:cs="Times New Roman"/>
        </w:rPr>
        <w:t>Волков</w:t>
      </w:r>
      <w:proofErr w:type="spellEnd"/>
    </w:p>
    <w:p w:rsidR="001607FB" w:rsidRDefault="001607FB" w:rsidP="00313B96">
      <w:pPr>
        <w:pStyle w:val="formattext"/>
        <w:spacing w:before="0" w:beforeAutospacing="0" w:after="0" w:afterAutospacing="0"/>
        <w:ind w:right="90" w:firstLine="567"/>
        <w:textAlignment w:val="baseline"/>
        <w:sectPr w:rsidR="001607FB" w:rsidSect="0001468A">
          <w:headerReference w:type="even" r:id="rId10"/>
          <w:headerReference w:type="default" r:id="rId11"/>
          <w:pgSz w:w="11907" w:h="16840" w:code="9"/>
          <w:pgMar w:top="1134" w:right="567" w:bottom="1134" w:left="1361" w:header="0" w:footer="0" w:gutter="0"/>
          <w:cols w:space="708"/>
          <w:docGrid w:linePitch="360"/>
        </w:sectPr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C6131E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</w:p>
    <w:p w:rsidR="00C23FF7" w:rsidRPr="001C602D" w:rsidRDefault="00C6131E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t xml:space="preserve">По социальной политике </w:t>
      </w:r>
      <w:r>
        <w:tab/>
      </w:r>
      <w:r>
        <w:tab/>
      </w:r>
      <w:bookmarkStart w:id="0" w:name="_GoBack"/>
      <w:bookmarkEnd w:id="0"/>
      <w:r w:rsidR="00C23FF7" w:rsidRPr="001C602D">
        <w:tab/>
      </w:r>
      <w:r w:rsidR="00C23FF7" w:rsidRPr="001C602D">
        <w:tab/>
      </w:r>
      <w:r w:rsidR="00C23FF7" w:rsidRPr="001C602D">
        <w:tab/>
      </w:r>
      <w:r w:rsidR="00C23FF7" w:rsidRPr="001C602D">
        <w:tab/>
        <w:t xml:space="preserve">   </w:t>
      </w:r>
      <w:r w:rsidR="007624E8">
        <w:t xml:space="preserve">     </w:t>
      </w:r>
      <w:r w:rsidR="00626003">
        <w:t xml:space="preserve">         </w:t>
      </w:r>
      <w:r w:rsidR="00C23FF7" w:rsidRPr="001C602D">
        <w:t xml:space="preserve">А.Л. </w:t>
      </w:r>
      <w:proofErr w:type="spellStart"/>
      <w:r w:rsidR="00C23FF7" w:rsidRPr="001C602D">
        <w:t>Замяткин</w:t>
      </w:r>
      <w:proofErr w:type="spellEnd"/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7624E8">
        <w:t xml:space="preserve">                                </w:t>
      </w:r>
      <w:r w:rsidR="00626003">
        <w:t xml:space="preserve">       </w:t>
      </w:r>
      <w:r w:rsidR="00616585">
        <w:t xml:space="preserve"> </w:t>
      </w:r>
      <w:r w:rsidR="007310ED">
        <w:t xml:space="preserve"> </w:t>
      </w:r>
      <w:r w:rsidRPr="001C602D">
        <w:t xml:space="preserve">О.Ю. </w:t>
      </w:r>
      <w:proofErr w:type="spellStart"/>
      <w:r w:rsidRPr="001C602D">
        <w:t>Грыдина</w:t>
      </w:r>
      <w:proofErr w:type="spellEnd"/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7310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О.В. </w:t>
      </w:r>
      <w:proofErr w:type="spellStart"/>
      <w:r>
        <w:rPr>
          <w:rFonts w:ascii="Times New Roman" w:hAnsi="Times New Roman" w:cs="Times New Roman"/>
        </w:rPr>
        <w:t>Вятчинина</w:t>
      </w:r>
      <w:proofErr w:type="spellEnd"/>
    </w:p>
    <w:p w:rsidR="00C23FF7" w:rsidRPr="001C602D" w:rsidRDefault="00616585" w:rsidP="00C23FF7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3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Н.Г. </w:t>
      </w:r>
      <w:proofErr w:type="spellStart"/>
      <w:r>
        <w:rPr>
          <w:rFonts w:ascii="Times New Roman" w:hAnsi="Times New Roman" w:cs="Times New Roman"/>
        </w:rPr>
        <w:t>Сисевич</w:t>
      </w:r>
      <w:proofErr w:type="spellEnd"/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7310ED" w:rsidRDefault="007310ED" w:rsidP="007310E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начальника Управления образования </w:t>
      </w:r>
    </w:p>
    <w:p w:rsidR="007310ED" w:rsidRPr="004615B7" w:rsidRDefault="007310ED" w:rsidP="00731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Петуховского 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В.А. Снегирева</w:t>
      </w: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</w:t>
      </w:r>
      <w:proofErr w:type="gramStart"/>
      <w:r w:rsidR="00616585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A07701">
        <w:rPr>
          <w:rFonts w:ascii="Times New Roman" w:hAnsi="Times New Roman" w:cs="Times New Roman"/>
        </w:rPr>
        <w:t>О</w:t>
      </w:r>
      <w:proofErr w:type="gramEnd"/>
      <w:r w:rsidR="00A07701">
        <w:rPr>
          <w:rFonts w:ascii="Times New Roman" w:hAnsi="Times New Roman" w:cs="Times New Roman"/>
        </w:rPr>
        <w:t xml:space="preserve"> внесении изменений в постановление Администрации Петуховского муниципального округа от 1 февраля 2022 года №95 </w:t>
      </w:r>
      <w:r w:rsidRPr="001C602D">
        <w:rPr>
          <w:rFonts w:ascii="Times New Roman" w:hAnsi="Times New Roman" w:cs="Times New Roman"/>
        </w:rPr>
        <w:t>«О муниципальной программе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муниципального округа «Развитие образования в Петуховском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округ</w:t>
      </w:r>
      <w:r w:rsidR="00626003">
        <w:rPr>
          <w:rFonts w:ascii="Times New Roman" w:hAnsi="Times New Roman" w:cs="Times New Roman"/>
        </w:rPr>
        <w:t>е</w:t>
      </w:r>
      <w:r w:rsidRPr="001C602D">
        <w:rPr>
          <w:rFonts w:ascii="Times New Roman" w:hAnsi="Times New Roman" w:cs="Times New Roman"/>
        </w:rPr>
        <w:t>» на 2022-2026 годы»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 - 1</w:t>
            </w:r>
          </w:p>
          <w:p w:rsidR="00E56DD5" w:rsidRPr="00CD7C76" w:rsidRDefault="00C751E5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23FF7" w:rsidRPr="00CD7C7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56DD5">
              <w:rPr>
                <w:rFonts w:ascii="Times New Roman" w:hAnsi="Times New Roman" w:cs="Times New Roman"/>
                <w:color w:val="000000"/>
              </w:rPr>
              <w:t>Управление ЖКХ, строительства и архитектуры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-1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751E5" w:rsidRDefault="00C751E5" w:rsidP="00C06861">
      <w:pPr>
        <w:rPr>
          <w:rFonts w:ascii="Times New Roman" w:hAnsi="Times New Roman" w:cs="Times New Roman"/>
          <w:sz w:val="20"/>
          <w:szCs w:val="20"/>
        </w:rPr>
      </w:pPr>
    </w:p>
    <w:p w:rsidR="00C751E5" w:rsidRDefault="00C751E5" w:rsidP="00C06861">
      <w:pPr>
        <w:rPr>
          <w:rFonts w:ascii="Times New Roman" w:hAnsi="Times New Roman" w:cs="Times New Roman"/>
          <w:sz w:val="20"/>
          <w:szCs w:val="20"/>
        </w:rPr>
      </w:pPr>
    </w:p>
    <w:p w:rsidR="00C751E5" w:rsidRDefault="00C751E5" w:rsidP="00C06861">
      <w:pPr>
        <w:rPr>
          <w:rFonts w:ascii="Times New Roman" w:hAnsi="Times New Roman" w:cs="Times New Roman"/>
          <w:sz w:val="20"/>
          <w:szCs w:val="20"/>
        </w:rPr>
      </w:pPr>
    </w:p>
    <w:p w:rsidR="007310ED" w:rsidRDefault="007310ED" w:rsidP="00C06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Валентина Александровна Снегирева </w:t>
      </w:r>
    </w:p>
    <w:p w:rsidR="00C23FF7" w:rsidRDefault="007310ED" w:rsidP="00C06861"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C06861">
        <w:rPr>
          <w:rFonts w:ascii="Times New Roman" w:hAnsi="Times New Roman" w:cs="Times New Roman"/>
          <w:sz w:val="20"/>
          <w:szCs w:val="20"/>
        </w:rPr>
        <w:t>835</w:t>
      </w:r>
      <w:r>
        <w:rPr>
          <w:rFonts w:ascii="Times New Roman" w:hAnsi="Times New Roman" w:cs="Times New Roman"/>
          <w:sz w:val="20"/>
          <w:szCs w:val="20"/>
        </w:rPr>
        <w:t>-</w:t>
      </w:r>
      <w:r w:rsidR="00C06861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-</w:t>
      </w:r>
      <w:r w:rsidR="00C06861">
        <w:rPr>
          <w:rFonts w:ascii="Times New Roman" w:hAnsi="Times New Roman" w:cs="Times New Roman"/>
          <w:sz w:val="20"/>
          <w:szCs w:val="20"/>
        </w:rPr>
        <w:t>44-69-59</w:t>
      </w:r>
    </w:p>
    <w:sectPr w:rsidR="00C23FF7" w:rsidSect="00133A7B">
      <w:pgSz w:w="11907" w:h="16840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4D" w:rsidRDefault="000B2A4D">
      <w:r>
        <w:separator/>
      </w:r>
    </w:p>
  </w:endnote>
  <w:endnote w:type="continuationSeparator" w:id="0">
    <w:p w:rsidR="000B2A4D" w:rsidRDefault="000B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4D" w:rsidRDefault="000B2A4D">
      <w:r>
        <w:separator/>
      </w:r>
    </w:p>
  </w:footnote>
  <w:footnote w:type="continuationSeparator" w:id="0">
    <w:p w:rsidR="000B2A4D" w:rsidRDefault="000B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F" w:rsidRDefault="00F2488C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C7"/>
    <w:rsid w:val="0000063F"/>
    <w:rsid w:val="000064F6"/>
    <w:rsid w:val="0001281B"/>
    <w:rsid w:val="0001468A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45E24"/>
    <w:rsid w:val="00047E4C"/>
    <w:rsid w:val="000512B1"/>
    <w:rsid w:val="00054D9C"/>
    <w:rsid w:val="00056673"/>
    <w:rsid w:val="00063B6D"/>
    <w:rsid w:val="00063C84"/>
    <w:rsid w:val="000655BF"/>
    <w:rsid w:val="000655DC"/>
    <w:rsid w:val="00066B36"/>
    <w:rsid w:val="000748FD"/>
    <w:rsid w:val="00076667"/>
    <w:rsid w:val="00080552"/>
    <w:rsid w:val="00094875"/>
    <w:rsid w:val="00094DB8"/>
    <w:rsid w:val="000974B6"/>
    <w:rsid w:val="000A2965"/>
    <w:rsid w:val="000A4355"/>
    <w:rsid w:val="000A7DC0"/>
    <w:rsid w:val="000B2A4D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061D"/>
    <w:rsid w:val="0013294C"/>
    <w:rsid w:val="00132C56"/>
    <w:rsid w:val="00132EF3"/>
    <w:rsid w:val="00133A7B"/>
    <w:rsid w:val="001377BC"/>
    <w:rsid w:val="00140343"/>
    <w:rsid w:val="00146FF4"/>
    <w:rsid w:val="001548FF"/>
    <w:rsid w:val="001564D3"/>
    <w:rsid w:val="001607FB"/>
    <w:rsid w:val="001613DF"/>
    <w:rsid w:val="00174C26"/>
    <w:rsid w:val="00174E96"/>
    <w:rsid w:val="00176B25"/>
    <w:rsid w:val="00185121"/>
    <w:rsid w:val="001872E2"/>
    <w:rsid w:val="0019086E"/>
    <w:rsid w:val="001A79A9"/>
    <w:rsid w:val="001B2969"/>
    <w:rsid w:val="001B44A0"/>
    <w:rsid w:val="001B6E2E"/>
    <w:rsid w:val="001C602D"/>
    <w:rsid w:val="001C6894"/>
    <w:rsid w:val="001D3960"/>
    <w:rsid w:val="001E1591"/>
    <w:rsid w:val="001E1A0F"/>
    <w:rsid w:val="001E29CC"/>
    <w:rsid w:val="001E35B3"/>
    <w:rsid w:val="001E4874"/>
    <w:rsid w:val="001F0278"/>
    <w:rsid w:val="00202656"/>
    <w:rsid w:val="002077FB"/>
    <w:rsid w:val="00210971"/>
    <w:rsid w:val="00211F00"/>
    <w:rsid w:val="002177AF"/>
    <w:rsid w:val="002240DE"/>
    <w:rsid w:val="0022775E"/>
    <w:rsid w:val="002303AD"/>
    <w:rsid w:val="00232E4F"/>
    <w:rsid w:val="00236138"/>
    <w:rsid w:val="00241A80"/>
    <w:rsid w:val="00252D5C"/>
    <w:rsid w:val="00255517"/>
    <w:rsid w:val="00260539"/>
    <w:rsid w:val="00267F5C"/>
    <w:rsid w:val="00273680"/>
    <w:rsid w:val="0027555C"/>
    <w:rsid w:val="002809F8"/>
    <w:rsid w:val="00283002"/>
    <w:rsid w:val="00287EE3"/>
    <w:rsid w:val="00290191"/>
    <w:rsid w:val="00296639"/>
    <w:rsid w:val="002A2158"/>
    <w:rsid w:val="002A6331"/>
    <w:rsid w:val="002B14D4"/>
    <w:rsid w:val="002B2B6B"/>
    <w:rsid w:val="002B2BCD"/>
    <w:rsid w:val="002D5FFB"/>
    <w:rsid w:val="002F0B3C"/>
    <w:rsid w:val="002F2F83"/>
    <w:rsid w:val="002F3D18"/>
    <w:rsid w:val="002F64C3"/>
    <w:rsid w:val="0030224C"/>
    <w:rsid w:val="00304478"/>
    <w:rsid w:val="00310CCB"/>
    <w:rsid w:val="00313739"/>
    <w:rsid w:val="00313B96"/>
    <w:rsid w:val="00317BF2"/>
    <w:rsid w:val="003317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81064"/>
    <w:rsid w:val="003852D5"/>
    <w:rsid w:val="00385CCD"/>
    <w:rsid w:val="00392AFE"/>
    <w:rsid w:val="00393284"/>
    <w:rsid w:val="0039366F"/>
    <w:rsid w:val="00396213"/>
    <w:rsid w:val="003A0A90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3E508D"/>
    <w:rsid w:val="003E7AA5"/>
    <w:rsid w:val="00407D4D"/>
    <w:rsid w:val="004126C7"/>
    <w:rsid w:val="00426DE4"/>
    <w:rsid w:val="004278CB"/>
    <w:rsid w:val="00434BCA"/>
    <w:rsid w:val="00436F80"/>
    <w:rsid w:val="0044234C"/>
    <w:rsid w:val="00443584"/>
    <w:rsid w:val="004646EC"/>
    <w:rsid w:val="00476FD6"/>
    <w:rsid w:val="00483DA6"/>
    <w:rsid w:val="00486AC9"/>
    <w:rsid w:val="00492514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D445A"/>
    <w:rsid w:val="004E4F59"/>
    <w:rsid w:val="005023BF"/>
    <w:rsid w:val="00503200"/>
    <w:rsid w:val="00507A8E"/>
    <w:rsid w:val="00526AFE"/>
    <w:rsid w:val="00532562"/>
    <w:rsid w:val="00533406"/>
    <w:rsid w:val="0054218D"/>
    <w:rsid w:val="005435D4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960D2"/>
    <w:rsid w:val="005A1069"/>
    <w:rsid w:val="005A120C"/>
    <w:rsid w:val="005B0356"/>
    <w:rsid w:val="005B0AED"/>
    <w:rsid w:val="005B49E9"/>
    <w:rsid w:val="005B666A"/>
    <w:rsid w:val="005B6805"/>
    <w:rsid w:val="005C31D8"/>
    <w:rsid w:val="005C6C13"/>
    <w:rsid w:val="005C7C41"/>
    <w:rsid w:val="005D068E"/>
    <w:rsid w:val="005D0736"/>
    <w:rsid w:val="005D0C85"/>
    <w:rsid w:val="005D41CF"/>
    <w:rsid w:val="005D7DCE"/>
    <w:rsid w:val="005E2A61"/>
    <w:rsid w:val="005E4054"/>
    <w:rsid w:val="005F0658"/>
    <w:rsid w:val="005F4B71"/>
    <w:rsid w:val="006037A4"/>
    <w:rsid w:val="006064A7"/>
    <w:rsid w:val="00606E36"/>
    <w:rsid w:val="006116E7"/>
    <w:rsid w:val="00611C9F"/>
    <w:rsid w:val="00613459"/>
    <w:rsid w:val="0061428D"/>
    <w:rsid w:val="00616585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393"/>
    <w:rsid w:val="00666525"/>
    <w:rsid w:val="00687C6B"/>
    <w:rsid w:val="006A37B9"/>
    <w:rsid w:val="006A4756"/>
    <w:rsid w:val="006A703F"/>
    <w:rsid w:val="006B0DDB"/>
    <w:rsid w:val="006B7C7E"/>
    <w:rsid w:val="006C4E40"/>
    <w:rsid w:val="006D544D"/>
    <w:rsid w:val="006E7087"/>
    <w:rsid w:val="006F7D3E"/>
    <w:rsid w:val="00701304"/>
    <w:rsid w:val="00701338"/>
    <w:rsid w:val="0070390E"/>
    <w:rsid w:val="00704F70"/>
    <w:rsid w:val="007058B5"/>
    <w:rsid w:val="00714E4E"/>
    <w:rsid w:val="007231D1"/>
    <w:rsid w:val="00725AE4"/>
    <w:rsid w:val="0073055B"/>
    <w:rsid w:val="007310ED"/>
    <w:rsid w:val="007326F6"/>
    <w:rsid w:val="00735838"/>
    <w:rsid w:val="00737894"/>
    <w:rsid w:val="00742DB4"/>
    <w:rsid w:val="0076234F"/>
    <w:rsid w:val="007624E8"/>
    <w:rsid w:val="0077171A"/>
    <w:rsid w:val="007720BE"/>
    <w:rsid w:val="00773314"/>
    <w:rsid w:val="007768ED"/>
    <w:rsid w:val="00776DFF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A7BEA"/>
    <w:rsid w:val="007A7FF4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2D62"/>
    <w:rsid w:val="00813BA9"/>
    <w:rsid w:val="0082134F"/>
    <w:rsid w:val="00821EE5"/>
    <w:rsid w:val="00824BF1"/>
    <w:rsid w:val="0082645D"/>
    <w:rsid w:val="0083298E"/>
    <w:rsid w:val="00833310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338"/>
    <w:rsid w:val="008A3449"/>
    <w:rsid w:val="008B3231"/>
    <w:rsid w:val="008C18A3"/>
    <w:rsid w:val="008C35E8"/>
    <w:rsid w:val="008C57A5"/>
    <w:rsid w:val="008C6FF4"/>
    <w:rsid w:val="008D25D5"/>
    <w:rsid w:val="008D56DB"/>
    <w:rsid w:val="008D62C7"/>
    <w:rsid w:val="008E0866"/>
    <w:rsid w:val="008E2C12"/>
    <w:rsid w:val="008E3511"/>
    <w:rsid w:val="008F00F0"/>
    <w:rsid w:val="008F493D"/>
    <w:rsid w:val="008F74C0"/>
    <w:rsid w:val="00900AE4"/>
    <w:rsid w:val="00904417"/>
    <w:rsid w:val="00904F2B"/>
    <w:rsid w:val="009059BC"/>
    <w:rsid w:val="00906569"/>
    <w:rsid w:val="00911118"/>
    <w:rsid w:val="00912E73"/>
    <w:rsid w:val="009168A3"/>
    <w:rsid w:val="00923508"/>
    <w:rsid w:val="00927862"/>
    <w:rsid w:val="009278C4"/>
    <w:rsid w:val="0093275C"/>
    <w:rsid w:val="009374C3"/>
    <w:rsid w:val="009378DB"/>
    <w:rsid w:val="00945EC4"/>
    <w:rsid w:val="009532C3"/>
    <w:rsid w:val="00961337"/>
    <w:rsid w:val="00964E9D"/>
    <w:rsid w:val="0096533F"/>
    <w:rsid w:val="00976D10"/>
    <w:rsid w:val="00977E80"/>
    <w:rsid w:val="009819A9"/>
    <w:rsid w:val="00982278"/>
    <w:rsid w:val="00986F19"/>
    <w:rsid w:val="00996FBC"/>
    <w:rsid w:val="009A253A"/>
    <w:rsid w:val="009B0472"/>
    <w:rsid w:val="009C00D3"/>
    <w:rsid w:val="009C2E14"/>
    <w:rsid w:val="009C52D0"/>
    <w:rsid w:val="009E243A"/>
    <w:rsid w:val="009E32AC"/>
    <w:rsid w:val="009F2614"/>
    <w:rsid w:val="00A00CA1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4193A"/>
    <w:rsid w:val="00A44193"/>
    <w:rsid w:val="00A5113A"/>
    <w:rsid w:val="00A54468"/>
    <w:rsid w:val="00A57813"/>
    <w:rsid w:val="00A62598"/>
    <w:rsid w:val="00A70815"/>
    <w:rsid w:val="00A853BA"/>
    <w:rsid w:val="00A92F45"/>
    <w:rsid w:val="00A940D5"/>
    <w:rsid w:val="00AB236E"/>
    <w:rsid w:val="00AB3049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20B14"/>
    <w:rsid w:val="00B23B70"/>
    <w:rsid w:val="00B336F1"/>
    <w:rsid w:val="00B34258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6EDB"/>
    <w:rsid w:val="00B87DB0"/>
    <w:rsid w:val="00B87E5A"/>
    <w:rsid w:val="00B9188E"/>
    <w:rsid w:val="00B9558C"/>
    <w:rsid w:val="00B97A05"/>
    <w:rsid w:val="00B97C6B"/>
    <w:rsid w:val="00BA007B"/>
    <w:rsid w:val="00BA25EE"/>
    <w:rsid w:val="00BA4843"/>
    <w:rsid w:val="00BC1B6B"/>
    <w:rsid w:val="00BD485B"/>
    <w:rsid w:val="00BE691F"/>
    <w:rsid w:val="00BF1571"/>
    <w:rsid w:val="00BF6FB4"/>
    <w:rsid w:val="00BF7EC1"/>
    <w:rsid w:val="00C03F4D"/>
    <w:rsid w:val="00C06804"/>
    <w:rsid w:val="00C06861"/>
    <w:rsid w:val="00C078CC"/>
    <w:rsid w:val="00C21EAC"/>
    <w:rsid w:val="00C23FF7"/>
    <w:rsid w:val="00C255A8"/>
    <w:rsid w:val="00C337A8"/>
    <w:rsid w:val="00C35AAC"/>
    <w:rsid w:val="00C423A5"/>
    <w:rsid w:val="00C54929"/>
    <w:rsid w:val="00C6131E"/>
    <w:rsid w:val="00C6222A"/>
    <w:rsid w:val="00C74B48"/>
    <w:rsid w:val="00C751E5"/>
    <w:rsid w:val="00C77F44"/>
    <w:rsid w:val="00C840EB"/>
    <w:rsid w:val="00C91B2C"/>
    <w:rsid w:val="00CA1D44"/>
    <w:rsid w:val="00CA1FD3"/>
    <w:rsid w:val="00CA65FA"/>
    <w:rsid w:val="00CB32EF"/>
    <w:rsid w:val="00CB6D39"/>
    <w:rsid w:val="00CB6F59"/>
    <w:rsid w:val="00CC0E5C"/>
    <w:rsid w:val="00CC107B"/>
    <w:rsid w:val="00CC483D"/>
    <w:rsid w:val="00CC5C06"/>
    <w:rsid w:val="00CC6608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3C7F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503F"/>
    <w:rsid w:val="00D375AE"/>
    <w:rsid w:val="00D414BA"/>
    <w:rsid w:val="00D42789"/>
    <w:rsid w:val="00D53060"/>
    <w:rsid w:val="00D57540"/>
    <w:rsid w:val="00D71791"/>
    <w:rsid w:val="00D72EC1"/>
    <w:rsid w:val="00D825C5"/>
    <w:rsid w:val="00D83D0C"/>
    <w:rsid w:val="00D86FE8"/>
    <w:rsid w:val="00D95CFC"/>
    <w:rsid w:val="00D96370"/>
    <w:rsid w:val="00DA049B"/>
    <w:rsid w:val="00DA18C7"/>
    <w:rsid w:val="00DA3832"/>
    <w:rsid w:val="00DA4C08"/>
    <w:rsid w:val="00DA506A"/>
    <w:rsid w:val="00DB0843"/>
    <w:rsid w:val="00DB0A48"/>
    <w:rsid w:val="00DC6466"/>
    <w:rsid w:val="00DD0C4E"/>
    <w:rsid w:val="00DD708D"/>
    <w:rsid w:val="00DE13FE"/>
    <w:rsid w:val="00DE7FB5"/>
    <w:rsid w:val="00DF0ADB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25C24"/>
    <w:rsid w:val="00E33887"/>
    <w:rsid w:val="00E4166C"/>
    <w:rsid w:val="00E44A3C"/>
    <w:rsid w:val="00E47735"/>
    <w:rsid w:val="00E50018"/>
    <w:rsid w:val="00E534BD"/>
    <w:rsid w:val="00E55EFE"/>
    <w:rsid w:val="00E56DD5"/>
    <w:rsid w:val="00E6121B"/>
    <w:rsid w:val="00E62C96"/>
    <w:rsid w:val="00E63996"/>
    <w:rsid w:val="00E639EE"/>
    <w:rsid w:val="00E6473B"/>
    <w:rsid w:val="00E6557A"/>
    <w:rsid w:val="00E7128C"/>
    <w:rsid w:val="00E71F7E"/>
    <w:rsid w:val="00E839C1"/>
    <w:rsid w:val="00E8410E"/>
    <w:rsid w:val="00E97805"/>
    <w:rsid w:val="00EA2056"/>
    <w:rsid w:val="00EB4CA1"/>
    <w:rsid w:val="00EC26B2"/>
    <w:rsid w:val="00ED2362"/>
    <w:rsid w:val="00ED2A4E"/>
    <w:rsid w:val="00ED2B9E"/>
    <w:rsid w:val="00ED6C4B"/>
    <w:rsid w:val="00ED70FB"/>
    <w:rsid w:val="00EE1972"/>
    <w:rsid w:val="00EE695D"/>
    <w:rsid w:val="00EF04AC"/>
    <w:rsid w:val="00F01EB3"/>
    <w:rsid w:val="00F13EF4"/>
    <w:rsid w:val="00F162AA"/>
    <w:rsid w:val="00F16B4B"/>
    <w:rsid w:val="00F2171C"/>
    <w:rsid w:val="00F2488C"/>
    <w:rsid w:val="00F26E22"/>
    <w:rsid w:val="00F326A9"/>
    <w:rsid w:val="00F3338F"/>
    <w:rsid w:val="00F41291"/>
    <w:rsid w:val="00F469E5"/>
    <w:rsid w:val="00F501CB"/>
    <w:rsid w:val="00F50B5F"/>
    <w:rsid w:val="00F5349E"/>
    <w:rsid w:val="00F535BF"/>
    <w:rsid w:val="00F53952"/>
    <w:rsid w:val="00F552F9"/>
    <w:rsid w:val="00F60B58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2E47-CF3D-4E6E-941E-AE481668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8</cp:revision>
  <cp:lastPrinted>2025-05-21T03:42:00Z</cp:lastPrinted>
  <dcterms:created xsi:type="dcterms:W3CDTF">2025-04-11T06:13:00Z</dcterms:created>
  <dcterms:modified xsi:type="dcterms:W3CDTF">2025-06-02T11:23:00Z</dcterms:modified>
</cp:coreProperties>
</file>