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 wp14:anchorId="3FA8A61D" wp14:editId="43F97177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797BFC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296639">
        <w:rPr>
          <w:rStyle w:val="11"/>
          <w:rFonts w:ascii="Times New Roman" w:eastAsia="Arial" w:hAnsi="Times New Roman" w:cs="Times New Roman"/>
          <w:bCs/>
          <w:lang w:eastAsia="hi-IN" w:bidi="hi-IN"/>
        </w:rPr>
        <w:t>4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7624E8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7624E8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</w:t>
      </w:r>
      <w:r w:rsidR="003D7FFA">
        <w:rPr>
          <w:rStyle w:val="FontStyle70"/>
          <w:rFonts w:ascii="Times New Roman" w:hAnsi="Times New Roman" w:cs="Times New Roman"/>
          <w:sz w:val="24"/>
          <w:szCs w:val="24"/>
        </w:rPr>
        <w:t xml:space="preserve">     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>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133A7B" w:rsidRDefault="00CC107B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 xml:space="preserve">1.1 </w:t>
      </w:r>
      <w:r w:rsidR="005C6C13">
        <w:t xml:space="preserve">в строку 3.1 </w:t>
      </w:r>
      <w:r>
        <w:t>таблиц</w:t>
      </w:r>
      <w:r w:rsidR="005C6C13">
        <w:t>ы</w:t>
      </w:r>
      <w:r>
        <w:t xml:space="preserve"> 3. 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>
        <w:t xml:space="preserve"> раздела IX. И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>
        <w:t xml:space="preserve"> приложения 1 к муниципальной программе </w:t>
      </w:r>
      <w:r w:rsidR="005C6C13">
        <w:t xml:space="preserve">внести изменения </w:t>
      </w:r>
      <w:r>
        <w:t>следующего содержания:</w:t>
      </w:r>
    </w:p>
    <w:p w:rsidR="00CC107B" w:rsidRDefault="00CC107B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«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268"/>
        <w:gridCol w:w="2693"/>
      </w:tblGrid>
      <w:tr w:rsidR="007A7FF4" w:rsidTr="00DF0ADB">
        <w:trPr>
          <w:trHeight w:val="15"/>
        </w:trPr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A7FF4" w:rsidRDefault="007A7FF4" w:rsidP="000E0675">
            <w:pPr>
              <w:rPr>
                <w:sz w:val="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7FF4" w:rsidRDefault="007A7FF4" w:rsidP="000E0675">
            <w:pPr>
              <w:rPr>
                <w:sz w:val="2"/>
              </w:rPr>
            </w:pPr>
          </w:p>
        </w:tc>
      </w:tr>
      <w:tr w:rsidR="007A7FF4" w:rsidTr="00DF0ADB">
        <w:trPr>
          <w:trHeight w:val="33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FF4" w:rsidRPr="005960D2" w:rsidRDefault="007A7FF4" w:rsidP="00D609A1">
            <w:pPr>
              <w:pStyle w:val="formattext"/>
              <w:spacing w:before="0" w:beforeAutospacing="0" w:after="0" w:afterAutospacing="0"/>
              <w:ind w:right="90"/>
              <w:textAlignment w:val="baseline"/>
              <w:rPr>
                <w:sz w:val="18"/>
                <w:szCs w:val="18"/>
              </w:rPr>
            </w:pPr>
            <w:r w:rsidRPr="005960D2">
              <w:rPr>
                <w:sz w:val="18"/>
                <w:szCs w:val="18"/>
              </w:rPr>
              <w:t>№</w:t>
            </w:r>
            <w:proofErr w:type="gramStart"/>
            <w:r w:rsidRPr="005960D2">
              <w:rPr>
                <w:sz w:val="18"/>
                <w:szCs w:val="18"/>
              </w:rPr>
              <w:t>п</w:t>
            </w:r>
            <w:proofErr w:type="gramEnd"/>
            <w:r w:rsidRPr="005960D2">
              <w:rPr>
                <w:sz w:val="18"/>
                <w:szCs w:val="1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FF4" w:rsidRPr="00133A7B" w:rsidRDefault="007A7FF4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  <w:rPr>
                <w:sz w:val="20"/>
                <w:szCs w:val="20"/>
              </w:rPr>
            </w:pPr>
          </w:p>
          <w:p w:rsidR="007A7FF4" w:rsidRPr="00133A7B" w:rsidRDefault="007A7FF4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  <w:rPr>
                <w:sz w:val="20"/>
                <w:szCs w:val="20"/>
              </w:rPr>
            </w:pPr>
            <w:r w:rsidRPr="00133A7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FF4" w:rsidRPr="00DF0ADB" w:rsidRDefault="00DF0ADB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  <w:rPr>
                <w:sz w:val="20"/>
                <w:szCs w:val="20"/>
              </w:rPr>
            </w:pPr>
            <w:r w:rsidRPr="00DF0ADB">
              <w:rPr>
                <w:rStyle w:val="FontStyle74"/>
                <w:rFonts w:ascii="Times New Roman" w:eastAsiaTheme="minorEastAsia" w:hAnsi="Times New Roman" w:cs="Times New Roman"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7FF4" w:rsidRPr="00133A7B" w:rsidRDefault="007A7FF4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  <w:rPr>
                <w:sz w:val="20"/>
                <w:szCs w:val="20"/>
              </w:rPr>
            </w:pPr>
            <w:r w:rsidRPr="00133A7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FF4" w:rsidRPr="00133A7B" w:rsidRDefault="00976D10" w:rsidP="00976D10">
            <w:pPr>
              <w:pStyle w:val="formattext"/>
              <w:spacing w:before="0" w:beforeAutospacing="0" w:after="0" w:afterAutospacing="0"/>
              <w:ind w:right="-198"/>
              <w:jc w:val="center"/>
              <w:textAlignment w:val="baseline"/>
              <w:rPr>
                <w:sz w:val="20"/>
                <w:szCs w:val="20"/>
              </w:rPr>
            </w:pPr>
            <w:r w:rsidRPr="00133A7B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133A7B">
              <w:rPr>
                <w:sz w:val="20"/>
                <w:szCs w:val="20"/>
              </w:rPr>
              <w:t>тыс</w:t>
            </w:r>
            <w:proofErr w:type="gramStart"/>
            <w:r w:rsidRPr="00133A7B">
              <w:rPr>
                <w:sz w:val="20"/>
                <w:szCs w:val="20"/>
              </w:rPr>
              <w:t>.р</w:t>
            </w:r>
            <w:proofErr w:type="gramEnd"/>
            <w:r w:rsidRPr="00133A7B">
              <w:rPr>
                <w:sz w:val="20"/>
                <w:szCs w:val="20"/>
              </w:rPr>
              <w:t>уб</w:t>
            </w:r>
            <w:proofErr w:type="spellEnd"/>
            <w:r w:rsidRPr="00133A7B">
              <w:rPr>
                <w:sz w:val="20"/>
                <w:szCs w:val="20"/>
              </w:rPr>
              <w:t>., в том числе</w:t>
            </w:r>
          </w:p>
        </w:tc>
      </w:tr>
      <w:tr w:rsidR="00976D10" w:rsidTr="00DF0ADB">
        <w:trPr>
          <w:trHeight w:val="13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Pr="005960D2" w:rsidRDefault="00976D10" w:rsidP="00D609A1">
            <w:pPr>
              <w:pStyle w:val="formattext"/>
              <w:spacing w:before="0" w:beforeAutospacing="0" w:after="0" w:afterAutospacing="0"/>
              <w:ind w:right="9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76D10" w:rsidRDefault="00976D10" w:rsidP="00976D10">
            <w:pPr>
              <w:pStyle w:val="formattext"/>
              <w:spacing w:before="0" w:beforeAutospacing="0" w:after="0" w:afterAutospacing="0"/>
              <w:ind w:right="-198"/>
              <w:textAlignment w:val="baseline"/>
              <w:rPr>
                <w:sz w:val="20"/>
                <w:szCs w:val="20"/>
              </w:rPr>
            </w:pPr>
          </w:p>
        </w:tc>
      </w:tr>
      <w:tr w:rsidR="00976D10" w:rsidTr="00DF0ADB">
        <w:trPr>
          <w:trHeight w:val="8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6D10" w:rsidRDefault="00976D1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976D10" w:rsidRDefault="00976D10" w:rsidP="00976D10">
            <w:pPr>
              <w:pStyle w:val="formattext"/>
              <w:spacing w:before="0" w:after="0"/>
              <w:ind w:right="-19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A7B" w:rsidTr="00DF0ADB">
        <w:trPr>
          <w:trHeight w:val="91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776DFF">
            <w:pPr>
              <w:pStyle w:val="formattext"/>
              <w:spacing w:before="0" w:beforeAutospacing="0" w:after="0" w:afterAutospacing="0"/>
              <w:ind w:left="-29" w:right="-149"/>
              <w:jc w:val="both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Модернизация инфраструктуры общего образования в отдельных субъектах Российской Федерации. *</w:t>
            </w:r>
          </w:p>
          <w:p w:rsidR="00133A7B" w:rsidRPr="00776DFF" w:rsidRDefault="00133A7B" w:rsidP="00CC107B">
            <w:pPr>
              <w:pStyle w:val="formattext"/>
              <w:spacing w:before="0" w:beforeAutospacing="0" w:after="0" w:afterAutospacing="0"/>
              <w:ind w:left="-37" w:right="-149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(перечень мероприятия «Модернизация школьных систем образования» согласно приложению к подпрограмме «Развитие общего образования»)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E56DD5">
            <w:pPr>
              <w:pStyle w:val="Style20"/>
              <w:widowControl/>
              <w:spacing w:line="274" w:lineRule="exact"/>
              <w:ind w:left="-149" w:right="-7"/>
              <w:rPr>
                <w:rStyle w:val="FontStyle74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776DFF">
              <w:rPr>
                <w:rStyle w:val="FontStyle74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Управление ЖКХ, строительства и архитектуры, Управление образования, 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E56DD5">
            <w:pPr>
              <w:pStyle w:val="formattext"/>
              <w:spacing w:before="0" w:beforeAutospacing="0" w:after="0" w:afterAutospacing="0"/>
              <w:ind w:left="-149" w:right="-153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3A7B" w:rsidRDefault="00133A7B" w:rsidP="00133A7B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33933,7</w:t>
            </w:r>
          </w:p>
        </w:tc>
      </w:tr>
      <w:tr w:rsidR="00133A7B" w:rsidTr="00DF0ADB">
        <w:trPr>
          <w:trHeight w:val="988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Default="00133A7B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E56DD5">
            <w:pPr>
              <w:pStyle w:val="formattext"/>
              <w:spacing w:before="0" w:beforeAutospacing="0" w:after="0" w:afterAutospacing="0"/>
              <w:ind w:left="-149" w:right="-153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3A7B" w:rsidRDefault="00133A7B" w:rsidP="00133A7B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1049,5</w:t>
            </w:r>
          </w:p>
        </w:tc>
      </w:tr>
      <w:tr w:rsidR="00133A7B" w:rsidTr="00DF0ADB">
        <w:trPr>
          <w:trHeight w:val="70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Default="00133A7B" w:rsidP="000E067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3A7B" w:rsidRPr="00776DFF" w:rsidRDefault="00133A7B" w:rsidP="000E0675">
            <w:pPr>
              <w:pStyle w:val="formattext"/>
              <w:spacing w:before="0" w:beforeAutospacing="0" w:after="0" w:afterAutospacing="0"/>
              <w:ind w:right="-153"/>
              <w:textAlignment w:val="baseline"/>
              <w:rPr>
                <w:sz w:val="20"/>
                <w:szCs w:val="20"/>
              </w:rPr>
            </w:pPr>
            <w:r w:rsidRPr="00776DF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3A7B" w:rsidRDefault="00133A7B" w:rsidP="00133A7B">
            <w:pPr>
              <w:pStyle w:val="formattext"/>
              <w:spacing w:before="0" w:after="0"/>
              <w:ind w:right="90"/>
              <w:jc w:val="center"/>
              <w:textAlignment w:val="baseline"/>
            </w:pPr>
            <w:r>
              <w:t>35,0</w:t>
            </w:r>
          </w:p>
        </w:tc>
      </w:tr>
    </w:tbl>
    <w:p w:rsidR="00CC107B" w:rsidRDefault="00133A7B" w:rsidP="0018512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B87E5A" w:rsidRDefault="003A61F7" w:rsidP="0070390E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lastRenderedPageBreak/>
        <w:t>1.</w:t>
      </w:r>
      <w:r w:rsidR="001F0278">
        <w:rPr>
          <w:rFonts w:ascii="Times New Roman" w:hAnsi="Times New Roman" w:cs="Times New Roman"/>
        </w:rPr>
        <w:t>2</w:t>
      </w:r>
      <w:r w:rsidRPr="003A61F7">
        <w:rPr>
          <w:rFonts w:ascii="Times New Roman" w:hAnsi="Times New Roman" w:cs="Times New Roman"/>
        </w:rPr>
        <w:t xml:space="preserve"> </w:t>
      </w:r>
      <w:r w:rsidR="005C6C13">
        <w:rPr>
          <w:rFonts w:ascii="Times New Roman" w:hAnsi="Times New Roman" w:cs="Times New Roman"/>
        </w:rPr>
        <w:t xml:space="preserve">в </w:t>
      </w:r>
      <w:r w:rsidR="005B666A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C6C13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к приложению </w:t>
      </w:r>
      <w:r w:rsidR="005B666A">
        <w:rPr>
          <w:rStyle w:val="FontStyle75"/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70390E">
        <w:rPr>
          <w:rFonts w:ascii="Times New Roman" w:hAnsi="Times New Roman" w:cs="Times New Roman"/>
        </w:rPr>
        <w:t xml:space="preserve">к муниципальной программе Петуховского муниципального округа </w:t>
      </w:r>
      <w:r w:rsidR="0070390E" w:rsidRPr="003A61F7">
        <w:rPr>
          <w:rFonts w:ascii="Times New Roman" w:hAnsi="Times New Roman" w:cs="Times New Roman"/>
        </w:rPr>
        <w:t xml:space="preserve">«Развитие образования в Петуховском муниципальном округе» на 2022-2026 </w:t>
      </w:r>
      <w:r w:rsidR="0070390E" w:rsidRPr="00185121">
        <w:rPr>
          <w:rFonts w:ascii="Times New Roman" w:hAnsi="Times New Roman" w:cs="Times New Roman"/>
        </w:rPr>
        <w:t>годы</w:t>
      </w:r>
      <w:r w:rsidR="0070390E">
        <w:rPr>
          <w:rFonts w:ascii="Times New Roman" w:hAnsi="Times New Roman" w:cs="Times New Roman"/>
        </w:rPr>
        <w:t xml:space="preserve">» </w:t>
      </w:r>
      <w:r w:rsidR="005C6C13">
        <w:rPr>
          <w:rFonts w:ascii="Times New Roman" w:hAnsi="Times New Roman" w:cs="Times New Roman"/>
        </w:rPr>
        <w:t xml:space="preserve">внести изменения </w:t>
      </w:r>
      <w:r w:rsidR="004D445A">
        <w:rPr>
          <w:rFonts w:ascii="Times New Roman" w:hAnsi="Times New Roman" w:cs="Times New Roman"/>
        </w:rPr>
        <w:t xml:space="preserve">и изложить их в новой редакции </w:t>
      </w:r>
      <w:r w:rsidR="00F26E22">
        <w:rPr>
          <w:rFonts w:ascii="Times New Roman" w:hAnsi="Times New Roman" w:cs="Times New Roman"/>
        </w:rPr>
        <w:t>согласно приложению к настоящему постановлению.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A61F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Настоящее постановление вступает в силу после</w:t>
      </w:r>
      <w:r w:rsidR="001F0278">
        <w:rPr>
          <w:rFonts w:ascii="Times New Roman" w:hAnsi="Times New Roman" w:cs="Times New Roman"/>
        </w:rPr>
        <w:t xml:space="preserve"> его официально</w:t>
      </w:r>
      <w:r w:rsidR="00996FBC">
        <w:rPr>
          <w:rFonts w:ascii="Times New Roman" w:hAnsi="Times New Roman" w:cs="Times New Roman"/>
        </w:rPr>
        <w:t>го опубликования</w:t>
      </w:r>
      <w:r w:rsidR="00296639">
        <w:rPr>
          <w:rFonts w:ascii="Times New Roman" w:hAnsi="Times New Roman" w:cs="Times New Roman"/>
        </w:rPr>
        <w:t>.</w:t>
      </w:r>
    </w:p>
    <w:p w:rsidR="00F26E22" w:rsidRPr="00C72713" w:rsidRDefault="00F26E22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 xml:space="preserve">4. </w:t>
      </w:r>
      <w:proofErr w:type="gramStart"/>
      <w:r w:rsidRPr="00C72713">
        <w:rPr>
          <w:color w:val="000000"/>
          <w:spacing w:val="-1"/>
        </w:rPr>
        <w:t>Контроль за</w:t>
      </w:r>
      <w:proofErr w:type="gramEnd"/>
      <w:r w:rsidRPr="00C72713">
        <w:rPr>
          <w:color w:val="000000"/>
          <w:spacing w:val="-1"/>
        </w:rPr>
        <w:t xml:space="preserve"> выполнением настоящего постановления возложить на </w:t>
      </w:r>
      <w:r>
        <w:rPr>
          <w:color w:val="000000"/>
          <w:spacing w:val="-1"/>
        </w:rPr>
        <w:t>п</w:t>
      </w:r>
      <w:r w:rsidRPr="00C72713">
        <w:rPr>
          <w:color w:val="000000"/>
          <w:spacing w:val="-1"/>
        </w:rPr>
        <w:t xml:space="preserve">ервого заместителя Главы Петуховского </w:t>
      </w:r>
      <w:r>
        <w:rPr>
          <w:color w:val="000000"/>
          <w:spacing w:val="-1"/>
        </w:rPr>
        <w:t>муниципального округа</w:t>
      </w:r>
      <w:r w:rsidR="005C6C13">
        <w:rPr>
          <w:color w:val="000000"/>
          <w:spacing w:val="-1"/>
        </w:rPr>
        <w:t xml:space="preserve"> по социальной политике</w:t>
      </w:r>
      <w:r w:rsidRPr="00C72713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B23599" w:rsidRDefault="00F26E22" w:rsidP="00F26E22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    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 xml:space="preserve"> </w:t>
      </w:r>
      <w:r w:rsidR="00267F5C">
        <w:rPr>
          <w:rFonts w:ascii="Times New Roman" w:hAnsi="Times New Roman" w:cs="Times New Roman"/>
        </w:rPr>
        <w:tab/>
      </w:r>
      <w:proofErr w:type="spellStart"/>
      <w:r w:rsidR="00267F5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  <w:proofErr w:type="spellEnd"/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33A7B" w:rsidRDefault="00133A7B" w:rsidP="00133A7B">
      <w:pPr>
        <w:pStyle w:val="aa"/>
        <w:tabs>
          <w:tab w:val="left" w:pos="6379"/>
          <w:tab w:val="left" w:pos="17250"/>
        </w:tabs>
        <w:spacing w:after="0"/>
        <w:ind w:left="425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4D445A" w:rsidRDefault="004D445A" w:rsidP="00133A7B">
      <w:pPr>
        <w:pStyle w:val="aa"/>
        <w:tabs>
          <w:tab w:val="left" w:pos="6379"/>
          <w:tab w:val="left" w:pos="17250"/>
        </w:tabs>
        <w:spacing w:after="0"/>
        <w:ind w:left="5103"/>
        <w:jc w:val="both"/>
        <w:rPr>
          <w:rStyle w:val="11"/>
          <w:rFonts w:ascii="Times New Roman" w:hAnsi="Times New Roman"/>
          <w:sz w:val="22"/>
          <w:szCs w:val="22"/>
        </w:rPr>
      </w:pPr>
    </w:p>
    <w:p w:rsidR="001F0278" w:rsidRPr="001607FB" w:rsidRDefault="00133A7B" w:rsidP="00133A7B">
      <w:pPr>
        <w:pStyle w:val="aa"/>
        <w:tabs>
          <w:tab w:val="left" w:pos="6379"/>
          <w:tab w:val="left" w:pos="17250"/>
        </w:tabs>
        <w:spacing w:after="0"/>
        <w:ind w:left="5103"/>
        <w:jc w:val="both"/>
        <w:rPr>
          <w:rStyle w:val="FontStyle75"/>
          <w:rFonts w:ascii="Times New Roman" w:hAnsi="Times New Roman" w:cs="Times New Roman"/>
          <w:b w:val="0"/>
          <w:bCs w:val="0"/>
          <w:spacing w:val="-1"/>
        </w:rPr>
      </w:pPr>
      <w:r>
        <w:rPr>
          <w:rStyle w:val="11"/>
          <w:rFonts w:ascii="Times New Roman" w:hAnsi="Times New Roman"/>
          <w:sz w:val="22"/>
          <w:szCs w:val="22"/>
        </w:rPr>
        <w:lastRenderedPageBreak/>
        <w:t>П</w:t>
      </w:r>
      <w:r w:rsidR="001F0278" w:rsidRPr="001607FB">
        <w:rPr>
          <w:rStyle w:val="11"/>
          <w:rFonts w:ascii="Times New Roman" w:hAnsi="Times New Roman"/>
          <w:sz w:val="22"/>
          <w:szCs w:val="22"/>
        </w:rPr>
        <w:t xml:space="preserve">риложение к постановлению Администрации Петуховского муниципального округа </w:t>
      </w:r>
      <w:proofErr w:type="gramStart"/>
      <w:r w:rsidR="001F0278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от</w:t>
      </w:r>
      <w:proofErr w:type="gramEnd"/>
      <w:r w:rsidR="001F0278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______________ №____ «</w:t>
      </w:r>
      <w:proofErr w:type="gramStart"/>
      <w:r w:rsidR="001F0278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О</w:t>
      </w:r>
      <w:proofErr w:type="gramEnd"/>
      <w:r w:rsidR="001F0278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внесении изменений в постановление Администрации Петуховского </w:t>
      </w:r>
      <w:r w:rsidR="00267F5C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>муниципального округа</w:t>
      </w:r>
      <w:r w:rsidR="001F0278" w:rsidRPr="001607FB">
        <w:rPr>
          <w:rStyle w:val="FontStyle75"/>
          <w:rFonts w:ascii="Times New Roman" w:hAnsi="Times New Roman" w:cs="Times New Roman"/>
          <w:b w:val="0"/>
          <w:bCs w:val="0"/>
          <w:spacing w:val="-1"/>
        </w:rPr>
        <w:t xml:space="preserve"> от 1 февраля 2022 года № 95 «О муниципальной программе Петуховского муниципального округа «Развитие образования в Петуховском муниципальном округе» на 2022-2026 годы»</w:t>
      </w:r>
    </w:p>
    <w:p w:rsidR="001F0278" w:rsidRPr="001607FB" w:rsidRDefault="001F0278" w:rsidP="00133A7B">
      <w:pPr>
        <w:pStyle w:val="aa"/>
        <w:tabs>
          <w:tab w:val="left" w:pos="6379"/>
          <w:tab w:val="left" w:pos="17250"/>
        </w:tabs>
        <w:spacing w:after="0"/>
        <w:ind w:left="5103"/>
        <w:jc w:val="both"/>
        <w:rPr>
          <w:rStyle w:val="FontStyle75"/>
          <w:rFonts w:ascii="Times New Roman" w:hAnsi="Times New Roman" w:cs="Times New Roman"/>
          <w:b w:val="0"/>
          <w:bCs w:val="0"/>
          <w:spacing w:val="-1"/>
        </w:rPr>
      </w:pPr>
    </w:p>
    <w:p w:rsidR="00D375AE" w:rsidRPr="001F0278" w:rsidRDefault="00D375AE" w:rsidP="00133A7B">
      <w:pPr>
        <w:pStyle w:val="Style23"/>
        <w:widowControl/>
        <w:tabs>
          <w:tab w:val="left" w:pos="6379"/>
        </w:tabs>
        <w:spacing w:line="274" w:lineRule="exact"/>
        <w:ind w:left="5103"/>
        <w:rPr>
          <w:rStyle w:val="FontStyle74"/>
          <w:rFonts w:ascii="Times New Roman" w:hAnsi="Times New Roman" w:cs="Times New Roman"/>
          <w:sz w:val="22"/>
          <w:szCs w:val="22"/>
        </w:rPr>
      </w:pPr>
      <w:r w:rsidRPr="001607FB">
        <w:rPr>
          <w:rStyle w:val="FontStyle74"/>
          <w:rFonts w:ascii="Times New Roman" w:hAnsi="Times New Roman" w:cs="Times New Roman"/>
          <w:sz w:val="22"/>
          <w:szCs w:val="22"/>
        </w:rPr>
        <w:t>Приложение к подпрограмме «Развитие</w:t>
      </w:r>
      <w:r w:rsidR="001F0278" w:rsidRPr="001607FB">
        <w:rPr>
          <w:rStyle w:val="FontStyle74"/>
          <w:rFonts w:ascii="Times New Roman" w:hAnsi="Times New Roman" w:cs="Times New Roman"/>
          <w:sz w:val="22"/>
          <w:szCs w:val="22"/>
        </w:rPr>
        <w:t xml:space="preserve"> общего</w:t>
      </w:r>
      <w:r w:rsidRPr="001607FB">
        <w:rPr>
          <w:rStyle w:val="FontStyle74"/>
          <w:rFonts w:ascii="Times New Roman" w:hAnsi="Times New Roman" w:cs="Times New Roman"/>
          <w:sz w:val="22"/>
          <w:szCs w:val="22"/>
        </w:rPr>
        <w:t xml:space="preserve"> образования»</w:t>
      </w:r>
      <w:r w:rsidRPr="001F0278">
        <w:rPr>
          <w:rStyle w:val="FontStyle74"/>
          <w:rFonts w:ascii="Times New Roman" w:hAnsi="Times New Roman" w:cs="Times New Roman"/>
          <w:sz w:val="22"/>
          <w:szCs w:val="22"/>
        </w:rPr>
        <w:t xml:space="preserve"> </w:t>
      </w:r>
    </w:p>
    <w:p w:rsidR="00D375AE" w:rsidRPr="00CB32EF" w:rsidRDefault="00D375AE" w:rsidP="00133A7B">
      <w:pPr>
        <w:pStyle w:val="Style23"/>
        <w:widowControl/>
        <w:spacing w:line="274" w:lineRule="exact"/>
        <w:ind w:left="4253"/>
        <w:rPr>
          <w:rStyle w:val="FontStyle74"/>
          <w:rFonts w:ascii="Times New Roman" w:hAnsi="Times New Roman" w:cs="Times New Roman"/>
        </w:rPr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B87E5A" w:rsidP="005B6805">
      <w:pPr>
        <w:pStyle w:val="formattext"/>
        <w:spacing w:before="0" w:beforeAutospacing="0" w:after="0" w:afterAutospacing="0"/>
        <w:ind w:right="90" w:firstLine="567"/>
        <w:jc w:val="center"/>
        <w:textAlignment w:val="baseline"/>
      </w:pPr>
      <w:r>
        <w:t>Перечень мероприяти</w:t>
      </w:r>
      <w:r w:rsidR="00F26E22">
        <w:t>я</w:t>
      </w:r>
      <w:r>
        <w:t xml:space="preserve"> </w:t>
      </w:r>
      <w:r w:rsidR="00D375AE">
        <w:t>«Модернизация школьных систем образования»</w:t>
      </w:r>
    </w:p>
    <w:p w:rsidR="00B87E5A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  <w:r>
        <w:t xml:space="preserve">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693"/>
        <w:gridCol w:w="2552"/>
      </w:tblGrid>
      <w:tr w:rsidR="00133A7B" w:rsidTr="00236138">
        <w:tc>
          <w:tcPr>
            <w:tcW w:w="534" w:type="dxa"/>
            <w:vMerge w:val="restart"/>
          </w:tcPr>
          <w:p w:rsidR="00133A7B" w:rsidRDefault="00133A7B" w:rsidP="008E086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  <w:vMerge w:val="restart"/>
          </w:tcPr>
          <w:p w:rsidR="00133A7B" w:rsidRDefault="00133A7B" w:rsidP="005C6C13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  <w:p w:rsidR="00133A7B" w:rsidRDefault="00133A7B" w:rsidP="005C6C13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3A7B" w:rsidRDefault="00133A7B" w:rsidP="00904F2B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Источник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133A7B" w:rsidRDefault="00133A7B" w:rsidP="00133A7B">
            <w:pPr>
              <w:pStyle w:val="formattext"/>
              <w:ind w:right="90"/>
              <w:jc w:val="center"/>
              <w:textAlignment w:val="baseline"/>
            </w:pPr>
            <w:r>
              <w:t xml:space="preserve">Объем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, в том числе</w:t>
            </w:r>
          </w:p>
        </w:tc>
      </w:tr>
      <w:tr w:rsidR="00133A7B" w:rsidTr="00236138">
        <w:trPr>
          <w:trHeight w:val="357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133A7B" w:rsidRDefault="00133A7B" w:rsidP="008E0866">
            <w:pPr>
              <w:pStyle w:val="formattext"/>
              <w:ind w:right="90"/>
              <w:textAlignment w:val="baseline"/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33A7B" w:rsidRDefault="00133A7B" w:rsidP="008E0866">
            <w:pPr>
              <w:pStyle w:val="formattext"/>
              <w:spacing w:before="0" w:after="0"/>
              <w:jc w:val="center"/>
              <w:textAlignment w:val="baseline"/>
            </w:pPr>
            <w:r>
              <w:t>2025</w:t>
            </w:r>
          </w:p>
        </w:tc>
      </w:tr>
      <w:tr w:rsidR="00133A7B" w:rsidTr="00236138">
        <w:trPr>
          <w:trHeight w:val="414"/>
        </w:trPr>
        <w:tc>
          <w:tcPr>
            <w:tcW w:w="534" w:type="dxa"/>
            <w:vMerge w:val="restart"/>
          </w:tcPr>
          <w:p w:rsidR="00133A7B" w:rsidRDefault="00133A7B" w:rsidP="00313B96">
            <w:pPr>
              <w:pStyle w:val="formattext"/>
              <w:spacing w:before="0" w:after="0"/>
              <w:ind w:right="90"/>
              <w:textAlignment w:val="baseline"/>
            </w:pPr>
            <w:r>
              <w:t>3</w:t>
            </w:r>
          </w:p>
        </w:tc>
        <w:tc>
          <w:tcPr>
            <w:tcW w:w="4252" w:type="dxa"/>
            <w:vMerge w:val="restart"/>
          </w:tcPr>
          <w:p w:rsidR="00133A7B" w:rsidRDefault="00133A7B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Капитальный ремонт здания МБОУ «</w:t>
            </w:r>
            <w:proofErr w:type="spellStart"/>
            <w:r>
              <w:t>Петуховской</w:t>
            </w:r>
            <w:proofErr w:type="spellEnd"/>
            <w:r>
              <w:t xml:space="preserve"> средней общеобразовательной школы имени Героя Советского Союза Я.С. </w:t>
            </w:r>
            <w:proofErr w:type="spellStart"/>
            <w:r>
              <w:t>Кулишева</w:t>
            </w:r>
            <w:proofErr w:type="spellEnd"/>
            <w:r>
              <w:t xml:space="preserve">»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етухово</w:t>
            </w:r>
            <w:proofErr w:type="spellEnd"/>
            <w:r>
              <w:t>, ул.Школьная,д23</w:t>
            </w:r>
          </w:p>
          <w:p w:rsidR="00236138" w:rsidRDefault="00236138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  <w:p w:rsidR="00133A7B" w:rsidRDefault="00133A7B" w:rsidP="00B34258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 том числе оснащение:</w:t>
            </w:r>
          </w:p>
          <w:p w:rsidR="00133A7B" w:rsidRDefault="00133A7B" w:rsidP="00146FF4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 xml:space="preserve">приобретение ученической мебели, оборудования для пищеблоков, вычислительной техники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133A7B" w:rsidRDefault="00133A7B" w:rsidP="001709FA">
            <w:r w:rsidRPr="00F01EB3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33A7B" w:rsidRDefault="00133A7B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33933,7</w:t>
            </w:r>
          </w:p>
        </w:tc>
      </w:tr>
      <w:tr w:rsidR="00133A7B" w:rsidTr="00236138">
        <w:trPr>
          <w:trHeight w:val="345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1607FB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B" w:rsidRPr="00F01EB3" w:rsidRDefault="00133A7B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33A7B" w:rsidRPr="00C06804" w:rsidRDefault="00133A7B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1049,5</w:t>
            </w:r>
          </w:p>
        </w:tc>
      </w:tr>
      <w:tr w:rsidR="00133A7B" w:rsidTr="00236138">
        <w:trPr>
          <w:trHeight w:val="330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1607FB">
            <w:pPr>
              <w:pStyle w:val="formattext"/>
              <w:spacing w:before="0" w:after="0"/>
              <w:ind w:right="90"/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A7B" w:rsidRDefault="00133A7B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3A7B" w:rsidRPr="00C06804" w:rsidRDefault="00133A7B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35,0</w:t>
            </w:r>
          </w:p>
        </w:tc>
      </w:tr>
      <w:tr w:rsidR="00133A7B" w:rsidTr="00236138">
        <w:trPr>
          <w:trHeight w:val="536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36138" w:rsidRDefault="00236138" w:rsidP="001709FA">
            <w:pPr>
              <w:rPr>
                <w:rFonts w:ascii="Times New Roman" w:hAnsi="Times New Roman" w:cs="Times New Roman"/>
              </w:rPr>
            </w:pPr>
          </w:p>
          <w:p w:rsidR="00133A7B" w:rsidRDefault="00236138" w:rsidP="001709FA">
            <w:r>
              <w:rPr>
                <w:rFonts w:ascii="Times New Roman" w:hAnsi="Times New Roman" w:cs="Times New Roman"/>
              </w:rPr>
              <w:t>Ф</w:t>
            </w:r>
            <w:r w:rsidR="00133A7B" w:rsidRPr="00F01EB3">
              <w:rPr>
                <w:rFonts w:ascii="Times New Roman" w:hAnsi="Times New Roman" w:cs="Times New Roman"/>
              </w:rPr>
              <w:t>едеральный бюджет (по согласованию)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6138" w:rsidRDefault="00236138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  <w:p w:rsidR="00133A7B" w:rsidRDefault="00133A7B" w:rsidP="00B34258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7975,6</w:t>
            </w:r>
          </w:p>
        </w:tc>
      </w:tr>
      <w:tr w:rsidR="00133A7B" w:rsidTr="00236138">
        <w:trPr>
          <w:trHeight w:val="600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7B" w:rsidRPr="00F01EB3" w:rsidRDefault="00133A7B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33A7B" w:rsidRDefault="00133A7B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80,5</w:t>
            </w:r>
          </w:p>
        </w:tc>
      </w:tr>
      <w:tr w:rsidR="00133A7B" w:rsidTr="00236138">
        <w:trPr>
          <w:trHeight w:val="311"/>
        </w:trPr>
        <w:tc>
          <w:tcPr>
            <w:tcW w:w="534" w:type="dxa"/>
            <w:vMerge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  <w:vMerge/>
          </w:tcPr>
          <w:p w:rsidR="00133A7B" w:rsidRDefault="00133A7B" w:rsidP="001607FB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33A7B" w:rsidRDefault="00133A7B" w:rsidP="001709FA">
            <w:pPr>
              <w:pStyle w:val="formattext"/>
              <w:spacing w:before="0" w:beforeAutospacing="0" w:after="0" w:afterAutospacing="0"/>
              <w:textAlignment w:val="baseline"/>
            </w:pPr>
            <w:r>
              <w:t>Бюджет округа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33A7B" w:rsidRDefault="00133A7B" w:rsidP="00B342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8,1</w:t>
            </w:r>
          </w:p>
        </w:tc>
      </w:tr>
      <w:tr w:rsidR="00133A7B" w:rsidTr="00236138">
        <w:tc>
          <w:tcPr>
            <w:tcW w:w="534" w:type="dxa"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</w:tcPr>
          <w:p w:rsidR="00133A7B" w:rsidRDefault="00133A7B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  <w:r>
              <w:t>Всего, из них: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A7B" w:rsidRPr="00C06804" w:rsidRDefault="00133A7B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552" w:type="dxa"/>
          </w:tcPr>
          <w:p w:rsidR="00133A7B" w:rsidRDefault="00133A7B" w:rsidP="001E29CC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35018,2</w:t>
            </w:r>
          </w:p>
        </w:tc>
      </w:tr>
      <w:tr w:rsidR="00503200" w:rsidTr="00236138">
        <w:tc>
          <w:tcPr>
            <w:tcW w:w="534" w:type="dxa"/>
          </w:tcPr>
          <w:p w:rsidR="00503200" w:rsidRDefault="00503200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</w:tcPr>
          <w:p w:rsidR="00503200" w:rsidRDefault="00503200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Федеральный бюджет (по согласованию)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03200" w:rsidRPr="00C06804" w:rsidRDefault="00503200" w:rsidP="00EE1972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</w:p>
        </w:tc>
        <w:tc>
          <w:tcPr>
            <w:tcW w:w="2552" w:type="dxa"/>
          </w:tcPr>
          <w:p w:rsidR="00503200" w:rsidRDefault="00503200" w:rsidP="00D609A1">
            <w:pPr>
              <w:pStyle w:val="formattext"/>
              <w:spacing w:before="0" w:beforeAutospacing="0" w:after="0" w:afterAutospacing="0"/>
              <w:ind w:right="90"/>
              <w:jc w:val="center"/>
              <w:textAlignment w:val="baseline"/>
            </w:pPr>
            <w:r>
              <w:t>33933,7</w:t>
            </w:r>
          </w:p>
        </w:tc>
      </w:tr>
      <w:tr w:rsidR="00503200" w:rsidTr="00236138">
        <w:tc>
          <w:tcPr>
            <w:tcW w:w="534" w:type="dxa"/>
          </w:tcPr>
          <w:p w:rsidR="00503200" w:rsidRDefault="00503200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</w:tcPr>
          <w:p w:rsidR="00503200" w:rsidRDefault="00503200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Областной бюджет (по согласованию)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03200" w:rsidRDefault="00503200" w:rsidP="00EE1972">
            <w:pPr>
              <w:pStyle w:val="formattext"/>
              <w:ind w:right="90"/>
              <w:jc w:val="center"/>
              <w:textAlignment w:val="baseline"/>
            </w:pPr>
          </w:p>
        </w:tc>
        <w:tc>
          <w:tcPr>
            <w:tcW w:w="2552" w:type="dxa"/>
          </w:tcPr>
          <w:p w:rsidR="00503200" w:rsidRPr="00C06804" w:rsidRDefault="00503200" w:rsidP="00D609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1049,5</w:t>
            </w:r>
          </w:p>
        </w:tc>
      </w:tr>
      <w:tr w:rsidR="00503200" w:rsidTr="00236138">
        <w:tc>
          <w:tcPr>
            <w:tcW w:w="534" w:type="dxa"/>
          </w:tcPr>
          <w:p w:rsidR="00503200" w:rsidRDefault="00503200" w:rsidP="00313B96">
            <w:pPr>
              <w:pStyle w:val="formattext"/>
              <w:spacing w:before="0" w:beforeAutospacing="0" w:after="0" w:afterAutospacing="0"/>
              <w:ind w:right="90"/>
              <w:textAlignment w:val="baseline"/>
            </w:pPr>
          </w:p>
        </w:tc>
        <w:tc>
          <w:tcPr>
            <w:tcW w:w="4252" w:type="dxa"/>
          </w:tcPr>
          <w:p w:rsidR="00503200" w:rsidRDefault="00503200" w:rsidP="0035033D">
            <w:pPr>
              <w:pStyle w:val="formattext"/>
              <w:spacing w:before="0" w:beforeAutospacing="0" w:after="0" w:afterAutospacing="0"/>
              <w:ind w:right="-153"/>
              <w:textAlignment w:val="baseline"/>
            </w:pPr>
            <w:r>
              <w:t>Бюджет округа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03200" w:rsidRDefault="00503200" w:rsidP="00EE1972">
            <w:pPr>
              <w:pStyle w:val="formattext"/>
              <w:ind w:right="90"/>
              <w:jc w:val="center"/>
              <w:textAlignment w:val="baseline"/>
            </w:pPr>
          </w:p>
        </w:tc>
        <w:tc>
          <w:tcPr>
            <w:tcW w:w="2552" w:type="dxa"/>
          </w:tcPr>
          <w:p w:rsidR="00503200" w:rsidRPr="00C06804" w:rsidRDefault="00503200" w:rsidP="00D609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35,0</w:t>
            </w:r>
          </w:p>
        </w:tc>
      </w:tr>
    </w:tbl>
    <w:p w:rsidR="001607FB" w:rsidRDefault="00133A7B" w:rsidP="00313B96">
      <w:pPr>
        <w:pStyle w:val="formattext"/>
        <w:spacing w:before="0" w:beforeAutospacing="0" w:after="0" w:afterAutospacing="0"/>
        <w:ind w:right="90" w:firstLine="567"/>
        <w:textAlignment w:val="baseline"/>
        <w:sectPr w:rsidR="001607FB" w:rsidSect="00DF0ADB">
          <w:headerReference w:type="even" r:id="rId10"/>
          <w:headerReference w:type="default" r:id="rId11"/>
          <w:pgSz w:w="11907" w:h="16840" w:code="9"/>
          <w:pgMar w:top="1134" w:right="567" w:bottom="1134" w:left="1418" w:header="0" w:footer="0" w:gutter="0"/>
          <w:cols w:space="708"/>
          <w:docGrid w:linePitch="360"/>
        </w:sectPr>
      </w:pPr>
      <w:r>
        <w:t>».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  <w:r w:rsidRPr="001C602D">
        <w:tab/>
      </w:r>
      <w:r w:rsidRPr="001C602D">
        <w:tab/>
      </w:r>
      <w:r w:rsidRPr="001C602D">
        <w:tab/>
      </w:r>
      <w:r w:rsidRPr="001C602D">
        <w:tab/>
        <w:t xml:space="preserve">   </w:t>
      </w:r>
      <w:r w:rsidR="007624E8">
        <w:t xml:space="preserve">     </w:t>
      </w:r>
      <w:r w:rsidR="00626003">
        <w:t xml:space="preserve">         </w:t>
      </w:r>
      <w:r w:rsidRPr="001C602D">
        <w:t xml:space="preserve">А.Л. </w:t>
      </w:r>
      <w:proofErr w:type="spellStart"/>
      <w:r w:rsidRPr="001C602D">
        <w:t>Замяткин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7624E8">
        <w:t xml:space="preserve">                                </w:t>
      </w:r>
      <w:r w:rsidR="00626003">
        <w:t xml:space="preserve">       </w:t>
      </w:r>
      <w:r w:rsidR="00616585">
        <w:t xml:space="preserve"> </w:t>
      </w:r>
      <w:r w:rsidR="007310ED">
        <w:t xml:space="preserve"> </w:t>
      </w:r>
      <w:r w:rsidRPr="001C602D">
        <w:t xml:space="preserve">О.Ю. </w:t>
      </w:r>
      <w:proofErr w:type="spellStart"/>
      <w:r w:rsidRPr="001C602D">
        <w:t>Грыдина</w:t>
      </w:r>
      <w:proofErr w:type="spellEnd"/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7310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О.В. </w:t>
      </w:r>
      <w:proofErr w:type="spellStart"/>
      <w:r>
        <w:rPr>
          <w:rFonts w:ascii="Times New Roman" w:hAnsi="Times New Roman" w:cs="Times New Roman"/>
        </w:rPr>
        <w:t>Вятчинина</w:t>
      </w:r>
      <w:proofErr w:type="spellEnd"/>
    </w:p>
    <w:p w:rsidR="00C23FF7" w:rsidRPr="001C602D" w:rsidRDefault="00616585" w:rsidP="00C23FF7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31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Н.Г. </w:t>
      </w:r>
      <w:proofErr w:type="spellStart"/>
      <w:r>
        <w:rPr>
          <w:rFonts w:ascii="Times New Roman" w:hAnsi="Times New Roman" w:cs="Times New Roman"/>
        </w:rPr>
        <w:t>Сисевич</w:t>
      </w:r>
      <w:proofErr w:type="spellEnd"/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7310ED" w:rsidRDefault="007310ED" w:rsidP="007310E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начальника Управления образования </w:t>
      </w:r>
    </w:p>
    <w:p w:rsidR="007310ED" w:rsidRPr="004615B7" w:rsidRDefault="007310ED" w:rsidP="007310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Петуховского 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В.А. Снегирева</w:t>
      </w: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proofErr w:type="gramStart"/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>О</w:t>
      </w:r>
      <w:proofErr w:type="gramEnd"/>
      <w:r w:rsidR="00A07701">
        <w:rPr>
          <w:rFonts w:ascii="Times New Roman" w:hAnsi="Times New Roman" w:cs="Times New Roman"/>
        </w:rPr>
        <w:t xml:space="preserve">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 - 1</w:t>
            </w:r>
          </w:p>
          <w:p w:rsidR="00E56DD5" w:rsidRPr="00CD7C76" w:rsidRDefault="00C751E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C23FF7" w:rsidRPr="00CD7C76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56DD5">
              <w:rPr>
                <w:rFonts w:ascii="Times New Roman" w:hAnsi="Times New Roman" w:cs="Times New Roman"/>
                <w:color w:val="000000"/>
              </w:rPr>
              <w:t>Управление ЖКХ, строительства и архитектуры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-1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C751E5" w:rsidRDefault="00C751E5" w:rsidP="00C06861">
      <w:pPr>
        <w:rPr>
          <w:rFonts w:ascii="Times New Roman" w:hAnsi="Times New Roman" w:cs="Times New Roman"/>
          <w:sz w:val="20"/>
          <w:szCs w:val="20"/>
        </w:rPr>
      </w:pPr>
    </w:p>
    <w:p w:rsidR="007310ED" w:rsidRDefault="007310ED" w:rsidP="00C068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Валентина Александровна Снегирева </w:t>
      </w:r>
    </w:p>
    <w:p w:rsidR="00C23FF7" w:rsidRDefault="007310ED" w:rsidP="00C06861"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C06861">
        <w:rPr>
          <w:rFonts w:ascii="Times New Roman" w:hAnsi="Times New Roman" w:cs="Times New Roman"/>
          <w:sz w:val="20"/>
          <w:szCs w:val="20"/>
        </w:rPr>
        <w:t>835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>-</w:t>
      </w:r>
      <w:r w:rsidR="00C06861">
        <w:rPr>
          <w:rFonts w:ascii="Times New Roman" w:hAnsi="Times New Roman" w:cs="Times New Roman"/>
          <w:sz w:val="20"/>
          <w:szCs w:val="20"/>
        </w:rPr>
        <w:t>44-69-59</w:t>
      </w:r>
    </w:p>
    <w:sectPr w:rsidR="00C23FF7" w:rsidSect="00133A7B">
      <w:pgSz w:w="11907" w:h="16840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BA" w:rsidRDefault="00D414BA">
      <w:r>
        <w:separator/>
      </w:r>
    </w:p>
  </w:endnote>
  <w:endnote w:type="continuationSeparator" w:id="0">
    <w:p w:rsidR="00D414BA" w:rsidRDefault="00D4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BA" w:rsidRDefault="00D414BA">
      <w:r>
        <w:separator/>
      </w:r>
    </w:p>
  </w:footnote>
  <w:footnote w:type="continuationSeparator" w:id="0">
    <w:p w:rsidR="00D414BA" w:rsidRDefault="00D4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F2488C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C7"/>
    <w:rsid w:val="0000063F"/>
    <w:rsid w:val="000064F6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45E24"/>
    <w:rsid w:val="00047E4C"/>
    <w:rsid w:val="000512B1"/>
    <w:rsid w:val="00054D9C"/>
    <w:rsid w:val="00056673"/>
    <w:rsid w:val="00063B6D"/>
    <w:rsid w:val="00063C84"/>
    <w:rsid w:val="000655BF"/>
    <w:rsid w:val="000655DC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A7DC0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3A7B"/>
    <w:rsid w:val="001377BC"/>
    <w:rsid w:val="00140343"/>
    <w:rsid w:val="00146FF4"/>
    <w:rsid w:val="001564D3"/>
    <w:rsid w:val="001607FB"/>
    <w:rsid w:val="001613DF"/>
    <w:rsid w:val="00174C26"/>
    <w:rsid w:val="00174E96"/>
    <w:rsid w:val="00176B25"/>
    <w:rsid w:val="00185121"/>
    <w:rsid w:val="001872E2"/>
    <w:rsid w:val="0019086E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29CC"/>
    <w:rsid w:val="001E35B3"/>
    <w:rsid w:val="001E4874"/>
    <w:rsid w:val="001F0278"/>
    <w:rsid w:val="00202656"/>
    <w:rsid w:val="002077FB"/>
    <w:rsid w:val="00210971"/>
    <w:rsid w:val="00211F00"/>
    <w:rsid w:val="002177AF"/>
    <w:rsid w:val="002240DE"/>
    <w:rsid w:val="0022775E"/>
    <w:rsid w:val="002303AD"/>
    <w:rsid w:val="00232E4F"/>
    <w:rsid w:val="00236138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96639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3739"/>
    <w:rsid w:val="00313B96"/>
    <w:rsid w:val="00317BF2"/>
    <w:rsid w:val="003317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81064"/>
    <w:rsid w:val="003852D5"/>
    <w:rsid w:val="00385CCD"/>
    <w:rsid w:val="00392AFE"/>
    <w:rsid w:val="00393284"/>
    <w:rsid w:val="0039366F"/>
    <w:rsid w:val="00396213"/>
    <w:rsid w:val="003A0A90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3E508D"/>
    <w:rsid w:val="003E7AA5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3DA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D445A"/>
    <w:rsid w:val="004E4F59"/>
    <w:rsid w:val="005023BF"/>
    <w:rsid w:val="00503200"/>
    <w:rsid w:val="00507A8E"/>
    <w:rsid w:val="00526AFE"/>
    <w:rsid w:val="00532562"/>
    <w:rsid w:val="00533406"/>
    <w:rsid w:val="0054218D"/>
    <w:rsid w:val="005435D4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960D2"/>
    <w:rsid w:val="005A1069"/>
    <w:rsid w:val="005A120C"/>
    <w:rsid w:val="005B0AED"/>
    <w:rsid w:val="005B49E9"/>
    <w:rsid w:val="005B666A"/>
    <w:rsid w:val="005B6805"/>
    <w:rsid w:val="005C31D8"/>
    <w:rsid w:val="005C6C13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393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6E7087"/>
    <w:rsid w:val="006F7D3E"/>
    <w:rsid w:val="00701304"/>
    <w:rsid w:val="00701338"/>
    <w:rsid w:val="0070390E"/>
    <w:rsid w:val="00704F70"/>
    <w:rsid w:val="007058B5"/>
    <w:rsid w:val="00714E4E"/>
    <w:rsid w:val="007231D1"/>
    <w:rsid w:val="00725AE4"/>
    <w:rsid w:val="0073055B"/>
    <w:rsid w:val="007310ED"/>
    <w:rsid w:val="00735838"/>
    <w:rsid w:val="00737894"/>
    <w:rsid w:val="00742DB4"/>
    <w:rsid w:val="0076234F"/>
    <w:rsid w:val="007624E8"/>
    <w:rsid w:val="0077171A"/>
    <w:rsid w:val="007720BE"/>
    <w:rsid w:val="00773314"/>
    <w:rsid w:val="007768ED"/>
    <w:rsid w:val="00776DFF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A7FF4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2D62"/>
    <w:rsid w:val="00813BA9"/>
    <w:rsid w:val="0082134F"/>
    <w:rsid w:val="00821EE5"/>
    <w:rsid w:val="0082645D"/>
    <w:rsid w:val="0083298E"/>
    <w:rsid w:val="00833310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338"/>
    <w:rsid w:val="008A3449"/>
    <w:rsid w:val="008B3231"/>
    <w:rsid w:val="008C18A3"/>
    <w:rsid w:val="008C35E8"/>
    <w:rsid w:val="008C57A5"/>
    <w:rsid w:val="008C6FF4"/>
    <w:rsid w:val="008D25D5"/>
    <w:rsid w:val="008D56DB"/>
    <w:rsid w:val="008D62C7"/>
    <w:rsid w:val="008E0866"/>
    <w:rsid w:val="008E2C12"/>
    <w:rsid w:val="008E3511"/>
    <w:rsid w:val="008F00F0"/>
    <w:rsid w:val="008F493D"/>
    <w:rsid w:val="008F74C0"/>
    <w:rsid w:val="00900AE4"/>
    <w:rsid w:val="00904417"/>
    <w:rsid w:val="00904F2B"/>
    <w:rsid w:val="009059BC"/>
    <w:rsid w:val="00906569"/>
    <w:rsid w:val="00911118"/>
    <w:rsid w:val="00912E73"/>
    <w:rsid w:val="009168A3"/>
    <w:rsid w:val="00923508"/>
    <w:rsid w:val="00927862"/>
    <w:rsid w:val="009278C4"/>
    <w:rsid w:val="0093275C"/>
    <w:rsid w:val="009374C3"/>
    <w:rsid w:val="009378DB"/>
    <w:rsid w:val="00945EC4"/>
    <w:rsid w:val="009532C3"/>
    <w:rsid w:val="00961337"/>
    <w:rsid w:val="00964E9D"/>
    <w:rsid w:val="0096533F"/>
    <w:rsid w:val="00976D10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2614"/>
    <w:rsid w:val="00A00CA1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113A"/>
    <w:rsid w:val="00A54468"/>
    <w:rsid w:val="00A57813"/>
    <w:rsid w:val="00A62598"/>
    <w:rsid w:val="00A70815"/>
    <w:rsid w:val="00A853BA"/>
    <w:rsid w:val="00A92F45"/>
    <w:rsid w:val="00A940D5"/>
    <w:rsid w:val="00AB236E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20B14"/>
    <w:rsid w:val="00B23B70"/>
    <w:rsid w:val="00B336F1"/>
    <w:rsid w:val="00B34258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A05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54929"/>
    <w:rsid w:val="00C6222A"/>
    <w:rsid w:val="00C74B48"/>
    <w:rsid w:val="00C751E5"/>
    <w:rsid w:val="00C77F44"/>
    <w:rsid w:val="00C840EB"/>
    <w:rsid w:val="00C91B2C"/>
    <w:rsid w:val="00CA1D44"/>
    <w:rsid w:val="00CA1FD3"/>
    <w:rsid w:val="00CA65FA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3C7F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14BA"/>
    <w:rsid w:val="00D42789"/>
    <w:rsid w:val="00D53060"/>
    <w:rsid w:val="00D57540"/>
    <w:rsid w:val="00D71791"/>
    <w:rsid w:val="00D72EC1"/>
    <w:rsid w:val="00D83D0C"/>
    <w:rsid w:val="00D86FE8"/>
    <w:rsid w:val="00D95CFC"/>
    <w:rsid w:val="00D96370"/>
    <w:rsid w:val="00DA049B"/>
    <w:rsid w:val="00DA18C7"/>
    <w:rsid w:val="00DA3832"/>
    <w:rsid w:val="00DA4C08"/>
    <w:rsid w:val="00DA506A"/>
    <w:rsid w:val="00DB0843"/>
    <w:rsid w:val="00DB0A48"/>
    <w:rsid w:val="00DC6466"/>
    <w:rsid w:val="00DD0C4E"/>
    <w:rsid w:val="00DD708D"/>
    <w:rsid w:val="00DE13FE"/>
    <w:rsid w:val="00DE7FB5"/>
    <w:rsid w:val="00DF0ADB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25C24"/>
    <w:rsid w:val="00E33887"/>
    <w:rsid w:val="00E4166C"/>
    <w:rsid w:val="00E44A3C"/>
    <w:rsid w:val="00E47735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B4CA1"/>
    <w:rsid w:val="00EC26B2"/>
    <w:rsid w:val="00ED2362"/>
    <w:rsid w:val="00ED2A4E"/>
    <w:rsid w:val="00ED2B9E"/>
    <w:rsid w:val="00ED6C4B"/>
    <w:rsid w:val="00ED70FB"/>
    <w:rsid w:val="00EE1972"/>
    <w:rsid w:val="00EE695D"/>
    <w:rsid w:val="00EF04AC"/>
    <w:rsid w:val="00F01EB3"/>
    <w:rsid w:val="00F13EF4"/>
    <w:rsid w:val="00F162AA"/>
    <w:rsid w:val="00F16B4B"/>
    <w:rsid w:val="00F2171C"/>
    <w:rsid w:val="00F2488C"/>
    <w:rsid w:val="00F26E22"/>
    <w:rsid w:val="00F326A9"/>
    <w:rsid w:val="00F3338F"/>
    <w:rsid w:val="00F41291"/>
    <w:rsid w:val="00F469E5"/>
    <w:rsid w:val="00F501CB"/>
    <w:rsid w:val="00F50B5F"/>
    <w:rsid w:val="00F5349E"/>
    <w:rsid w:val="00F535BF"/>
    <w:rsid w:val="00F53952"/>
    <w:rsid w:val="00F552F9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EB02-F4E5-4234-B4F0-A52A0DCC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4</cp:revision>
  <cp:lastPrinted>2024-04-17T11:50:00Z</cp:lastPrinted>
  <dcterms:created xsi:type="dcterms:W3CDTF">2025-03-19T04:35:00Z</dcterms:created>
  <dcterms:modified xsi:type="dcterms:W3CDTF">2025-03-21T08:27:00Z</dcterms:modified>
</cp:coreProperties>
</file>