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578" w:rsidRDefault="004D4578"/>
    <w:tbl>
      <w:tblPr>
        <w:tblW w:w="4856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88"/>
        <w:gridCol w:w="3137"/>
      </w:tblGrid>
      <w:tr w:rsidR="00D410F2" w:rsidRPr="00973E9D" w:rsidTr="00132F7F">
        <w:trPr>
          <w:tblCellSpacing w:w="0" w:type="dxa"/>
        </w:trPr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410F2" w:rsidRPr="00973E9D" w:rsidRDefault="00D410F2" w:rsidP="00D410F2">
            <w:pPr>
              <w:spacing w:before="100" w:beforeAutospacing="1" w:line="288" w:lineRule="auto"/>
              <w:jc w:val="center"/>
              <w:rPr>
                <w:rFonts w:eastAsia="Times New Roman"/>
              </w:rPr>
            </w:pPr>
            <w:r w:rsidRPr="00973E9D">
              <w:rPr>
                <w:rFonts w:eastAsia="Times New Roman"/>
                <w:b/>
                <w:bCs/>
                <w:i/>
                <w:iCs/>
                <w:sz w:val="32"/>
                <w:szCs w:val="32"/>
              </w:rPr>
              <w:t>информационный бюллетень</w:t>
            </w:r>
          </w:p>
          <w:p w:rsidR="00D410F2" w:rsidRPr="00973E9D" w:rsidRDefault="00D410F2" w:rsidP="00D410F2">
            <w:pPr>
              <w:spacing w:before="100" w:beforeAutospacing="1" w:line="288" w:lineRule="auto"/>
              <w:jc w:val="center"/>
              <w:rPr>
                <w:rFonts w:eastAsia="Times New Roman"/>
              </w:rPr>
            </w:pPr>
            <w:r w:rsidRPr="00973E9D">
              <w:rPr>
                <w:rFonts w:eastAsia="Times New Roman"/>
                <w:b/>
                <w:bCs/>
                <w:i/>
                <w:iCs/>
                <w:sz w:val="120"/>
                <w:szCs w:val="120"/>
              </w:rPr>
              <w:t>ВЕСТНИК</w:t>
            </w:r>
          </w:p>
          <w:p w:rsidR="00D410F2" w:rsidRPr="00973E9D" w:rsidRDefault="00D410F2" w:rsidP="001D44F6">
            <w:pPr>
              <w:spacing w:before="100" w:beforeAutospacing="1" w:line="288" w:lineRule="auto"/>
              <w:jc w:val="center"/>
              <w:rPr>
                <w:rFonts w:eastAsia="Times New Roman"/>
              </w:rPr>
            </w:pPr>
            <w:r w:rsidRPr="00973E9D">
              <w:rPr>
                <w:rFonts w:eastAsia="Times New Roman"/>
                <w:b/>
                <w:bCs/>
                <w:i/>
                <w:iCs/>
                <w:sz w:val="32"/>
                <w:szCs w:val="32"/>
              </w:rPr>
              <w:t xml:space="preserve">ПЕТУХОВСКОГО </w:t>
            </w:r>
            <w:r w:rsidR="001D44F6">
              <w:rPr>
                <w:rFonts w:eastAsia="Times New Roman"/>
                <w:b/>
                <w:bCs/>
                <w:i/>
                <w:iCs/>
                <w:sz w:val="32"/>
                <w:szCs w:val="32"/>
              </w:rPr>
              <w:t>МУНИЦИПАЛЬНОГО ОКРУГА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410F2" w:rsidRPr="00973E9D" w:rsidRDefault="001C4B37" w:rsidP="00D410F2">
            <w:pPr>
              <w:spacing w:before="100" w:beforeAutospacing="1" w:line="288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1</w:t>
            </w:r>
            <w:r w:rsidR="00A0593E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3</w:t>
            </w:r>
            <w:r w:rsidR="00D410F2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A0593E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декаб</w:t>
            </w:r>
            <w:r w:rsidR="00D410F2" w:rsidRPr="00973E9D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ря</w:t>
            </w:r>
          </w:p>
          <w:p w:rsidR="00D410F2" w:rsidRPr="00973E9D" w:rsidRDefault="00D410F2" w:rsidP="00D410F2">
            <w:pPr>
              <w:spacing w:before="100" w:beforeAutospacing="1" w:line="288" w:lineRule="auto"/>
              <w:jc w:val="center"/>
              <w:rPr>
                <w:rFonts w:eastAsia="Times New Roman"/>
              </w:rPr>
            </w:pPr>
            <w:r w:rsidRPr="00973E9D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202</w:t>
            </w:r>
            <w:r w:rsidR="00A0593E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1</w:t>
            </w:r>
            <w:r w:rsidRPr="00973E9D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года</w:t>
            </w:r>
          </w:p>
          <w:p w:rsidR="00D410F2" w:rsidRPr="00A0593E" w:rsidRDefault="00D410F2" w:rsidP="00D410F2">
            <w:pPr>
              <w:spacing w:before="100" w:beforeAutospacing="1" w:line="288" w:lineRule="auto"/>
              <w:jc w:val="center"/>
              <w:rPr>
                <w:rFonts w:eastAsia="Times New Roman"/>
                <w:b/>
                <w:i/>
              </w:rPr>
            </w:pPr>
            <w:r w:rsidRPr="00A0593E">
              <w:rPr>
                <w:rFonts w:eastAsia="Times New Roman"/>
                <w:b/>
                <w:i/>
              </w:rPr>
              <w:t>№</w:t>
            </w:r>
            <w:r w:rsidR="001C4B37">
              <w:rPr>
                <w:rFonts w:eastAsia="Times New Roman"/>
                <w:b/>
                <w:i/>
              </w:rPr>
              <w:t xml:space="preserve"> 2</w:t>
            </w:r>
            <w:r w:rsidR="00A0593E">
              <w:rPr>
                <w:rFonts w:eastAsia="Times New Roman"/>
                <w:b/>
                <w:i/>
              </w:rPr>
              <w:t xml:space="preserve"> (</w:t>
            </w:r>
            <w:r w:rsidR="001C4B37">
              <w:rPr>
                <w:rFonts w:eastAsia="Times New Roman"/>
                <w:b/>
                <w:i/>
              </w:rPr>
              <w:t>2</w:t>
            </w:r>
            <w:r w:rsidR="00A0593E">
              <w:rPr>
                <w:rFonts w:eastAsia="Times New Roman"/>
                <w:b/>
                <w:i/>
              </w:rPr>
              <w:t>)</w:t>
            </w:r>
          </w:p>
          <w:p w:rsidR="00D410F2" w:rsidRPr="00A0593E" w:rsidRDefault="00D410F2" w:rsidP="00A0593E">
            <w:pPr>
              <w:spacing w:before="100" w:beforeAutospacing="1" w:line="288" w:lineRule="auto"/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973E9D">
              <w:rPr>
                <w:rFonts w:eastAsia="Times New Roman"/>
                <w:i/>
                <w:iCs/>
                <w:sz w:val="16"/>
                <w:szCs w:val="16"/>
              </w:rPr>
              <w:t>Учредители:</w:t>
            </w:r>
            <w:r w:rsidRPr="00973E9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973E9D">
              <w:rPr>
                <w:rFonts w:eastAsia="Times New Roman"/>
                <w:i/>
                <w:iCs/>
                <w:sz w:val="16"/>
                <w:szCs w:val="16"/>
              </w:rPr>
              <w:t>Дума</w:t>
            </w:r>
            <w:r w:rsidR="00A0593E">
              <w:rPr>
                <w:rFonts w:eastAsia="Times New Roman"/>
                <w:i/>
                <w:iCs/>
                <w:sz w:val="16"/>
                <w:szCs w:val="16"/>
              </w:rPr>
              <w:t xml:space="preserve"> Петуховского муниципального округа</w:t>
            </w:r>
            <w:r w:rsidRPr="00973E9D">
              <w:rPr>
                <w:rFonts w:eastAsia="Times New Roman"/>
                <w:i/>
                <w:iCs/>
                <w:sz w:val="16"/>
                <w:szCs w:val="16"/>
              </w:rPr>
              <w:t>, Ад</w:t>
            </w:r>
            <w:r w:rsidR="00A0593E">
              <w:rPr>
                <w:rFonts w:eastAsia="Times New Roman"/>
                <w:i/>
                <w:iCs/>
                <w:sz w:val="16"/>
                <w:szCs w:val="16"/>
              </w:rPr>
              <w:t>министрация Петуховского муниципального округа</w:t>
            </w:r>
          </w:p>
          <w:p w:rsidR="00D410F2" w:rsidRPr="00973E9D" w:rsidRDefault="00D410F2" w:rsidP="00A0593E">
            <w:pPr>
              <w:spacing w:before="100" w:beforeAutospacing="1" w:line="288" w:lineRule="auto"/>
              <w:jc w:val="center"/>
              <w:rPr>
                <w:rFonts w:eastAsia="Times New Roman"/>
              </w:rPr>
            </w:pPr>
            <w:r w:rsidRPr="00973E9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(решение от 0</w:t>
            </w:r>
            <w:r w:rsidR="00A0593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2.12</w:t>
            </w:r>
            <w:r w:rsidRPr="00973E9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.20</w:t>
            </w:r>
            <w:r w:rsidR="00A0593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2</w:t>
            </w:r>
            <w:r w:rsidRPr="00973E9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 xml:space="preserve">1 года № </w:t>
            </w:r>
            <w:r w:rsidR="00A0593E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84</w:t>
            </w:r>
            <w:r w:rsidRPr="00973E9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</w:tr>
    </w:tbl>
    <w:p w:rsidR="00132F7F" w:rsidRDefault="00132F7F" w:rsidP="00132F7F">
      <w:pPr>
        <w:shd w:val="clear" w:color="auto" w:fill="FFFFFF"/>
        <w:ind w:left="15"/>
        <w:rPr>
          <w:sz w:val="16"/>
          <w:szCs w:val="16"/>
        </w:rPr>
      </w:pPr>
    </w:p>
    <w:p w:rsidR="00A0593E" w:rsidRDefault="00A0593E" w:rsidP="00132F7F">
      <w:pPr>
        <w:shd w:val="clear" w:color="auto" w:fill="FFFFFF"/>
        <w:ind w:left="15"/>
        <w:rPr>
          <w:sz w:val="16"/>
          <w:szCs w:val="16"/>
        </w:rPr>
      </w:pPr>
    </w:p>
    <w:p w:rsidR="005A51FB" w:rsidRDefault="005A51FB" w:rsidP="005A51FB">
      <w:pPr>
        <w:pStyle w:val="Standard"/>
        <w:spacing w:line="0" w:lineRule="atLeast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РОССИЙСКАЯ ФЕДЕРАЦИЯ</w:t>
      </w:r>
    </w:p>
    <w:p w:rsidR="005A51FB" w:rsidRDefault="005A51FB" w:rsidP="005A51FB">
      <w:pPr>
        <w:pStyle w:val="Textbody"/>
        <w:spacing w:after="0" w:line="0" w:lineRule="atLeast"/>
        <w:jc w:val="center"/>
        <w:rPr>
          <w:sz w:val="16"/>
          <w:szCs w:val="16"/>
        </w:rPr>
      </w:pPr>
      <w:r>
        <w:rPr>
          <w:rStyle w:val="StrongEmphasis"/>
          <w:rFonts w:ascii="Times New Roman" w:hAnsi="Times New Roman"/>
          <w:b w:val="0"/>
          <w:sz w:val="16"/>
          <w:szCs w:val="16"/>
        </w:rPr>
        <w:t>КУРГАНСКАЯ ОБЛАСТЬ</w:t>
      </w:r>
    </w:p>
    <w:p w:rsidR="005A51FB" w:rsidRDefault="005A51FB" w:rsidP="005A51FB">
      <w:pPr>
        <w:pStyle w:val="Textbody"/>
        <w:spacing w:after="0" w:line="0" w:lineRule="atLeast"/>
        <w:jc w:val="center"/>
        <w:rPr>
          <w:sz w:val="16"/>
          <w:szCs w:val="16"/>
        </w:rPr>
      </w:pPr>
      <w:r>
        <w:rPr>
          <w:rStyle w:val="StrongEmphasis"/>
          <w:rFonts w:ascii="Times New Roman" w:hAnsi="Times New Roman"/>
          <w:b w:val="0"/>
          <w:sz w:val="16"/>
          <w:szCs w:val="16"/>
        </w:rPr>
        <w:t>ДУМА ПЕТУХОВСКОГО МУНИЦИПАЛЬНОГО ОКРУГА</w:t>
      </w:r>
    </w:p>
    <w:p w:rsidR="005A51FB" w:rsidRDefault="005A51FB" w:rsidP="005A51FB">
      <w:pPr>
        <w:pStyle w:val="Textbody"/>
        <w:spacing w:after="0" w:line="0" w:lineRule="atLeast"/>
        <w:jc w:val="center"/>
        <w:rPr>
          <w:sz w:val="16"/>
          <w:szCs w:val="16"/>
        </w:rPr>
      </w:pPr>
    </w:p>
    <w:p w:rsidR="005A51FB" w:rsidRDefault="005A51FB" w:rsidP="005A51FB">
      <w:pPr>
        <w:pStyle w:val="Textbody"/>
        <w:spacing w:after="0" w:line="0" w:lineRule="atLeast"/>
        <w:jc w:val="center"/>
        <w:rPr>
          <w:sz w:val="16"/>
          <w:szCs w:val="16"/>
        </w:rPr>
      </w:pPr>
    </w:p>
    <w:p w:rsidR="005A51FB" w:rsidRDefault="005A51FB" w:rsidP="005A51FB">
      <w:pPr>
        <w:pStyle w:val="Textbody"/>
        <w:jc w:val="center"/>
        <w:rPr>
          <w:sz w:val="16"/>
          <w:szCs w:val="16"/>
        </w:rPr>
      </w:pPr>
      <w:r>
        <w:rPr>
          <w:rStyle w:val="StrongEmphasis"/>
          <w:rFonts w:ascii="Times New Roman" w:hAnsi="Times New Roman"/>
          <w:sz w:val="16"/>
          <w:szCs w:val="16"/>
        </w:rPr>
        <w:t xml:space="preserve">   РЕШЕНИЕ</w:t>
      </w:r>
    </w:p>
    <w:p w:rsidR="005A51FB" w:rsidRDefault="005A51FB" w:rsidP="005A51FB">
      <w:pPr>
        <w:pStyle w:val="Textbody"/>
        <w:rPr>
          <w:sz w:val="16"/>
          <w:szCs w:val="16"/>
        </w:rPr>
      </w:pPr>
    </w:p>
    <w:p w:rsidR="005A51FB" w:rsidRDefault="005A51FB" w:rsidP="005A51FB">
      <w:pPr>
        <w:pStyle w:val="Textbody"/>
        <w:spacing w:after="0" w:line="0" w:lineRule="atLeas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10  декабря 2021 года       № 93</w:t>
      </w:r>
    </w:p>
    <w:p w:rsidR="005A51FB" w:rsidRDefault="005A51FB" w:rsidP="005A51FB">
      <w:pPr>
        <w:pStyle w:val="Textbody"/>
        <w:spacing w:after="0" w:line="0" w:lineRule="atLeas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г. Петухово</w:t>
      </w:r>
    </w:p>
    <w:p w:rsidR="005A51FB" w:rsidRDefault="005A51FB" w:rsidP="005A51FB">
      <w:pPr>
        <w:jc w:val="both"/>
        <w:rPr>
          <w:b/>
          <w:bCs/>
          <w:sz w:val="16"/>
          <w:szCs w:val="16"/>
        </w:rPr>
      </w:pPr>
    </w:p>
    <w:p w:rsidR="005A51FB" w:rsidRDefault="005A51FB" w:rsidP="005A51FB">
      <w:pPr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О внесении изменений и дополнений </w:t>
      </w:r>
      <w:proofErr w:type="gramStart"/>
      <w:r>
        <w:rPr>
          <w:b/>
          <w:bCs/>
          <w:sz w:val="16"/>
          <w:szCs w:val="16"/>
        </w:rPr>
        <w:t>в</w:t>
      </w:r>
      <w:proofErr w:type="gramEnd"/>
    </w:p>
    <w:p w:rsidR="005A51FB" w:rsidRDefault="005A51FB" w:rsidP="005A51FB">
      <w:pPr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решение </w:t>
      </w:r>
      <w:proofErr w:type="spellStart"/>
      <w:r>
        <w:rPr>
          <w:b/>
          <w:bCs/>
          <w:sz w:val="16"/>
          <w:szCs w:val="16"/>
        </w:rPr>
        <w:t>Петуховской</w:t>
      </w:r>
      <w:proofErr w:type="spellEnd"/>
      <w:r>
        <w:rPr>
          <w:b/>
          <w:bCs/>
          <w:sz w:val="16"/>
          <w:szCs w:val="16"/>
        </w:rPr>
        <w:t xml:space="preserve"> районной Думы</w:t>
      </w:r>
    </w:p>
    <w:p w:rsidR="005A51FB" w:rsidRDefault="005A51FB" w:rsidP="005A51FB">
      <w:pPr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от 21.12.2020 года № 24 «О </w:t>
      </w:r>
      <w:proofErr w:type="gramStart"/>
      <w:r>
        <w:rPr>
          <w:b/>
          <w:bCs/>
          <w:sz w:val="16"/>
          <w:szCs w:val="16"/>
        </w:rPr>
        <w:t>районном</w:t>
      </w:r>
      <w:proofErr w:type="gramEnd"/>
    </w:p>
    <w:p w:rsidR="005A51FB" w:rsidRDefault="005A51FB" w:rsidP="005A51FB">
      <w:pPr>
        <w:jc w:val="both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t xml:space="preserve">бюджете на 2021 год </w:t>
      </w:r>
      <w:r>
        <w:rPr>
          <w:b/>
          <w:sz w:val="16"/>
          <w:szCs w:val="16"/>
        </w:rPr>
        <w:t xml:space="preserve">и </w:t>
      </w:r>
      <w:proofErr w:type="gramStart"/>
      <w:r>
        <w:rPr>
          <w:b/>
          <w:sz w:val="16"/>
          <w:szCs w:val="16"/>
        </w:rPr>
        <w:t>на</w:t>
      </w:r>
      <w:proofErr w:type="gramEnd"/>
      <w:r>
        <w:rPr>
          <w:b/>
          <w:sz w:val="16"/>
          <w:szCs w:val="16"/>
        </w:rPr>
        <w:t xml:space="preserve"> плановый </w:t>
      </w:r>
    </w:p>
    <w:p w:rsidR="005A51FB" w:rsidRDefault="005A51FB" w:rsidP="005A51FB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период 2022 и 2023 годов»</w:t>
      </w:r>
    </w:p>
    <w:p w:rsidR="005A51FB" w:rsidRDefault="005A51FB" w:rsidP="005A51FB">
      <w:pPr>
        <w:ind w:firstLine="709"/>
        <w:jc w:val="both"/>
        <w:rPr>
          <w:b/>
          <w:sz w:val="16"/>
          <w:szCs w:val="16"/>
        </w:rPr>
      </w:pPr>
    </w:p>
    <w:p w:rsidR="005A51FB" w:rsidRDefault="005A51FB" w:rsidP="005A51F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</w:p>
    <w:p w:rsidR="005A51FB" w:rsidRDefault="005A51FB" w:rsidP="005A51FB">
      <w:pPr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proofErr w:type="gramStart"/>
      <w:r>
        <w:rPr>
          <w:sz w:val="16"/>
          <w:szCs w:val="16"/>
        </w:rPr>
        <w:t xml:space="preserve">Внести в решение </w:t>
      </w:r>
      <w:proofErr w:type="spellStart"/>
      <w:r>
        <w:rPr>
          <w:sz w:val="16"/>
          <w:szCs w:val="16"/>
        </w:rPr>
        <w:t>Петуховской</w:t>
      </w:r>
      <w:proofErr w:type="spellEnd"/>
      <w:r>
        <w:rPr>
          <w:sz w:val="16"/>
          <w:szCs w:val="16"/>
        </w:rPr>
        <w:t xml:space="preserve"> районной Думы от 21.12.2020 года № 24 «О районном бюджете на 2021 год и на плановый период 2022 и 2023 годов» в редакции решений от 30.03.2021 года № 62,  от 30.04.2021 года № 71,  от 27.05.2021 года № 78, от 30.06.2021 года № 81, от 13.08.2021 года № 86, от 01.09.2021 года № 90, от 17.09.2021 года №100, от 25.11.2021 года № 76  и</w:t>
      </w:r>
      <w:proofErr w:type="gramEnd"/>
      <w:r>
        <w:rPr>
          <w:sz w:val="16"/>
          <w:szCs w:val="16"/>
        </w:rPr>
        <w:t xml:space="preserve"> от 02.12.2021 года № 90 следующие изменения и дополнения:</w:t>
      </w:r>
    </w:p>
    <w:p w:rsidR="005A51FB" w:rsidRDefault="005A51FB" w:rsidP="005A51FB">
      <w:pPr>
        <w:ind w:left="464"/>
        <w:rPr>
          <w:sz w:val="16"/>
          <w:szCs w:val="16"/>
        </w:rPr>
      </w:pPr>
    </w:p>
    <w:p w:rsidR="005A51FB" w:rsidRDefault="005A51FB" w:rsidP="005A51FB">
      <w:pPr>
        <w:widowControl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 xml:space="preserve">В тексте решения </w:t>
      </w:r>
      <w:proofErr w:type="spellStart"/>
      <w:r>
        <w:rPr>
          <w:sz w:val="16"/>
          <w:szCs w:val="16"/>
        </w:rPr>
        <w:t>Петуховской</w:t>
      </w:r>
      <w:proofErr w:type="spellEnd"/>
      <w:r>
        <w:rPr>
          <w:sz w:val="16"/>
          <w:szCs w:val="16"/>
        </w:rPr>
        <w:t xml:space="preserve"> районной Думы «О районном бюджете на 2021 год и на плановый период 2022 и 2023 годов»  пункт 1 изложить в редакции: </w:t>
      </w:r>
    </w:p>
    <w:p w:rsidR="005A51FB" w:rsidRDefault="005A51FB" w:rsidP="005A51FB">
      <w:pPr>
        <w:ind w:left="464"/>
        <w:rPr>
          <w:sz w:val="16"/>
          <w:szCs w:val="16"/>
        </w:rPr>
      </w:pPr>
      <w:r>
        <w:rPr>
          <w:sz w:val="16"/>
          <w:szCs w:val="16"/>
        </w:rPr>
        <w:t>«1. Утвердить основные характеристики районного  бюджета на 2021 год:</w:t>
      </w:r>
    </w:p>
    <w:p w:rsidR="005A51FB" w:rsidRDefault="005A51FB" w:rsidP="005A51FB">
      <w:pPr>
        <w:pStyle w:val="21"/>
        <w:tabs>
          <w:tab w:val="left" w:pos="1080"/>
        </w:tabs>
        <w:rPr>
          <w:sz w:val="16"/>
          <w:szCs w:val="16"/>
        </w:rPr>
      </w:pPr>
      <w:r>
        <w:rPr>
          <w:sz w:val="16"/>
          <w:szCs w:val="16"/>
        </w:rPr>
        <w:t>1) общий объем доходов районного бюджета в сумме 564714,0 тыс.  рублей, в том числе: объем налоговых и неналоговых доходов в сумме  56805,0 тыс. рублей; объем безвозмездных поступлений в сумме 507909,0 тыс. рублей, в том числе:</w:t>
      </w:r>
    </w:p>
    <w:p w:rsidR="005A51FB" w:rsidRDefault="005A51FB" w:rsidP="005A51FB">
      <w:pPr>
        <w:pStyle w:val="21"/>
        <w:tabs>
          <w:tab w:val="left" w:pos="1080"/>
        </w:tabs>
        <w:rPr>
          <w:sz w:val="16"/>
          <w:szCs w:val="16"/>
        </w:rPr>
      </w:pPr>
      <w:r>
        <w:rPr>
          <w:sz w:val="16"/>
          <w:szCs w:val="16"/>
        </w:rPr>
        <w:t xml:space="preserve">объем безвозмездных поступлений от других бюджетов бюджетной системы    Российской Федерации в сумме 507699,0 тыс.  рублей, из них:- дотации бюджетам бюджетной системы Российской Федерации  в сумме 179944,0 тыс.   </w:t>
      </w:r>
    </w:p>
    <w:p w:rsidR="005A51FB" w:rsidRDefault="005A51FB" w:rsidP="005A51FB">
      <w:pPr>
        <w:pStyle w:val="21"/>
        <w:tabs>
          <w:tab w:val="left" w:pos="1260"/>
        </w:tabs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рублей,- субсидии бюджетам  бюджетной системы Российской Федерации  (межбюджетные </w:t>
      </w:r>
      <w:proofErr w:type="gramEnd"/>
    </w:p>
    <w:p w:rsidR="005A51FB" w:rsidRDefault="005A51FB" w:rsidP="005A51FB">
      <w:pPr>
        <w:pStyle w:val="21"/>
        <w:tabs>
          <w:tab w:val="left" w:pos="1260"/>
        </w:tabs>
        <w:rPr>
          <w:sz w:val="16"/>
          <w:szCs w:val="16"/>
        </w:rPr>
      </w:pPr>
      <w:r>
        <w:rPr>
          <w:sz w:val="16"/>
          <w:szCs w:val="16"/>
        </w:rPr>
        <w:t>субсидии) в сумме  125878,6 тыс.  рублей,- субвенции бюджетам бюджетной системы Российской Федерации   в сумме  171903,4</w:t>
      </w:r>
    </w:p>
    <w:p w:rsidR="005A51FB" w:rsidRDefault="005A51FB" w:rsidP="005A51FB">
      <w:pPr>
        <w:pStyle w:val="21"/>
        <w:tabs>
          <w:tab w:val="left" w:pos="1260"/>
        </w:tabs>
        <w:rPr>
          <w:sz w:val="16"/>
          <w:szCs w:val="16"/>
        </w:rPr>
      </w:pPr>
      <w:r>
        <w:rPr>
          <w:sz w:val="16"/>
          <w:szCs w:val="16"/>
        </w:rPr>
        <w:t xml:space="preserve">тыс. рублей,-  иные межбюджетные трансферты в сумме  29973,0 тыс.  рублей; объем прочих безвозмездных  поступлений в сумме 210,0 тыс.  рублей; </w:t>
      </w:r>
    </w:p>
    <w:p w:rsidR="005A51FB" w:rsidRDefault="005A51FB" w:rsidP="005A51FB">
      <w:pPr>
        <w:pStyle w:val="21"/>
        <w:tabs>
          <w:tab w:val="left" w:pos="1260"/>
        </w:tabs>
        <w:rPr>
          <w:sz w:val="16"/>
          <w:szCs w:val="16"/>
        </w:rPr>
      </w:pPr>
      <w:r>
        <w:rPr>
          <w:sz w:val="16"/>
          <w:szCs w:val="16"/>
        </w:rPr>
        <w:t>2) общий объем расходов районного бюджета в сумме 576265,5 тыс.  рублей;</w:t>
      </w:r>
    </w:p>
    <w:p w:rsidR="005A51FB" w:rsidRDefault="005A51FB" w:rsidP="005A51FB">
      <w:pPr>
        <w:pStyle w:val="a0"/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3) превышение расходов над доходами (дефицит) районного бюджета в сумме 11551,5           рублей».</w:t>
      </w:r>
    </w:p>
    <w:p w:rsidR="005A51FB" w:rsidRDefault="005A51FB" w:rsidP="005A51FB">
      <w:pPr>
        <w:pStyle w:val="a0"/>
        <w:shd w:val="clear" w:color="auto" w:fill="FFFFFF"/>
        <w:autoSpaceDE w:val="0"/>
        <w:autoSpaceDN w:val="0"/>
        <w:adjustRightInd w:val="0"/>
        <w:spacing w:after="0"/>
        <w:ind w:left="464"/>
        <w:rPr>
          <w:sz w:val="16"/>
          <w:szCs w:val="16"/>
        </w:rPr>
      </w:pPr>
      <w:r>
        <w:rPr>
          <w:sz w:val="16"/>
          <w:szCs w:val="16"/>
        </w:rPr>
        <w:t xml:space="preserve">  2. Приложение 1 «Источники внутреннего финансирования дефицита районного бюджета на 2021 год» изложить в редакции согласно приложению 1 к настоящему решению. </w:t>
      </w:r>
    </w:p>
    <w:p w:rsidR="005A51FB" w:rsidRDefault="005A51FB" w:rsidP="005A51FB">
      <w:pPr>
        <w:pStyle w:val="a0"/>
        <w:spacing w:after="0"/>
        <w:ind w:left="-142" w:firstLine="142"/>
        <w:rPr>
          <w:sz w:val="16"/>
          <w:szCs w:val="16"/>
        </w:rPr>
      </w:pPr>
      <w:r>
        <w:rPr>
          <w:sz w:val="16"/>
          <w:szCs w:val="16"/>
        </w:rPr>
        <w:t xml:space="preserve">             3.   Приложение 6 «Распределение  бюджетных ассигнований  по разделам, подразделам   </w:t>
      </w:r>
    </w:p>
    <w:p w:rsidR="005A51FB" w:rsidRDefault="005A51FB" w:rsidP="005A51FB">
      <w:pPr>
        <w:pStyle w:val="a0"/>
        <w:spacing w:after="0"/>
        <w:ind w:left="-142" w:firstLine="142"/>
        <w:rPr>
          <w:sz w:val="16"/>
          <w:szCs w:val="16"/>
        </w:rPr>
      </w:pPr>
      <w:r>
        <w:rPr>
          <w:sz w:val="16"/>
          <w:szCs w:val="16"/>
        </w:rPr>
        <w:t xml:space="preserve">классификации расходов районного бюджета на 2021 год» изложить в редакции согласно   </w:t>
      </w:r>
    </w:p>
    <w:p w:rsidR="005A51FB" w:rsidRDefault="005A51FB" w:rsidP="005A51FB">
      <w:pPr>
        <w:pStyle w:val="a0"/>
        <w:spacing w:after="0"/>
        <w:ind w:left="-142" w:firstLine="142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приложению 2  к настоящему решению. </w:t>
      </w:r>
    </w:p>
    <w:p w:rsidR="005A51FB" w:rsidRDefault="005A51FB" w:rsidP="005A51FB">
      <w:pPr>
        <w:pStyle w:val="a0"/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4. Приложение 8 «Ведомственная структура расходов районного бюджета на 2021 год» изложить в редакции согласно приложению 3 к настоящему решению. </w:t>
      </w:r>
    </w:p>
    <w:p w:rsidR="005A51FB" w:rsidRDefault="005A51FB" w:rsidP="005A51FB">
      <w:pPr>
        <w:rPr>
          <w:sz w:val="16"/>
          <w:szCs w:val="16"/>
        </w:rPr>
      </w:pPr>
      <w:r>
        <w:rPr>
          <w:sz w:val="16"/>
          <w:szCs w:val="16"/>
        </w:rPr>
        <w:t xml:space="preserve">             5. Приложение 10 «Распределение 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>
        <w:rPr>
          <w:sz w:val="16"/>
          <w:szCs w:val="16"/>
        </w:rPr>
        <w:t>видов расходов классификации  расходов районного бюджета</w:t>
      </w:r>
      <w:proofErr w:type="gramEnd"/>
      <w:r>
        <w:rPr>
          <w:sz w:val="16"/>
          <w:szCs w:val="16"/>
        </w:rPr>
        <w:t xml:space="preserve"> на 2021 год» изложить в редакции согласно приложению 4 к настоящему решению.</w:t>
      </w:r>
    </w:p>
    <w:p w:rsidR="005A51FB" w:rsidRDefault="005A51FB" w:rsidP="005A51FB">
      <w:pPr>
        <w:ind w:left="-142" w:hanging="426"/>
        <w:rPr>
          <w:sz w:val="16"/>
          <w:szCs w:val="16"/>
        </w:rPr>
      </w:pPr>
      <w:r>
        <w:rPr>
          <w:sz w:val="16"/>
          <w:szCs w:val="16"/>
        </w:rPr>
        <w:t xml:space="preserve">                       6.  Приложение 12 «Распределение межбюджетных трансфертов из районного бюджета    </w:t>
      </w:r>
    </w:p>
    <w:p w:rsidR="005A51FB" w:rsidRDefault="005A51FB" w:rsidP="005A51FB">
      <w:pPr>
        <w:ind w:left="-142" w:hanging="426"/>
        <w:rPr>
          <w:sz w:val="16"/>
          <w:szCs w:val="16"/>
        </w:rPr>
      </w:pPr>
      <w:r>
        <w:rPr>
          <w:sz w:val="16"/>
          <w:szCs w:val="16"/>
        </w:rPr>
        <w:t xml:space="preserve">         бюджетам муниципальных образований на 2021 год» изложить в редакции согласно    </w:t>
      </w:r>
    </w:p>
    <w:p w:rsidR="005A51FB" w:rsidRDefault="005A51FB" w:rsidP="005A51FB">
      <w:pPr>
        <w:ind w:left="-142" w:hanging="426"/>
        <w:rPr>
          <w:sz w:val="16"/>
          <w:szCs w:val="16"/>
        </w:rPr>
      </w:pPr>
      <w:r>
        <w:rPr>
          <w:sz w:val="16"/>
          <w:szCs w:val="16"/>
        </w:rPr>
        <w:t xml:space="preserve">         приложению 5 к настоящему решению.</w:t>
      </w:r>
    </w:p>
    <w:p w:rsidR="005A51FB" w:rsidRDefault="005A51FB" w:rsidP="005A51FB">
      <w:pPr>
        <w:pStyle w:val="a0"/>
        <w:spacing w:after="0"/>
        <w:ind w:left="-142" w:firstLine="142"/>
        <w:rPr>
          <w:sz w:val="16"/>
          <w:szCs w:val="16"/>
        </w:rPr>
      </w:pPr>
      <w:r>
        <w:rPr>
          <w:sz w:val="16"/>
          <w:szCs w:val="16"/>
        </w:rPr>
        <w:t xml:space="preserve">              7. Опубликовать настоящее решение в установленном порядке.</w:t>
      </w:r>
    </w:p>
    <w:p w:rsidR="005A51FB" w:rsidRDefault="005A51FB" w:rsidP="005A51FB">
      <w:pPr>
        <w:rPr>
          <w:sz w:val="16"/>
          <w:szCs w:val="16"/>
        </w:rPr>
      </w:pPr>
    </w:p>
    <w:p w:rsidR="005A51FB" w:rsidRDefault="005A51FB" w:rsidP="005A51FB">
      <w:pPr>
        <w:ind w:left="-142" w:firstLine="142"/>
        <w:rPr>
          <w:sz w:val="16"/>
          <w:szCs w:val="16"/>
        </w:rPr>
      </w:pPr>
    </w:p>
    <w:p w:rsidR="005A51FB" w:rsidRDefault="005A51FB" w:rsidP="005A51FB">
      <w:pPr>
        <w:ind w:left="-142" w:firstLine="142"/>
        <w:rPr>
          <w:sz w:val="16"/>
          <w:szCs w:val="16"/>
        </w:rPr>
      </w:pPr>
    </w:p>
    <w:p w:rsidR="005A51FB" w:rsidRDefault="005A51FB" w:rsidP="005A51FB">
      <w:pPr>
        <w:rPr>
          <w:sz w:val="16"/>
          <w:szCs w:val="16"/>
        </w:rPr>
      </w:pPr>
      <w:r>
        <w:rPr>
          <w:sz w:val="16"/>
          <w:szCs w:val="16"/>
        </w:rPr>
        <w:t xml:space="preserve">Заместитель председателя  Думы </w:t>
      </w:r>
    </w:p>
    <w:p w:rsidR="005A51FB" w:rsidRDefault="005A51FB" w:rsidP="005A51FB">
      <w:pPr>
        <w:rPr>
          <w:sz w:val="16"/>
          <w:szCs w:val="16"/>
        </w:rPr>
      </w:pPr>
      <w:r>
        <w:rPr>
          <w:sz w:val="16"/>
          <w:szCs w:val="16"/>
        </w:rPr>
        <w:t xml:space="preserve">Петуховского муниципального округа                                                                  С.В. Куриной                              </w:t>
      </w:r>
    </w:p>
    <w:p w:rsidR="005A51FB" w:rsidRDefault="005A51FB" w:rsidP="005A51F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</w:t>
      </w:r>
    </w:p>
    <w:p w:rsidR="005A51FB" w:rsidRDefault="005A51FB" w:rsidP="005A51F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</w:t>
      </w:r>
    </w:p>
    <w:p w:rsidR="005A51FB" w:rsidRDefault="005A51FB" w:rsidP="005A51FB">
      <w:pPr>
        <w:rPr>
          <w:sz w:val="16"/>
          <w:szCs w:val="16"/>
        </w:rPr>
      </w:pPr>
      <w:r>
        <w:rPr>
          <w:sz w:val="16"/>
          <w:szCs w:val="16"/>
        </w:rPr>
        <w:t xml:space="preserve"> Глава</w:t>
      </w:r>
    </w:p>
    <w:p w:rsidR="005A51FB" w:rsidRDefault="005A51FB" w:rsidP="005A51FB">
      <w:pPr>
        <w:rPr>
          <w:sz w:val="16"/>
          <w:szCs w:val="16"/>
        </w:rPr>
      </w:pPr>
      <w:r>
        <w:rPr>
          <w:sz w:val="16"/>
          <w:szCs w:val="16"/>
        </w:rPr>
        <w:t xml:space="preserve"> Петуховского муниципального округа                                                                 И.В. </w:t>
      </w:r>
      <w:proofErr w:type="spellStart"/>
      <w:r>
        <w:rPr>
          <w:sz w:val="16"/>
          <w:szCs w:val="16"/>
        </w:rPr>
        <w:t>Арзин</w:t>
      </w:r>
      <w:proofErr w:type="spellEnd"/>
      <w:r>
        <w:rPr>
          <w:sz w:val="16"/>
          <w:szCs w:val="16"/>
        </w:rPr>
        <w:t xml:space="preserve"> </w:t>
      </w:r>
    </w:p>
    <w:p w:rsidR="005A51FB" w:rsidRDefault="005A51FB" w:rsidP="005A51FB">
      <w:pPr>
        <w:ind w:left="5103"/>
        <w:jc w:val="both"/>
        <w:rPr>
          <w:sz w:val="16"/>
          <w:szCs w:val="16"/>
        </w:rPr>
      </w:pPr>
    </w:p>
    <w:p w:rsidR="005A51FB" w:rsidRDefault="005A51FB" w:rsidP="005A51FB">
      <w:pPr>
        <w:rPr>
          <w:sz w:val="16"/>
          <w:szCs w:val="16"/>
        </w:rPr>
      </w:pPr>
      <w:r>
        <w:rPr>
          <w:sz w:val="16"/>
          <w:szCs w:val="16"/>
        </w:rPr>
        <w:t>Исп.: Кузьмина Людмила Николаевна</w:t>
      </w:r>
    </w:p>
    <w:p w:rsidR="005A51FB" w:rsidRDefault="005A51FB" w:rsidP="005A51FB">
      <w:pPr>
        <w:rPr>
          <w:sz w:val="16"/>
          <w:szCs w:val="16"/>
        </w:rPr>
      </w:pPr>
      <w:r>
        <w:rPr>
          <w:sz w:val="16"/>
          <w:szCs w:val="16"/>
        </w:rPr>
        <w:t>Тел.: (835235) 38-2-84</w:t>
      </w:r>
    </w:p>
    <w:tbl>
      <w:tblPr>
        <w:tblW w:w="10247" w:type="dxa"/>
        <w:tblInd w:w="93" w:type="dxa"/>
        <w:tblLook w:val="04A0" w:firstRow="1" w:lastRow="0" w:firstColumn="1" w:lastColumn="0" w:noHBand="0" w:noVBand="1"/>
      </w:tblPr>
      <w:tblGrid>
        <w:gridCol w:w="2425"/>
        <w:gridCol w:w="326"/>
        <w:gridCol w:w="5065"/>
        <w:gridCol w:w="1106"/>
        <w:gridCol w:w="1325"/>
      </w:tblGrid>
      <w:tr w:rsidR="005A51FB" w:rsidTr="005A51FB">
        <w:trPr>
          <w:gridAfter w:val="2"/>
          <w:wAfter w:w="2431" w:type="dxa"/>
          <w:trHeight w:val="214"/>
        </w:trPr>
        <w:tc>
          <w:tcPr>
            <w:tcW w:w="7816" w:type="dxa"/>
            <w:gridSpan w:val="3"/>
            <w:noWrap/>
            <w:vAlign w:val="bottom"/>
            <w:hideMark/>
          </w:tcPr>
          <w:p w:rsidR="005A51FB" w:rsidRPr="005A51FB" w:rsidRDefault="005A51FB">
            <w:pPr>
              <w:jc w:val="center"/>
              <w:rPr>
                <w:sz w:val="16"/>
                <w:szCs w:val="16"/>
              </w:rPr>
            </w:pPr>
            <w:r w:rsidRPr="005A51FB">
              <w:rPr>
                <w:sz w:val="16"/>
                <w:szCs w:val="16"/>
              </w:rPr>
              <w:t xml:space="preserve">                                                                   </w:t>
            </w:r>
            <w:bookmarkStart w:id="0" w:name="RANGE!A1:D51"/>
            <w:r w:rsidRPr="005A51FB">
              <w:rPr>
                <w:sz w:val="16"/>
                <w:szCs w:val="16"/>
              </w:rPr>
              <w:t>Приложение 1 к решению Думы Петуховского</w:t>
            </w:r>
            <w:bookmarkEnd w:id="0"/>
            <w:r>
              <w:rPr>
                <w:sz w:val="16"/>
                <w:szCs w:val="16"/>
              </w:rPr>
              <w:t xml:space="preserve"> </w:t>
            </w:r>
          </w:p>
        </w:tc>
      </w:tr>
      <w:tr w:rsidR="005A51FB" w:rsidTr="005A51FB">
        <w:trPr>
          <w:gridAfter w:val="2"/>
          <w:wAfter w:w="2431" w:type="dxa"/>
          <w:trHeight w:val="225"/>
        </w:trPr>
        <w:tc>
          <w:tcPr>
            <w:tcW w:w="7816" w:type="dxa"/>
            <w:gridSpan w:val="3"/>
            <w:noWrap/>
            <w:vAlign w:val="center"/>
            <w:hideMark/>
          </w:tcPr>
          <w:p w:rsidR="005A51FB" w:rsidRPr="005A51FB" w:rsidRDefault="005A51FB">
            <w:pPr>
              <w:jc w:val="center"/>
              <w:rPr>
                <w:sz w:val="16"/>
                <w:szCs w:val="16"/>
              </w:rPr>
            </w:pPr>
            <w:r w:rsidRPr="005A51FB">
              <w:rPr>
                <w:sz w:val="16"/>
                <w:szCs w:val="16"/>
              </w:rPr>
              <w:t xml:space="preserve">                                                                              муниципального округа от " 10 " декабря 2021 года</w:t>
            </w:r>
          </w:p>
        </w:tc>
      </w:tr>
      <w:tr w:rsidR="005A51FB" w:rsidTr="005A51FB">
        <w:trPr>
          <w:gridAfter w:val="2"/>
          <w:wAfter w:w="2431" w:type="dxa"/>
          <w:trHeight w:val="214"/>
        </w:trPr>
        <w:tc>
          <w:tcPr>
            <w:tcW w:w="7816" w:type="dxa"/>
            <w:gridSpan w:val="3"/>
            <w:noWrap/>
            <w:vAlign w:val="center"/>
            <w:hideMark/>
          </w:tcPr>
          <w:p w:rsidR="005A51FB" w:rsidRPr="005A51FB" w:rsidRDefault="005A51FB">
            <w:pPr>
              <w:jc w:val="center"/>
              <w:rPr>
                <w:sz w:val="16"/>
                <w:szCs w:val="16"/>
              </w:rPr>
            </w:pPr>
            <w:r w:rsidRPr="005A51FB">
              <w:rPr>
                <w:sz w:val="16"/>
                <w:szCs w:val="16"/>
              </w:rPr>
              <w:t xml:space="preserve">                                                                         № 93 "О внесении изменений и дополнений</w:t>
            </w:r>
          </w:p>
        </w:tc>
      </w:tr>
      <w:tr w:rsidR="005A51FB" w:rsidTr="005A51FB">
        <w:trPr>
          <w:gridAfter w:val="2"/>
          <w:wAfter w:w="2431" w:type="dxa"/>
          <w:trHeight w:val="214"/>
        </w:trPr>
        <w:tc>
          <w:tcPr>
            <w:tcW w:w="7816" w:type="dxa"/>
            <w:gridSpan w:val="3"/>
            <w:noWrap/>
            <w:vAlign w:val="center"/>
            <w:hideMark/>
          </w:tcPr>
          <w:p w:rsidR="005A51FB" w:rsidRPr="005A51FB" w:rsidRDefault="005A51FB">
            <w:pPr>
              <w:jc w:val="center"/>
              <w:rPr>
                <w:sz w:val="16"/>
                <w:szCs w:val="16"/>
              </w:rPr>
            </w:pPr>
            <w:r w:rsidRPr="005A51FB">
              <w:rPr>
                <w:sz w:val="16"/>
                <w:szCs w:val="16"/>
              </w:rPr>
              <w:t xml:space="preserve">                                                         в решение </w:t>
            </w:r>
            <w:proofErr w:type="spellStart"/>
            <w:r w:rsidRPr="005A51FB">
              <w:rPr>
                <w:sz w:val="16"/>
                <w:szCs w:val="16"/>
              </w:rPr>
              <w:t>Петуховской</w:t>
            </w:r>
            <w:proofErr w:type="spellEnd"/>
            <w:r w:rsidRPr="005A51FB">
              <w:rPr>
                <w:sz w:val="16"/>
                <w:szCs w:val="16"/>
              </w:rPr>
              <w:t xml:space="preserve"> районной Думы</w:t>
            </w:r>
          </w:p>
        </w:tc>
      </w:tr>
      <w:tr w:rsidR="005A51FB" w:rsidTr="005A51FB">
        <w:trPr>
          <w:gridAfter w:val="2"/>
          <w:wAfter w:w="2431" w:type="dxa"/>
          <w:trHeight w:val="214"/>
        </w:trPr>
        <w:tc>
          <w:tcPr>
            <w:tcW w:w="7816" w:type="dxa"/>
            <w:gridSpan w:val="3"/>
            <w:noWrap/>
            <w:vAlign w:val="center"/>
            <w:hideMark/>
          </w:tcPr>
          <w:p w:rsidR="005A51FB" w:rsidRPr="005A51FB" w:rsidRDefault="005A51FB">
            <w:pPr>
              <w:jc w:val="center"/>
              <w:rPr>
                <w:sz w:val="16"/>
                <w:szCs w:val="16"/>
              </w:rPr>
            </w:pPr>
            <w:r w:rsidRPr="005A51FB">
              <w:rPr>
                <w:sz w:val="16"/>
                <w:szCs w:val="16"/>
              </w:rPr>
              <w:t xml:space="preserve">                                                                     от 21.12.2020 года № 24 "О районном бюджете</w:t>
            </w:r>
          </w:p>
        </w:tc>
      </w:tr>
      <w:tr w:rsidR="005A51FB" w:rsidTr="005A51FB">
        <w:trPr>
          <w:gridAfter w:val="2"/>
          <w:wAfter w:w="2431" w:type="dxa"/>
          <w:trHeight w:val="225"/>
        </w:trPr>
        <w:tc>
          <w:tcPr>
            <w:tcW w:w="7816" w:type="dxa"/>
            <w:gridSpan w:val="3"/>
            <w:noWrap/>
            <w:vAlign w:val="center"/>
            <w:hideMark/>
          </w:tcPr>
          <w:p w:rsidR="005A51FB" w:rsidRPr="005A51FB" w:rsidRDefault="005A51FB">
            <w:pPr>
              <w:jc w:val="center"/>
              <w:rPr>
                <w:sz w:val="16"/>
                <w:szCs w:val="16"/>
              </w:rPr>
            </w:pPr>
            <w:r w:rsidRPr="005A51FB">
              <w:rPr>
                <w:sz w:val="16"/>
                <w:szCs w:val="16"/>
              </w:rPr>
              <w:t xml:space="preserve">                                                                                   на 2021 год и на плановый период 2022  и 2023 годов"</w:t>
            </w:r>
          </w:p>
        </w:tc>
      </w:tr>
      <w:tr w:rsidR="005A51FB" w:rsidTr="005A51FB">
        <w:trPr>
          <w:trHeight w:val="225"/>
        </w:trPr>
        <w:tc>
          <w:tcPr>
            <w:tcW w:w="2751" w:type="dxa"/>
            <w:gridSpan w:val="2"/>
            <w:noWrap/>
            <w:vAlign w:val="center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  <w:tc>
          <w:tcPr>
            <w:tcW w:w="6171" w:type="dxa"/>
            <w:gridSpan w:val="2"/>
            <w:noWrap/>
            <w:vAlign w:val="center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noWrap/>
            <w:vAlign w:val="center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</w:tr>
      <w:tr w:rsidR="005A51FB" w:rsidTr="005A51FB">
        <w:trPr>
          <w:gridAfter w:val="2"/>
          <w:wAfter w:w="2431" w:type="dxa"/>
          <w:trHeight w:val="301"/>
        </w:trPr>
        <w:tc>
          <w:tcPr>
            <w:tcW w:w="7816" w:type="dxa"/>
            <w:gridSpan w:val="3"/>
            <w:noWrap/>
            <w:vAlign w:val="center"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Источники внутреннего финансирования дефицита районного бюджета на 2021 год</w:t>
            </w:r>
          </w:p>
        </w:tc>
      </w:tr>
      <w:tr w:rsidR="005A51FB" w:rsidTr="005A51FB">
        <w:trPr>
          <w:trHeight w:val="236"/>
        </w:trPr>
        <w:tc>
          <w:tcPr>
            <w:tcW w:w="2425" w:type="dxa"/>
            <w:noWrap/>
            <w:vAlign w:val="center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  <w:tc>
          <w:tcPr>
            <w:tcW w:w="6497" w:type="dxa"/>
            <w:gridSpan w:val="3"/>
            <w:noWrap/>
            <w:vAlign w:val="center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noWrap/>
            <w:vAlign w:val="bottom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</w:tr>
      <w:tr w:rsidR="005A51FB" w:rsidTr="005A51FB">
        <w:trPr>
          <w:trHeight w:val="247"/>
        </w:trPr>
        <w:tc>
          <w:tcPr>
            <w:tcW w:w="2425" w:type="dxa"/>
            <w:noWrap/>
            <w:vAlign w:val="center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  <w:tc>
          <w:tcPr>
            <w:tcW w:w="6497" w:type="dxa"/>
            <w:gridSpan w:val="3"/>
            <w:noWrap/>
            <w:vAlign w:val="center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noWrap/>
            <w:vAlign w:val="bottom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</w:tr>
      <w:tr w:rsidR="005A51FB" w:rsidTr="005A51FB">
        <w:trPr>
          <w:trHeight w:val="247"/>
        </w:trPr>
        <w:tc>
          <w:tcPr>
            <w:tcW w:w="2425" w:type="dxa"/>
            <w:noWrap/>
            <w:vAlign w:val="center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  <w:tc>
          <w:tcPr>
            <w:tcW w:w="6497" w:type="dxa"/>
            <w:gridSpan w:val="3"/>
            <w:noWrap/>
            <w:vAlign w:val="center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noWrap/>
            <w:vAlign w:val="bottom"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тыс. руб.</w:t>
            </w:r>
          </w:p>
        </w:tc>
      </w:tr>
      <w:tr w:rsidR="005A51FB" w:rsidTr="005A51FB">
        <w:trPr>
          <w:trHeight w:val="56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6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Наименование кода источника финансирования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Сумма</w:t>
            </w:r>
          </w:p>
        </w:tc>
      </w:tr>
      <w:tr w:rsidR="005A51FB" w:rsidTr="005A51FB">
        <w:trPr>
          <w:trHeight w:val="29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01050000000000000</w:t>
            </w:r>
          </w:p>
        </w:tc>
        <w:tc>
          <w:tcPr>
            <w:tcW w:w="6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1FB" w:rsidRDefault="005A51F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Изменение остатков средств на счетах по учету средств бюджетов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Default="005A51FB" w:rsidP="005A51F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11551,5</w:t>
            </w:r>
          </w:p>
        </w:tc>
      </w:tr>
      <w:tr w:rsidR="005A51FB" w:rsidTr="005A51FB">
        <w:trPr>
          <w:trHeight w:val="305"/>
        </w:trPr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01050201050000510</w:t>
            </w:r>
          </w:p>
        </w:tc>
        <w:tc>
          <w:tcPr>
            <w:tcW w:w="64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A51FB" w:rsidRDefault="005A51F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Default="005A51FB" w:rsidP="005A51F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-564714,0</w:t>
            </w:r>
          </w:p>
        </w:tc>
      </w:tr>
      <w:tr w:rsidR="005A51FB" w:rsidTr="005A51FB">
        <w:trPr>
          <w:trHeight w:val="38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01050201050000610</w:t>
            </w:r>
          </w:p>
        </w:tc>
        <w:tc>
          <w:tcPr>
            <w:tcW w:w="6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1FB" w:rsidRDefault="005A51F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 бюджетов муниципальных районов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Default="005A51FB" w:rsidP="005A51F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576265,5</w:t>
            </w:r>
          </w:p>
        </w:tc>
      </w:tr>
      <w:tr w:rsidR="005A51FB" w:rsidTr="005A51FB">
        <w:trPr>
          <w:trHeight w:val="3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01030000000000000</w:t>
            </w:r>
          </w:p>
        </w:tc>
        <w:tc>
          <w:tcPr>
            <w:tcW w:w="6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1FB" w:rsidRDefault="005A51F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Бюджетные кредиты  из других бюджетов бюджетной системы Российской Федерации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Default="005A51FB" w:rsidP="005A51F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</w:tr>
      <w:tr w:rsidR="005A51FB" w:rsidTr="005A51FB">
        <w:trPr>
          <w:trHeight w:val="39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01030100050000710</w:t>
            </w:r>
          </w:p>
        </w:tc>
        <w:tc>
          <w:tcPr>
            <w:tcW w:w="6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1FB" w:rsidRDefault="005A51F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муниципальных районов  в валюте Российской Федерации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Default="005A51FB" w:rsidP="005A51F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5600,0</w:t>
            </w:r>
          </w:p>
        </w:tc>
      </w:tr>
      <w:tr w:rsidR="005A51FB" w:rsidTr="005A51FB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01030100050000810</w:t>
            </w:r>
          </w:p>
        </w:tc>
        <w:tc>
          <w:tcPr>
            <w:tcW w:w="6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1FB" w:rsidRDefault="005A51F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Погашение бюджетами муниципальных районов кредитов из других бюджетов бюджетной системы Российской Федерации  в валюте Российской Федерации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Default="005A51FB" w:rsidP="005A51F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-5600,0</w:t>
            </w:r>
          </w:p>
        </w:tc>
      </w:tr>
      <w:tr w:rsidR="005A51FB" w:rsidTr="005A51FB">
        <w:trPr>
          <w:trHeight w:val="3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1FB" w:rsidRDefault="005A51F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1FB" w:rsidRDefault="005A51F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Всего источников внутреннего  финансирования дефицита  бюджета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Default="005A51FB" w:rsidP="005A51F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11551,5</w:t>
            </w:r>
          </w:p>
        </w:tc>
      </w:tr>
      <w:tr w:rsidR="005A51FB" w:rsidTr="005A51FB">
        <w:trPr>
          <w:trHeight w:val="236"/>
        </w:trPr>
        <w:tc>
          <w:tcPr>
            <w:tcW w:w="2425" w:type="dxa"/>
            <w:noWrap/>
            <w:vAlign w:val="center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  <w:tc>
          <w:tcPr>
            <w:tcW w:w="6497" w:type="dxa"/>
            <w:gridSpan w:val="3"/>
            <w:noWrap/>
            <w:vAlign w:val="center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noWrap/>
            <w:vAlign w:val="bottom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</w:tr>
      <w:tr w:rsidR="005A51FB" w:rsidTr="005A51FB">
        <w:trPr>
          <w:trHeight w:val="236"/>
        </w:trPr>
        <w:tc>
          <w:tcPr>
            <w:tcW w:w="2425" w:type="dxa"/>
            <w:noWrap/>
            <w:vAlign w:val="center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  <w:tc>
          <w:tcPr>
            <w:tcW w:w="6497" w:type="dxa"/>
            <w:gridSpan w:val="3"/>
            <w:noWrap/>
            <w:vAlign w:val="center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noWrap/>
            <w:vAlign w:val="bottom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</w:tr>
      <w:tr w:rsidR="005A51FB" w:rsidTr="005A51FB">
        <w:trPr>
          <w:trHeight w:val="247"/>
        </w:trPr>
        <w:tc>
          <w:tcPr>
            <w:tcW w:w="2425" w:type="dxa"/>
            <w:noWrap/>
            <w:vAlign w:val="center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  <w:tc>
          <w:tcPr>
            <w:tcW w:w="6497" w:type="dxa"/>
            <w:gridSpan w:val="3"/>
            <w:noWrap/>
            <w:vAlign w:val="center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noWrap/>
            <w:vAlign w:val="bottom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</w:tr>
      <w:tr w:rsidR="005A51FB" w:rsidTr="005A51FB">
        <w:trPr>
          <w:trHeight w:val="247"/>
        </w:trPr>
        <w:tc>
          <w:tcPr>
            <w:tcW w:w="2425" w:type="dxa"/>
            <w:noWrap/>
            <w:vAlign w:val="center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  <w:tc>
          <w:tcPr>
            <w:tcW w:w="6497" w:type="dxa"/>
            <w:gridSpan w:val="3"/>
            <w:noWrap/>
            <w:vAlign w:val="center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noWrap/>
            <w:vAlign w:val="bottom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</w:tr>
      <w:tr w:rsidR="005A51FB" w:rsidTr="005A51FB">
        <w:trPr>
          <w:trHeight w:val="236"/>
        </w:trPr>
        <w:tc>
          <w:tcPr>
            <w:tcW w:w="2425" w:type="dxa"/>
            <w:noWrap/>
            <w:vAlign w:val="center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  <w:tc>
          <w:tcPr>
            <w:tcW w:w="6497" w:type="dxa"/>
            <w:gridSpan w:val="3"/>
            <w:vAlign w:val="center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noWrap/>
            <w:vAlign w:val="bottom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</w:tr>
      <w:tr w:rsidR="005A51FB" w:rsidTr="005A51FB">
        <w:trPr>
          <w:trHeight w:val="247"/>
        </w:trPr>
        <w:tc>
          <w:tcPr>
            <w:tcW w:w="2425" w:type="dxa"/>
            <w:noWrap/>
            <w:vAlign w:val="center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  <w:tc>
          <w:tcPr>
            <w:tcW w:w="6497" w:type="dxa"/>
            <w:gridSpan w:val="3"/>
            <w:noWrap/>
            <w:vAlign w:val="center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noWrap/>
            <w:vAlign w:val="bottom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</w:tr>
    </w:tbl>
    <w:p w:rsidR="005A51FB" w:rsidRDefault="005A51FB" w:rsidP="005A51FB">
      <w:pPr>
        <w:rPr>
          <w:sz w:val="16"/>
          <w:szCs w:val="16"/>
        </w:rPr>
      </w:pPr>
    </w:p>
    <w:p w:rsidR="005A51FB" w:rsidRDefault="005A51FB" w:rsidP="005A51FB">
      <w:pPr>
        <w:rPr>
          <w:sz w:val="16"/>
          <w:szCs w:val="16"/>
        </w:rPr>
      </w:pPr>
    </w:p>
    <w:p w:rsidR="005A51FB" w:rsidRDefault="005A51FB" w:rsidP="005A51FB">
      <w:pPr>
        <w:rPr>
          <w:sz w:val="16"/>
          <w:szCs w:val="16"/>
        </w:rPr>
      </w:pPr>
    </w:p>
    <w:p w:rsidR="005A51FB" w:rsidRDefault="005A51FB" w:rsidP="005A51FB">
      <w:pPr>
        <w:rPr>
          <w:sz w:val="16"/>
          <w:szCs w:val="16"/>
        </w:rPr>
      </w:pPr>
    </w:p>
    <w:tbl>
      <w:tblPr>
        <w:tblW w:w="11374" w:type="dxa"/>
        <w:tblInd w:w="93" w:type="dxa"/>
        <w:tblLook w:val="04A0" w:firstRow="1" w:lastRow="0" w:firstColumn="1" w:lastColumn="0" w:noHBand="0" w:noVBand="1"/>
      </w:tblPr>
      <w:tblGrid>
        <w:gridCol w:w="6394"/>
        <w:gridCol w:w="920"/>
        <w:gridCol w:w="840"/>
        <w:gridCol w:w="1880"/>
        <w:gridCol w:w="1340"/>
      </w:tblGrid>
      <w:tr w:rsidR="005A51FB" w:rsidTr="005A51FB">
        <w:trPr>
          <w:trHeight w:val="2160"/>
        </w:trPr>
        <w:tc>
          <w:tcPr>
            <w:tcW w:w="6394" w:type="dxa"/>
            <w:vAlign w:val="center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3"/>
            <w:hideMark/>
          </w:tcPr>
          <w:p w:rsidR="005A51FB" w:rsidRDefault="005A51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Приложение 2 к решению  Думы Петуховского муниципального округа  от  " 10 " декабря  2021 года №  93 "О внесении изменений и дополнений в решение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Петуховской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районной Думы от 21.12.2020 года № 24 "О районном бюджете на 2021 год и на плановый период 2022 и 2023 годов"</w:t>
            </w:r>
          </w:p>
        </w:tc>
        <w:tc>
          <w:tcPr>
            <w:tcW w:w="1340" w:type="dxa"/>
            <w:vAlign w:val="bottom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</w:tr>
      <w:tr w:rsidR="005A51FB" w:rsidTr="005A51FB">
        <w:trPr>
          <w:trHeight w:val="360"/>
        </w:trPr>
        <w:tc>
          <w:tcPr>
            <w:tcW w:w="11374" w:type="dxa"/>
            <w:gridSpan w:val="5"/>
            <w:vAlign w:val="center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</w:tr>
      <w:tr w:rsidR="005A51FB" w:rsidTr="005A51FB">
        <w:trPr>
          <w:trHeight w:val="687"/>
        </w:trPr>
        <w:tc>
          <w:tcPr>
            <w:tcW w:w="10034" w:type="dxa"/>
            <w:gridSpan w:val="4"/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Распределение бюджетных ассигнований по разделам, подразделам классификации расходов районного бюджета на 2021 год</w:t>
            </w:r>
          </w:p>
        </w:tc>
        <w:tc>
          <w:tcPr>
            <w:tcW w:w="1340" w:type="dxa"/>
            <w:vAlign w:val="center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</w:tr>
      <w:tr w:rsidR="005A51FB" w:rsidTr="005A51FB">
        <w:trPr>
          <w:trHeight w:val="630"/>
        </w:trPr>
        <w:tc>
          <w:tcPr>
            <w:tcW w:w="6394" w:type="dxa"/>
            <w:vAlign w:val="center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5A51FB" w:rsidRDefault="005A51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 тыс. руб.</w:t>
            </w:r>
          </w:p>
        </w:tc>
        <w:tc>
          <w:tcPr>
            <w:tcW w:w="1340" w:type="dxa"/>
            <w:vAlign w:val="bottom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</w:tr>
      <w:tr w:rsidR="005A51FB" w:rsidTr="005A51FB">
        <w:trPr>
          <w:trHeight w:val="255"/>
        </w:trPr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340" w:type="dxa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</w:tr>
      <w:tr w:rsidR="005A51FB" w:rsidTr="005A51FB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39 503,2</w:t>
            </w:r>
          </w:p>
        </w:tc>
        <w:tc>
          <w:tcPr>
            <w:tcW w:w="1340" w:type="dxa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</w:tr>
      <w:tr w:rsidR="005A51FB" w:rsidTr="005A51FB">
        <w:trPr>
          <w:trHeight w:val="51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1 749,9</w:t>
            </w:r>
          </w:p>
        </w:tc>
        <w:tc>
          <w:tcPr>
            <w:tcW w:w="1340" w:type="dxa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</w:tr>
      <w:tr w:rsidR="005A51FB" w:rsidTr="005A51FB">
        <w:trPr>
          <w:trHeight w:val="58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281,0</w:t>
            </w:r>
          </w:p>
        </w:tc>
        <w:tc>
          <w:tcPr>
            <w:tcW w:w="1340" w:type="dxa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</w:tr>
      <w:tr w:rsidR="005A51FB" w:rsidTr="005A51FB">
        <w:trPr>
          <w:trHeight w:val="468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18 961,2</w:t>
            </w:r>
          </w:p>
        </w:tc>
        <w:tc>
          <w:tcPr>
            <w:tcW w:w="1340" w:type="dxa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</w:tr>
      <w:tr w:rsidR="005A51FB" w:rsidTr="005A51FB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1340" w:type="dxa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</w:tr>
      <w:tr w:rsidR="005A51FB" w:rsidTr="005A51FB">
        <w:trPr>
          <w:trHeight w:val="52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11 408,5</w:t>
            </w:r>
          </w:p>
        </w:tc>
        <w:tc>
          <w:tcPr>
            <w:tcW w:w="1340" w:type="dxa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</w:tr>
      <w:tr w:rsidR="005A51FB" w:rsidTr="005A51FB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1 307,6</w:t>
            </w:r>
          </w:p>
        </w:tc>
        <w:tc>
          <w:tcPr>
            <w:tcW w:w="1340" w:type="dxa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</w:tr>
      <w:tr w:rsidR="005A51FB" w:rsidTr="005A51FB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340" w:type="dxa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</w:tr>
      <w:tr w:rsidR="005A51FB" w:rsidTr="005A51FB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5 752,7</w:t>
            </w:r>
          </w:p>
        </w:tc>
        <w:tc>
          <w:tcPr>
            <w:tcW w:w="1340" w:type="dxa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</w:tr>
      <w:tr w:rsidR="005A51FB" w:rsidTr="005A51FB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845,6</w:t>
            </w:r>
          </w:p>
        </w:tc>
        <w:tc>
          <w:tcPr>
            <w:tcW w:w="1340" w:type="dxa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</w:tr>
      <w:tr w:rsidR="005A51FB" w:rsidTr="005A51FB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845,6</w:t>
            </w:r>
          </w:p>
        </w:tc>
        <w:tc>
          <w:tcPr>
            <w:tcW w:w="1340" w:type="dxa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</w:tr>
      <w:tr w:rsidR="005A51FB" w:rsidTr="005A51FB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3 133,9</w:t>
            </w:r>
          </w:p>
        </w:tc>
        <w:tc>
          <w:tcPr>
            <w:tcW w:w="1340" w:type="dxa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</w:tr>
      <w:tr w:rsidR="005A51FB" w:rsidTr="005A51FB">
        <w:trPr>
          <w:trHeight w:val="27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340" w:type="dxa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</w:tr>
      <w:tr w:rsidR="005A51FB" w:rsidTr="005A51FB">
        <w:trPr>
          <w:trHeight w:val="52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3 133,8</w:t>
            </w:r>
          </w:p>
        </w:tc>
        <w:tc>
          <w:tcPr>
            <w:tcW w:w="1340" w:type="dxa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</w:tr>
      <w:tr w:rsidR="005A51FB" w:rsidTr="005A51FB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25 448,5</w:t>
            </w:r>
          </w:p>
        </w:tc>
        <w:tc>
          <w:tcPr>
            <w:tcW w:w="1340" w:type="dxa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</w:tr>
      <w:tr w:rsidR="005A51FB" w:rsidTr="005A51FB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2 105,3</w:t>
            </w:r>
          </w:p>
        </w:tc>
        <w:tc>
          <w:tcPr>
            <w:tcW w:w="1340" w:type="dxa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</w:tr>
      <w:tr w:rsidR="005A51FB" w:rsidTr="005A51FB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22 864,8</w:t>
            </w:r>
          </w:p>
        </w:tc>
        <w:tc>
          <w:tcPr>
            <w:tcW w:w="1340" w:type="dxa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</w:tr>
      <w:tr w:rsidR="005A51FB" w:rsidTr="005A51FB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478,4</w:t>
            </w:r>
          </w:p>
        </w:tc>
        <w:tc>
          <w:tcPr>
            <w:tcW w:w="1340" w:type="dxa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</w:tr>
      <w:tr w:rsidR="005A51FB" w:rsidTr="005A51FB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80 713,7</w:t>
            </w:r>
          </w:p>
        </w:tc>
        <w:tc>
          <w:tcPr>
            <w:tcW w:w="1340" w:type="dxa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</w:tr>
      <w:tr w:rsidR="005A51FB" w:rsidTr="005A51FB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29 176,0</w:t>
            </w:r>
          </w:p>
        </w:tc>
        <w:tc>
          <w:tcPr>
            <w:tcW w:w="1340" w:type="dxa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</w:tr>
      <w:tr w:rsidR="005A51FB" w:rsidTr="005A51FB">
        <w:trPr>
          <w:trHeight w:val="34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28 346,1</w:t>
            </w:r>
          </w:p>
        </w:tc>
        <w:tc>
          <w:tcPr>
            <w:tcW w:w="1340" w:type="dxa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</w:tr>
      <w:tr w:rsidR="005A51FB" w:rsidTr="005A51FB">
        <w:trPr>
          <w:trHeight w:val="34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23 191,6</w:t>
            </w:r>
          </w:p>
        </w:tc>
        <w:tc>
          <w:tcPr>
            <w:tcW w:w="1340" w:type="dxa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</w:tr>
      <w:tr w:rsidR="005A51FB" w:rsidTr="005A51FB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327 597,8</w:t>
            </w:r>
          </w:p>
        </w:tc>
        <w:tc>
          <w:tcPr>
            <w:tcW w:w="1340" w:type="dxa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</w:tr>
      <w:tr w:rsidR="005A51FB" w:rsidTr="005A51FB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58 858,0</w:t>
            </w:r>
          </w:p>
        </w:tc>
        <w:tc>
          <w:tcPr>
            <w:tcW w:w="1340" w:type="dxa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</w:tr>
      <w:tr w:rsidR="005A51FB" w:rsidTr="005A51FB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223 916,8</w:t>
            </w:r>
          </w:p>
        </w:tc>
        <w:tc>
          <w:tcPr>
            <w:tcW w:w="1340" w:type="dxa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</w:tr>
      <w:tr w:rsidR="005A51FB" w:rsidTr="005A51FB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25 818,7</w:t>
            </w:r>
          </w:p>
        </w:tc>
        <w:tc>
          <w:tcPr>
            <w:tcW w:w="1340" w:type="dxa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</w:tr>
      <w:tr w:rsidR="005A51FB" w:rsidTr="005A51FB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321,6</w:t>
            </w:r>
          </w:p>
        </w:tc>
        <w:tc>
          <w:tcPr>
            <w:tcW w:w="1340" w:type="dxa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</w:tr>
      <w:tr w:rsidR="005A51FB" w:rsidTr="005A51FB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1 787,8</w:t>
            </w:r>
          </w:p>
        </w:tc>
        <w:tc>
          <w:tcPr>
            <w:tcW w:w="1340" w:type="dxa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</w:tr>
      <w:tr w:rsidR="005A51FB" w:rsidTr="005A51FB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16 894,9</w:t>
            </w:r>
          </w:p>
        </w:tc>
        <w:tc>
          <w:tcPr>
            <w:tcW w:w="1340" w:type="dxa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</w:tr>
      <w:tr w:rsidR="005A51FB" w:rsidTr="005A51FB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28 705,6</w:t>
            </w:r>
          </w:p>
        </w:tc>
        <w:tc>
          <w:tcPr>
            <w:tcW w:w="1340" w:type="dxa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</w:tr>
      <w:tr w:rsidR="005A51FB" w:rsidTr="005A51FB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23 168,8</w:t>
            </w:r>
          </w:p>
        </w:tc>
        <w:tc>
          <w:tcPr>
            <w:tcW w:w="1340" w:type="dxa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</w:tr>
      <w:tr w:rsidR="005A51FB" w:rsidTr="005A51FB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5 536,8</w:t>
            </w:r>
          </w:p>
        </w:tc>
        <w:tc>
          <w:tcPr>
            <w:tcW w:w="1340" w:type="dxa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</w:tr>
      <w:tr w:rsidR="005A51FB" w:rsidTr="005A51FB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16 872,5</w:t>
            </w:r>
          </w:p>
        </w:tc>
        <w:tc>
          <w:tcPr>
            <w:tcW w:w="1340" w:type="dxa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</w:tr>
      <w:tr w:rsidR="005A51FB" w:rsidTr="005A51FB">
        <w:trPr>
          <w:trHeight w:val="28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1340" w:type="dxa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</w:tr>
      <w:tr w:rsidR="005A51FB" w:rsidTr="005A51FB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16 746,0</w:t>
            </w:r>
          </w:p>
        </w:tc>
        <w:tc>
          <w:tcPr>
            <w:tcW w:w="1340" w:type="dxa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</w:tr>
      <w:tr w:rsidR="005A51FB" w:rsidTr="005A51FB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340" w:type="dxa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</w:tr>
      <w:tr w:rsidR="005A51FB" w:rsidTr="005A51FB">
        <w:trPr>
          <w:trHeight w:val="33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340" w:type="dxa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</w:tr>
      <w:tr w:rsidR="005A51FB" w:rsidTr="005A51FB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340" w:type="dxa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</w:tr>
      <w:tr w:rsidR="005A51FB" w:rsidTr="005A51FB">
        <w:trPr>
          <w:trHeight w:val="54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53 444,2</w:t>
            </w:r>
          </w:p>
        </w:tc>
        <w:tc>
          <w:tcPr>
            <w:tcW w:w="1340" w:type="dxa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</w:tr>
      <w:tr w:rsidR="005A51FB" w:rsidTr="005A51FB">
        <w:trPr>
          <w:trHeight w:val="58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7 431,0</w:t>
            </w:r>
          </w:p>
        </w:tc>
        <w:tc>
          <w:tcPr>
            <w:tcW w:w="1340" w:type="dxa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</w:tr>
      <w:tr w:rsidR="005A51FB" w:rsidTr="005A51FB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A51FB" w:rsidRDefault="005A51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дотации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45 773,2</w:t>
            </w:r>
          </w:p>
        </w:tc>
        <w:tc>
          <w:tcPr>
            <w:tcW w:w="1340" w:type="dxa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</w:tr>
      <w:tr w:rsidR="005A51FB" w:rsidTr="005A51FB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FB" w:rsidRDefault="005A51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1FB" w:rsidRDefault="005A51F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1340" w:type="dxa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</w:tr>
      <w:tr w:rsidR="005A51FB" w:rsidTr="005A51FB">
        <w:trPr>
          <w:trHeight w:val="405"/>
        </w:trPr>
        <w:tc>
          <w:tcPr>
            <w:tcW w:w="8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1FB" w:rsidRDefault="005A51F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1FB" w:rsidRDefault="005A51F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576 265,5</w:t>
            </w:r>
          </w:p>
        </w:tc>
        <w:tc>
          <w:tcPr>
            <w:tcW w:w="1340" w:type="dxa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</w:tr>
    </w:tbl>
    <w:p w:rsidR="005A51FB" w:rsidRDefault="005A51FB" w:rsidP="005A51FB">
      <w:pPr>
        <w:rPr>
          <w:sz w:val="16"/>
          <w:szCs w:val="16"/>
        </w:rPr>
      </w:pPr>
    </w:p>
    <w:p w:rsidR="005A51FB" w:rsidRDefault="005A51FB" w:rsidP="005A51FB">
      <w:pPr>
        <w:rPr>
          <w:sz w:val="16"/>
          <w:szCs w:val="16"/>
        </w:rPr>
      </w:pPr>
    </w:p>
    <w:p w:rsidR="005A51FB" w:rsidRDefault="005A51FB" w:rsidP="005A51FB">
      <w:pPr>
        <w:rPr>
          <w:sz w:val="16"/>
          <w:szCs w:val="16"/>
        </w:rPr>
      </w:pPr>
    </w:p>
    <w:p w:rsidR="005A51FB" w:rsidRDefault="005A51FB" w:rsidP="005A51FB">
      <w:pPr>
        <w:rPr>
          <w:sz w:val="16"/>
          <w:szCs w:val="16"/>
        </w:rPr>
      </w:pPr>
    </w:p>
    <w:tbl>
      <w:tblPr>
        <w:tblW w:w="10010" w:type="dxa"/>
        <w:tblInd w:w="93" w:type="dxa"/>
        <w:tblLook w:val="04A0" w:firstRow="1" w:lastRow="0" w:firstColumn="1" w:lastColumn="0" w:noHBand="0" w:noVBand="1"/>
      </w:tblPr>
      <w:tblGrid>
        <w:gridCol w:w="4835"/>
        <w:gridCol w:w="820"/>
        <w:gridCol w:w="933"/>
        <w:gridCol w:w="1362"/>
        <w:gridCol w:w="820"/>
        <w:gridCol w:w="1240"/>
      </w:tblGrid>
      <w:tr w:rsidR="005A51FB" w:rsidTr="005A51FB">
        <w:trPr>
          <w:trHeight w:val="1740"/>
        </w:trPr>
        <w:tc>
          <w:tcPr>
            <w:tcW w:w="4835" w:type="dxa"/>
            <w:vAlign w:val="bottom"/>
            <w:hideMark/>
          </w:tcPr>
          <w:p w:rsidR="005A51FB" w:rsidRDefault="005A51F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5175" w:type="dxa"/>
            <w:gridSpan w:val="5"/>
            <w:vAlign w:val="bottom"/>
            <w:hideMark/>
          </w:tcPr>
          <w:p w:rsidR="005A51FB" w:rsidRDefault="005A51F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Приложение 3 к решению Думы Петуховского муниципального округа  от " 10 " декабря 2021 года №  93 "О внесении изменений и дополнений в решение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Петуховской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районной Думы от 21.12.2020 года № 24 "О районном бюджете на 2021 год и на плановый период 2022 и 2023 годов"</w:t>
            </w:r>
          </w:p>
        </w:tc>
      </w:tr>
      <w:tr w:rsidR="005A51FB" w:rsidTr="005A51FB">
        <w:trPr>
          <w:trHeight w:val="615"/>
        </w:trPr>
        <w:tc>
          <w:tcPr>
            <w:tcW w:w="4835" w:type="dxa"/>
            <w:vAlign w:val="bottom"/>
            <w:hideMark/>
          </w:tcPr>
          <w:p w:rsidR="005A51FB" w:rsidRDefault="005A51F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vAlign w:val="bottom"/>
            <w:hideMark/>
          </w:tcPr>
          <w:p w:rsidR="005A51FB" w:rsidRDefault="005A51F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3" w:type="dxa"/>
            <w:vAlign w:val="bottom"/>
            <w:hideMark/>
          </w:tcPr>
          <w:p w:rsidR="005A51FB" w:rsidRDefault="005A51F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vAlign w:val="bottom"/>
            <w:hideMark/>
          </w:tcPr>
          <w:p w:rsidR="005A51FB" w:rsidRDefault="005A51F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vAlign w:val="bottom"/>
            <w:hideMark/>
          </w:tcPr>
          <w:p w:rsidR="005A51FB" w:rsidRDefault="005A51F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vAlign w:val="bottom"/>
            <w:hideMark/>
          </w:tcPr>
          <w:p w:rsidR="005A51FB" w:rsidRDefault="005A51F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5A51FB" w:rsidTr="005A51FB">
        <w:trPr>
          <w:trHeight w:val="319"/>
        </w:trPr>
        <w:tc>
          <w:tcPr>
            <w:tcW w:w="10010" w:type="dxa"/>
            <w:gridSpan w:val="6"/>
            <w:vAlign w:val="bottom"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Ведомственная структура расходов районного бюджета на 2021 год</w:t>
            </w:r>
          </w:p>
        </w:tc>
      </w:tr>
      <w:tr w:rsidR="005A51FB" w:rsidTr="005A51FB">
        <w:trPr>
          <w:trHeight w:val="315"/>
        </w:trPr>
        <w:tc>
          <w:tcPr>
            <w:tcW w:w="10010" w:type="dxa"/>
            <w:gridSpan w:val="6"/>
            <w:noWrap/>
            <w:vAlign w:val="bottom"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A51FB" w:rsidTr="005A51FB">
        <w:trPr>
          <w:trHeight w:val="255"/>
        </w:trPr>
        <w:tc>
          <w:tcPr>
            <w:tcW w:w="10010" w:type="dxa"/>
            <w:gridSpan w:val="6"/>
            <w:noWrap/>
            <w:vAlign w:val="bottom"/>
            <w:hideMark/>
          </w:tcPr>
          <w:p w:rsidR="005A51FB" w:rsidRDefault="005A51F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Единица измерения: тыс. руб.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Расп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.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Разд., </w:t>
            </w:r>
            <w:proofErr w:type="spellStart"/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подраз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-дел</w:t>
            </w:r>
            <w:proofErr w:type="gramEnd"/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Сумма</w:t>
            </w:r>
          </w:p>
        </w:tc>
      </w:tr>
      <w:tr w:rsidR="005A51FB" w:rsidTr="005A51FB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муниципальное казенное учреждение "Отдел культуры Администрации Петуховского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36 985,6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56,0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56,0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"Организация и обеспечение отдыха, оздоровления и занятости детей на 2017-2022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56,0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2900700000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56,0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2900789980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56,0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2900789980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56,0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8 224,0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Дополнительное образование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8 224,0</w:t>
            </w:r>
          </w:p>
        </w:tc>
      </w:tr>
      <w:tr w:rsidR="005A51FB" w:rsidTr="005A51FB">
        <w:trPr>
          <w:trHeight w:val="57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"Развитие образования и реализация государственной молодежной политики на 2017-2021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166,3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Подпрограмма "Реализация государственной молодежной политики, воспитания и дополнительного образования детей и молодежи"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166,3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Совершенствование моделей и механизмов развития эффективной системы дополнительного образования детей и молодежи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166,3</w:t>
            </w:r>
          </w:p>
        </w:tc>
      </w:tr>
      <w:tr w:rsidR="005A51FB" w:rsidTr="005A51FB">
        <w:trPr>
          <w:trHeight w:val="54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Мероприятия по обеспечению </w:t>
            </w:r>
            <w:proofErr w:type="gram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0620383050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4,4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0620383050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4,4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  Мероприятия по обеспечению функционирования модели персонифицированного финансирования дополнительного образования детей (оплата услуг связи)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0620383051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0620383051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Мероприятия по обеспечению функционирования модели персонифицированного финансирования дополнительного образования детей (оплата труда с фондами ДДТ)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0620383052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149,7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0620383052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149,7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Мероприятия по обеспечению функционирования модели персонифицированного финансирования дополнительного образования детей (оплата коммунальных услуг)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0620383053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10,2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0620383053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10,2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"Культура Петуховского района на 2021-2024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8 057,7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Сохранение и развитие традиционной народной культуры, нематериального культурного наследия, развитие культурно-досуговой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660,0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Расходы, осуществляемые за счет безвозмездных поступлений и доходов от оказания платных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1900188880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660,0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1900188880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660,0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Поддержка и развитие юных дарований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5A51FB" w:rsidTr="005A51FB">
        <w:trPr>
          <w:trHeight w:val="57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Участие в детских межрегиональных, региональных, межмуниципальных, проведение районных конкурсов, фестивалей, выставок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1900583090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1900583090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Развитие материально-технической базы и технической оснащенности учреждений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1900600000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163,3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Обеспечение пожарной безопасности ДШИ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1900683090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163,3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1900683090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163,3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Обеспечение деятельности муниципальных учреждений культуры Петуховского района по предоставлению и развитию муниципальных услуг населению в сфере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1900900000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7 224,4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Образовательные услуги дополнительного образования в сфере культуры и искусства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1900983010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288,8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1900983010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288,8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Образовательные услуги дополнительного образования в сфере культуры и искусства (оплата труда с фондами</w:t>
            </w:r>
            <w:proofErr w:type="gram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1900983012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6 516,6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1900983012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6 516,6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Образовательные услуги дополнительного образования в сфере культуры и искусства (оплата коммунальных услуг)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1900983013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419,1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1900983013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419,1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28 705,6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23 168,8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Муниципальная программа Петуховского района "Культура Петуховского района на 2021-2024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22 318,8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Сохранение и развитие традиционной народной культуры, нематериального культурного наследия, развитие культурно-досуговой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174,0</w:t>
            </w:r>
          </w:p>
        </w:tc>
      </w:tr>
      <w:tr w:rsidR="005A51FB" w:rsidTr="005A51FB">
        <w:trPr>
          <w:trHeight w:val="92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</w:t>
            </w:r>
            <w:proofErr w:type="gram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Участие в межрегиональных, региональных (областных), проведение районных фестивалей, конкурсов и выставок по традиционной народной культуре, любительскому художественному творчеству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1900186020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40,0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1900186020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40,0</w:t>
            </w:r>
          </w:p>
        </w:tc>
      </w:tr>
      <w:tr w:rsidR="005A51FB" w:rsidTr="005A51FB">
        <w:trPr>
          <w:trHeight w:val="45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Проведение мероприятий по воспитанию патриотизма, ориентации общества на нравственные идеалы и ценности национальной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1900186040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1900186040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Проведение мероприятий в сфере культуры и искусства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1900186800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64,0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1900186800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64,0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Расходы, осуществляемые за счет безвозмездных поступлений и доходов от оказания платных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1900188880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40,0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1900188880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40,0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Совершенствование и развитие библиотечно-информационной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829,0</w:t>
            </w:r>
          </w:p>
        </w:tc>
      </w:tr>
      <w:tr w:rsidR="005A51FB" w:rsidTr="005A51FB">
        <w:trPr>
          <w:trHeight w:val="38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Комплектование фондов муниципальных библиотек книгами и периодическими изданиями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1900288010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21,2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1900288010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21,2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Проведение библиотеками общественно-значимых мероприятий: акций, конкурсов, фестивалей, выставок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1900288030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1900288030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Поддержка и проведение в детских библиотеках программ и акций по развитию детского чтения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1900288040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1900288040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19002L4670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800,8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19002L4670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800,8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Обеспечение сохранности историко-культурного наследия и совершенствования музейного дела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5,3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Развитие в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районе выставочной и экспозиционной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1900387020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5,3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1900387020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5,3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Развитие материально-технической базы и технической оснащенности учреждений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1900600000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257,4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Обеспечение пожарной безопасности Дома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1900686040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13,5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1900686040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13,5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Обеспечение пожарной безопасности музея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1900687040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8,9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1900687040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8,9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Текущий и капитальный ремонт городских учреждений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1900688010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202,7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1900688010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202,7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Госэкспертиза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проектно-сметной документации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1900688030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24,0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1900688030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24,0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Обеспечение пожарной безопасности библиотеки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1900688040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8,3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1900688040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8,3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Кадровое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1900800000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11,0</w:t>
            </w:r>
          </w:p>
        </w:tc>
      </w:tr>
      <w:tr w:rsidR="005A51FB" w:rsidTr="005A51FB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Участие в региональных (областных), организация районных семинаров, совещаний руководителей и работников сферы культуры по реализации задач, направленных на достижение стратегической цели Программы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1900886200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1900886200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5A51FB" w:rsidTr="005A51FB">
        <w:trPr>
          <w:trHeight w:val="12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Оказание адресной материальной помощи ветеранам творческих профессий и мастерам традиционной народной культуры, работникам сферы культуры и ветеранам труда, проведение Дня пожилых людей, Дня Победы, профессиональных праздников отрасти культуры, участие в организации досуга ветеранов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1900886500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1900886500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Обеспечение деятельности муниципальных учреждений культуры Петуховского района по предоставлению и развитию муниципальных услуг населению в сфере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1900900000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20 767,2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Поощрение победителей ежегодных областных конкурсов в области экологического развития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1900915610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1900915610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Создание условий для занятий населения творческой деятельностью на непрофессиональной (любительской) основе, сохранение нематериального культурного наследия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1900986010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10 892,2</w:t>
            </w:r>
          </w:p>
        </w:tc>
      </w:tr>
      <w:tr w:rsidR="005A51FB" w:rsidTr="005A51FB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1900986010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10 361,9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1900986010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200,9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1900986010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329,4</w:t>
            </w:r>
          </w:p>
        </w:tc>
      </w:tr>
      <w:tr w:rsidR="005A51FB" w:rsidTr="005A51FB">
        <w:trPr>
          <w:trHeight w:val="79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Создание условий для занятий населения творческой деятельностью на непрофессиональной (любительской) основе, сохранение нематериального культурного наследия (оплата коммунальных услуг)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1900986013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719,5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1900986013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719,5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Музейное обслуживание населения муниципальным музеем Петуховского района, проведение выставок и культурно-массовых мероприятий с населением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1900987010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890,6</w:t>
            </w:r>
          </w:p>
        </w:tc>
      </w:tr>
      <w:tr w:rsidR="005A51FB" w:rsidTr="005A51FB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1900987010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806,3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1900987010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67,7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1900987010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16,6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Музейное обслуживание населения муниципальным музеем Петуховского района, проведение выставок и культурно-массовых мероприятий с населением (оплата коммунальных услуг)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1900987013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327,5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1900987013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327,5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Библиотечное обслуживание населения муниципальными библиотеками Петуховского района, улучшение комплектования и обеспечение сохранности их библиотечных фондов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1900988010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7 599,9</w:t>
            </w:r>
          </w:p>
        </w:tc>
      </w:tr>
      <w:tr w:rsidR="005A51FB" w:rsidTr="005A51FB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1900988010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7 385,8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1900988010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168,9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1900988010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45,2</w:t>
            </w:r>
          </w:p>
        </w:tc>
      </w:tr>
      <w:tr w:rsidR="005A51FB" w:rsidTr="005A51FB">
        <w:trPr>
          <w:trHeight w:val="70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Библиотечное обслуживание населения муниципальными библиотеками Петуховского района, улучшение комплектования и обеспечение сохранности их библиотечных фондов (оплата коммунальных услуг)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1900988013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327,5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1900988013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327,5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Реализация мероприятий в рамках федерального проекта "Творческие люди". Повышение квалификации творческих и управленческих кадров в сфере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190A200000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275,0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Государственная поддержка отрасли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190A255190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275,0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190A255190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220,0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190A255190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55,0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"Управление муниципальными финансами и регулирование межбюджетных отношений в 2016-2021 годах"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350,0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Подпрограмма "Организация и совершенствование бюджетного процесса в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районе"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350,0</w:t>
            </w:r>
          </w:p>
        </w:tc>
      </w:tr>
      <w:tr w:rsidR="005A51FB" w:rsidTr="005A51FB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Финансовое обеспечение расходных обязательств, возникающих при выполнении государственных полномочий Российской Федерации, Курганской области,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2810600000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350,0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2810610970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350,0</w:t>
            </w:r>
          </w:p>
        </w:tc>
      </w:tr>
      <w:tr w:rsidR="005A51FB" w:rsidTr="005A51FB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2810610970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225,0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2810610970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125,0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Непрограммные направления деятельности органов местного самоуправления Петуховского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500,0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Иные непрограммные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500,0</w:t>
            </w:r>
          </w:p>
        </w:tc>
      </w:tr>
      <w:tr w:rsidR="005A51FB" w:rsidTr="005A51FB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Гранты городским округам и муниципальным районам Курганской области в целях содействия достижению и (или) поощрения </w:t>
            </w:r>
            <w:proofErr w:type="gram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достижения наилучших значений показателей деятельности органов местного самоуправления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5150016110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500,0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5150016110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500,0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Другие вопросы в области культуры, кинематографии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5 536,8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"Культура Петуховского района на 2021-2024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4 988,0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Обеспечение деятельности муниципальных учреждений культуры Петуховского района по предоставлению и развитию муниципальных услуг населению в сфере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1900900000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4 988,0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Обеспечение деятельности централизованной группы по хозяйственному обслуживанию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1900982010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4 986,5</w:t>
            </w:r>
          </w:p>
        </w:tc>
      </w:tr>
      <w:tr w:rsidR="005A51FB" w:rsidTr="005A51FB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1900982010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4 656,4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1900982010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311,7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1900982010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7,5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1900982010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10,8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Обеспечение деятельности централизованной группы по хозяйственному обслуживанию (услуги связи)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1900982011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1,5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1900982011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1,5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Непрограммные направления деятельности органов местного самоуправления Петуховского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548,8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Обеспечение функционирования Главы Петуховского района, аппарата Администрации Петуховского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535,8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Обеспечение деятельности аппарата органов местного самоуправления Петуховского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535,8</w:t>
            </w:r>
          </w:p>
        </w:tc>
      </w:tr>
      <w:tr w:rsidR="005A51FB" w:rsidTr="005A51FB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535,8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Иные непрограммные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13,0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Поощрение региональных и муниципальных управленческих команд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5150010930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13,0</w:t>
            </w:r>
          </w:p>
        </w:tc>
      </w:tr>
      <w:tr w:rsidR="005A51FB" w:rsidTr="005A51FB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5150010930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13,0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Муниципальное казенное учреждение "Управление образования Администрации Петуховского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335 942,2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37,5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37,5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"Организация и обеспечение отдыха, оздоровления и занятости детей на 2017-2022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37,5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2900700000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37,5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  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2900789980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37,5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2900789980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1,7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2900789980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35,9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319 158,7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Дошкольное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58 858,0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"Развитие образования и реализация государственной молодежной политики на 2017-2021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58 658,0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Подпрограмма "Развитие общего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58 658,0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Формирование образовательной сети и финансово-</w:t>
            </w:r>
            <w:proofErr w:type="gram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экономических механизмов</w:t>
            </w:r>
            <w:proofErr w:type="gram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, обеспечивающих равный доступ населения Петуховского района к услугам общего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3 080,2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Развитие муниципальной системы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0610117240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132,2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0610117240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132,2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Развитие муниципальной системы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061011724Я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2 849,0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061011724Я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2 849,0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Строительство, восстановление, капитальный ремонт дошкольных образовательных организаций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0610181010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93,8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0610181010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93,8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мероприятий по развитию муниципальной системы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06101S8240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5,2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06101S8240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5,2</w:t>
            </w:r>
          </w:p>
        </w:tc>
      </w:tr>
      <w:tr w:rsidR="005A51FB" w:rsidTr="005A51FB">
        <w:trPr>
          <w:trHeight w:val="15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Модернизация содержания, механизмов и технологий общего образования, совершенствование образовательной среды для обеспечения готовности детей дошкольного возраста к обучению в общеобразовательной организации, выпускников общеобразовательных организаций к дальнейшему продолжению образования и началу профессиональной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55 577,8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Реализация государственного стандарта дошкольного образования на оплату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0610212010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31 624,2</w:t>
            </w:r>
          </w:p>
        </w:tc>
      </w:tr>
      <w:tr w:rsidR="005A51FB" w:rsidTr="005A51FB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0610212010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127,0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0610212010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31 497,2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Реализация государственного стандарта дошкольного образования на учебно-наглядные пособия, технические средства обучения, игры, игрушки, расходные материалы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0610212020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688,0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0610212020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688,0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Финансовое обеспечение оказания муниципальных услуг подведомственными Управлению образования дошкольными организациями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0610281010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4 532,7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0610281010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4 403,7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    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0610281010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129,0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Финансовое обеспечение оказания муниципальных услуг подведомственными Управлению образования дошкольными организациям</w:t>
            </w:r>
            <w:proofErr w:type="gram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и(</w:t>
            </w:r>
            <w:proofErr w:type="gram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оплата труда с фондами)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0610281012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8 648,9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0610281012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8 648,9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Финансовое обеспечение оказания муниципальных услуг подведомственными Управлению образования дошкольными организациям</w:t>
            </w:r>
            <w:proofErr w:type="gram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и(</w:t>
            </w:r>
            <w:proofErr w:type="gram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оплата коммунальных услуг)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0610281013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10 084,1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0610281013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10 084,1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"Управление муниципальными финансами и регулирование межбюджетных отношений в 2016-2021 годах"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200,0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Подпрограмма "Организация и совершенствование бюджетного процесса в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районе"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200,0</w:t>
            </w:r>
          </w:p>
        </w:tc>
      </w:tr>
      <w:tr w:rsidR="005A51FB" w:rsidTr="005A51FB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Финансовое обеспечение расходных обязательств, возникающих при выполнении государственных полномочий Российской Федерации, Курганской области,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2810600000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200,0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2810610970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200,0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2810610970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200,0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Общее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223 916,7</w:t>
            </w:r>
          </w:p>
        </w:tc>
      </w:tr>
      <w:tr w:rsidR="005A51FB" w:rsidTr="005A51FB">
        <w:trPr>
          <w:trHeight w:val="55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"Развитие образования и реализация государственной молодежной политики на 2017-2021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219 804,7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Подпрограмма "Развитие общего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219 796,7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Формирование образовательной сети и финансово-</w:t>
            </w:r>
            <w:proofErr w:type="gram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экономических механизмов</w:t>
            </w:r>
            <w:proofErr w:type="gram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, обеспечивающих равный доступ населения Петуховского района к услугам общего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55 869,0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Обеспечение питанием обучающихся общеобразовательных организаций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0610112240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1 109,0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0610112240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17,6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0610112240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11,4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0610112240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1 080,0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Мероприятия по обеспечению безопасных условий подвоза детей к месту учебы за счет средств областного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0610116060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4 447,0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0610116060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210,0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0610116060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4 237,0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Развитие муниципальной системы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0610117240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9 153,2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0610117240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9 153,2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Развитие муниципальной системы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061011724Я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11 296,0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061011724Я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11 296,0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0610153030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12 495,6</w:t>
            </w:r>
          </w:p>
        </w:tc>
      </w:tr>
      <w:tr w:rsidR="005A51FB" w:rsidTr="005A51FB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0610153030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449,8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0610153030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12 045,8</w:t>
            </w:r>
          </w:p>
        </w:tc>
      </w:tr>
      <w:tr w:rsidR="005A51FB" w:rsidTr="005A51FB">
        <w:trPr>
          <w:trHeight w:val="15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Строительство, реконструкция и капитальный ремонт общеобразовательных организаций, в том числе создание в общеобразовательных организациях условий, соответствующих санитарно-гигиеническим нормам и правилам и требованиям комплексной безопасности, включая обеспечение соблюдения лицензионных условий деятельности образовательных организаций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0610182030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5 731,1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0610182030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5 731,1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Обеспечение гарантированного и безопасного подвоза обучающихся к месту учебы, в том числе приобретение школьных автобусов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0610182320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122,6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0610182320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8,6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0610182320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114,1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Организация и обеспечение питанием детей с ОВЗ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0610188380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523,0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0610188380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523,0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Расходы, осуществляемые за счет безвозмездных поступлений и доходов от оказания платных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0610188880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410,0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0610188880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410,0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</w:t>
            </w:r>
            <w:proofErr w:type="gram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06101L3042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9 681,8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06101L3042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78,1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06101L3042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9 603,7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мероприятий по развитию муниципальной системы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06101S8240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35,9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06101S8240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35,9</w:t>
            </w:r>
          </w:p>
        </w:tc>
      </w:tr>
      <w:tr w:rsidR="005A51FB" w:rsidTr="005A51FB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Организация и обеспечение питанием обучающихся общеобразовательных организаций, в том числе обеспечение бутилированной водой общеобразовательных организаций, не имеющих источников качественной питьевой воды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06101S8280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863,8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06101S8280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8,5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06101S8280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7,9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06101S8280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847,4</w:t>
            </w:r>
          </w:p>
        </w:tc>
      </w:tr>
      <w:tr w:rsidR="005A51FB" w:rsidTr="005A51FB">
        <w:trPr>
          <w:trHeight w:val="15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Модернизация содержания, механизмов и технологий общего образования, совершенствование образовательной среды для обеспечения готовности детей дошкольного возраста к обучению в общеобразовательной организации, выпускников общеобразовательных организаций к дальнейшему продолжению образования и началу профессиональной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161 792,7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0610212030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103 024,3</w:t>
            </w:r>
          </w:p>
        </w:tc>
      </w:tr>
      <w:tr w:rsidR="005A51FB" w:rsidTr="005A51FB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0610212030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3 255,0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0610212030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99 769,3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0610212040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3 044,0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0610212040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2 882,0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0610212040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162,0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Финансовое обеспечение оказания муниципальных услуг подведомственными Управлению образования общеобразовательными организациями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0610282010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6 355,1</w:t>
            </w:r>
          </w:p>
        </w:tc>
      </w:tr>
      <w:tr w:rsidR="005A51FB" w:rsidTr="005A51FB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0610282010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1 254,1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0610282010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395,5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0610282010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4 535,4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0610282010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170,2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Финансовое обеспечение оказания муниципальных услуг подведомственными Управлению образования общеобразовательными организациями (оплата труда с фондами)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0610282012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14 528,1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0610282012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14 528,1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Финансовое обеспечение оказания муниципальных услуг подведомственными Управлению образования общеобразовательными организациями (оплата коммунальных услуг)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0610282013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34 819,1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0610282013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3 030,0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0610282013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31 789,1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Проведение муниципального, обеспечение участия в региональном и заключительном этапах Всероссийской олимпиады школьников по общеобразовательным предметам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0610283020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22,0</w:t>
            </w:r>
          </w:p>
        </w:tc>
      </w:tr>
      <w:tr w:rsidR="005A51FB" w:rsidTr="005A51FB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0610283020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7,6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0610283020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14,4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Реализация мероприятий в рамках федерального проекта "Успех каждого ребенка"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061E200000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2 135,0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061E250970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2 135,0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061E250970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2 135,0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Подпрограмма "Кадровое обеспечение системы образования Петуховского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Реализация комплекса мер по привлечению и закреплению молодых специалистов в системе образования Петуховского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8,0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Организация и проведение районного, участие в областном фестивале педагогического мастерства, творческих конкурсов с участием педагогических работников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0640185120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8,0</w:t>
            </w:r>
          </w:p>
        </w:tc>
      </w:tr>
      <w:tr w:rsidR="005A51FB" w:rsidTr="005A51FB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0640185120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0640185120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"Управление муниципальными финансами и регулирование межбюджетных отношений в 2016-2021 годах"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4 112,0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Подпрограмма "Организация и совершенствование бюджетного процесса в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районе"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4 112,0</w:t>
            </w:r>
          </w:p>
        </w:tc>
      </w:tr>
      <w:tr w:rsidR="005A51FB" w:rsidTr="005A51FB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Финансовое обеспечение расходных обязательств, возникающих при выполнении государственных полномочий Российской Федерации, Курганской области,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2810600000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4 112,0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2810610970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4 112,0</w:t>
            </w:r>
          </w:p>
        </w:tc>
      </w:tr>
      <w:tr w:rsidR="005A51FB" w:rsidTr="005A51FB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2810610970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182,0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2810610970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230,0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2810610970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3 700,0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Дополнительное образование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17 389,7</w:t>
            </w:r>
          </w:p>
        </w:tc>
      </w:tr>
      <w:tr w:rsidR="005A51FB" w:rsidTr="005A51FB">
        <w:trPr>
          <w:trHeight w:val="63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"Развитие образования и реализация государственной молодежной политики на 2017-2021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17 079,7</w:t>
            </w:r>
          </w:p>
        </w:tc>
      </w:tr>
      <w:tr w:rsidR="005A51FB" w:rsidTr="005A51FB">
        <w:trPr>
          <w:trHeight w:val="12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Подпрограмма "Реализация государственной молодежной политики, воспитания и дополнительного образования детей и молодежи"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17 079,7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Развитие воспитательной компоненты в общеобразовательных организациях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5A51FB" w:rsidTr="005A51FB">
        <w:trPr>
          <w:trHeight w:val="12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</w:t>
            </w:r>
            <w:proofErr w:type="gram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Организация и проведение районных, участие в областных, мероприятий (конкурсы, в том числе интернет-конкурсы, фестивали, акции,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флэшмобы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, выставки, семинары, конференции, мастер-классы, круглые столы, чтения) по приоритетным направлениям воспитательной деятельности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0620285020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0620285020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  Повышение социального статуса и общественного престижа отцовства, материнства, многодетности, в том числе через реализацию проектов "Ответственное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родительство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" и "Ответственное отцовство"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0620285040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0620285040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Совершенствование моделей и механизмов развития эффективной системы дополнительного образования детей и молодежи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17 069,7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Финансовое обеспечение оказания муниципальных услуг организаций дополнительного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0620383010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0620383010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Мероприятия по обеспечению </w:t>
            </w:r>
            <w:proofErr w:type="gram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0620383050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596,3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0620383050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596,3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Мероприятия по обеспечению функционирования модели персонифицированного финансирования дополнительного образования детей (оплата труда с фондами ДДТ)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0620383052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1 830,7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0620383052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1 830,7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Мероприятия по обеспечению функционирования модели персонифицированного финансирования дополнительного образования детей (оплата труда с фондами ДЮСШ)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0620383054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4 108,2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0620383054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4 108,2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Финансовое обеспечение оказания муниципальных услуг МКОУДО "Районный дом творчества"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0620384010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85,0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0620384010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85,0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Финансовое обеспечение оказания муниципальных услуг МКОУДО "Районный дом творчества" (оплата труда с фондами)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0620384012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1 772,1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0620384012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1 772,1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Финансовое обеспечение оказания муниципальных услуг МКОУДО "Районный дом творчества" (оплата коммунальных услуг)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0620384013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0620384013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Финансовое обеспечение оказания муниципальных услуг МКОУДО "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Петуховская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ДЮСШ"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0620385010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1 610,8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0620385010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1 610,8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Финансовое обеспечение оказания муниципальных услуг МКОУДО "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Петуховская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ДЮСШ" (оплата труда с фондами)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0620385012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4 834,9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0620385012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4 834,9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Финансовое обеспечение оказания муниципальных услуг МКОУДО "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Петуховская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ДЮСШ" (оплата коммунальных услуг)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0620385013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2 141,7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0620385013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2 141,7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Муниципальная программа Петуховского района "Развитие физической культуры и спорта в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районе на 2020-2024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310,0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Проведение физкультурных и спортивных мероприятий на территории Петуховского района, участие в областных физкультурных мероприятиях по видам спорта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2101100000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310,0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2101189980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310,0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2101189980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310,0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Профессиональная подготовка, переподготовка и повышение квалификации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321,6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"Развитие образования и реализация государственной молодежной политики на 2017-2021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321,6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Подпрограмма "Кадровое обеспечение системы образования Петуховского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321,6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Совершенствование системы непрерывного педагогического образования в соответствии с профессиональными стандартами в сфере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0640200000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321,6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0640212130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321,6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0640212130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321,6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Молодежная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1 777,8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"Организация и обеспечение отдыха, оздоровления и занятости детей на 2017-2022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1 777,8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Организация оздоровления детей в загородных оздоровительных лагерях, в том числе детей, находящихся в трудной жизненной ситуации, а также детей-сирот и детей, оставшихся без попечения родителей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584,7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Организация отдыха детей в загородных оздоровительных лагерях в каникулярное время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2900112450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530,7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2900112450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530,7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Организация оздоровления детей в загородных оздоровительных лагерях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29001S8280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54,0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29001S8280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54,0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Увеличение охвата организованными формами отдыха и оздоровления детей, проживающих на территории Петуховского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2900200000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742,1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Организация отдыха детей в лагерях дневного пребывания в каникулярное время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2900212430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425,0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2900212430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16,5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2900212430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408,5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Организация отдыха детей в лагерях с дневным пребыванием, в том числе детей, находящихся в трудной жизненной ситуации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29002S8280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317,1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29002S8280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21,5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29002S8280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295,7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Организация отдыха в лагерях с дневным пребыванием детей, находящихся в трудной жизненной ситуации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2900300000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435,0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  Организация отдыха детей, находящихся в трудной жизненной ситуации в лагерях дневного пребывания в каникулярное время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2900312440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435,0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2900312440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28,5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2900312440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406,5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Увеличение охвата организованными формами отдыха и оздоровления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2900400000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Организация подвоза детей для оздоровления в загородные оздоровительные лагеря и лагеря дневного пребывания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2900483040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2900483040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16,0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Другие вопросы в области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16 894,9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"Развитие образования и реализация государственной молодежной политики на 2017-2021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15 544,7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района "Развитие образования и реализация государственной молодежной политики на 2017-2021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14 315,7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Совершенствование механизмов и методов управления в системе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14 315,7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Обеспечение деятельности Управления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0600184010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12 313,7</w:t>
            </w:r>
          </w:p>
        </w:tc>
      </w:tr>
      <w:tr w:rsidR="005A51FB" w:rsidTr="007E703C">
        <w:trPr>
          <w:trHeight w:val="91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0600184010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11 414,6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0600184010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854,9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0600184010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44,2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Обеспечение деятельности Управления образовани</w:t>
            </w:r>
            <w:proofErr w:type="gram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я(</w:t>
            </w:r>
            <w:proofErr w:type="gram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оплата коммунальных услуг)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0600184013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2 002,0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0600184013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2 002,0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Подпрограмма "Реализация государственной молодежной политики, воспитания и дополнительного образования детей и молодежи"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15,0</w:t>
            </w:r>
          </w:p>
        </w:tc>
      </w:tr>
      <w:tr w:rsidR="005A51FB" w:rsidTr="005A51FB">
        <w:trPr>
          <w:trHeight w:val="4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Развитие воспитательной компоненты в общеобразовательных организациях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15,0</w:t>
            </w:r>
          </w:p>
        </w:tc>
      </w:tr>
      <w:tr w:rsidR="005A51FB" w:rsidTr="005A51FB">
        <w:trPr>
          <w:trHeight w:val="11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</w:t>
            </w:r>
            <w:proofErr w:type="gram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Организация и проведение районных, участие в областных, мероприятий (конкурсы, в том числе интернет-конкурсы, фестивали, акции,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флэшмобы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, выставки, семинары, конференции, мастер-классы, круглые столы, чтения) по приоритетным направлениям воспитательной деятельности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0620285020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15,0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0620285020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15,0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Подпрограмма "Защита прав детей, государственная поддержка детей-сирот и детей, оставшихся без попечения родителей, детей с особыми нуждами"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1 214,0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Создание необходимых условий для семейного жизнеустройства детей, оставшихся без попечения родителей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0630200000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1 214,0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Исполнение государственных полномочий по содержанию органов опеки и попечительства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0630212190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1 053,0</w:t>
            </w:r>
          </w:p>
        </w:tc>
      </w:tr>
      <w:tr w:rsidR="005A51FB" w:rsidTr="005A51FB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0630212190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1 044,1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0630212190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8,9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0630212390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161,0</w:t>
            </w:r>
          </w:p>
        </w:tc>
      </w:tr>
      <w:tr w:rsidR="005A51FB" w:rsidTr="005A51FB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0630212390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155,7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0630212390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5,3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Непрограммные направления деятельности органов местного самоуправления Петуховского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1 350,2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Обеспечение функционирования Главы Петуховского района, аппарата Администрации Петуховского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1 329,2</w:t>
            </w:r>
          </w:p>
        </w:tc>
      </w:tr>
      <w:tr w:rsidR="005A51FB" w:rsidTr="007E703C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Обеспечение деятельности аппарата органов местного самоуправления Петуховского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1 329,2</w:t>
            </w:r>
          </w:p>
        </w:tc>
      </w:tr>
      <w:tr w:rsidR="005A51FB" w:rsidTr="005A51FB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1 294,2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35,0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Иные непрограммные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21,0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Поощрение региональных и муниципальных управленческих команд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5150010930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21,0</w:t>
            </w:r>
          </w:p>
        </w:tc>
      </w:tr>
      <w:tr w:rsidR="005A51FB" w:rsidTr="005A51FB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5150010930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21,0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16 746,0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Охрана семьи и детства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16 746,0</w:t>
            </w:r>
          </w:p>
        </w:tc>
      </w:tr>
      <w:tr w:rsidR="005A51FB" w:rsidTr="007E703C">
        <w:trPr>
          <w:trHeight w:val="51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"Развитие образования и реализация государственной молодежной политики на 2017-2021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16 746,0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Подпрограмма "Развитие общего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2 073,0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Формирование образовательной сети и финансово-</w:t>
            </w:r>
            <w:proofErr w:type="gram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экономических механизмов</w:t>
            </w:r>
            <w:proofErr w:type="gram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, обеспечивающих равный доступ населения Петуховского района к услугам общего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2 073,0</w:t>
            </w:r>
          </w:p>
        </w:tc>
      </w:tr>
      <w:tr w:rsidR="005A51FB" w:rsidTr="005A51FB">
        <w:trPr>
          <w:trHeight w:val="12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Выплата родителям (законным представителям) компенсации части платы, взимаемой за содержание детей в государственных, муниципальных образовательных учреждениях и иных образовательных организациях, реализующих основную программу дошкольного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0610112200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2 073,0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0610112200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2 073,0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Подпрограмма "Защита прав детей, государственная поддержка детей-сирот и детей, оставшихся без попечения родителей, детей с особыми нуждами"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14 673,0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Создание необходимых условий для семейного жизнеустройства детей, оставшихся без попечения родителей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0630200000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14 673,0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  Содержание детей в приемных семьях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0630211450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5 809,0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0630211450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5 809,0</w:t>
            </w:r>
          </w:p>
        </w:tc>
      </w:tr>
      <w:tr w:rsidR="005A51FB" w:rsidTr="007E703C">
        <w:trPr>
          <w:trHeight w:val="4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Выплата вознаграждения опекунам (попечителям), приемным родителям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0630211460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4 728,0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0630211460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4 728,0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Содержание детей в семьях опекунов (попечителей)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0630211470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3 753,0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0630211470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3 753,0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0630252600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383,0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0630252600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383,0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Администрация Петуховского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121 900,4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24 764,9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1 749,9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Непрограммные направления деятельности органов местного самоуправления Петуховского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1 749,9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Обеспечение функционирования Главы Петуховского района, аппарата Администрации Петуховского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1 539,9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Глава Петуховского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5120089030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1 539,9</w:t>
            </w:r>
          </w:p>
        </w:tc>
      </w:tr>
      <w:tr w:rsidR="005A51FB" w:rsidTr="005A51FB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5120089030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1 539,9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Иные непрограммные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210,0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Поощрение региональных и муниципальных управленческих команд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5150010930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105,0</w:t>
            </w:r>
          </w:p>
        </w:tc>
      </w:tr>
      <w:tr w:rsidR="005A51FB" w:rsidTr="005A51FB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5150010930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105,0</w:t>
            </w:r>
          </w:p>
        </w:tc>
      </w:tr>
      <w:tr w:rsidR="005A51FB" w:rsidTr="005A51FB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Гранты городским округам и муниципальным районам Курганской области в целях содействия достижению и (или) поощрения </w:t>
            </w:r>
            <w:proofErr w:type="gram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достижения наилучших значений показателей деятельности органов местного самоуправления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5150016110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105,0</w:t>
            </w:r>
          </w:p>
        </w:tc>
      </w:tr>
      <w:tr w:rsidR="005A51FB" w:rsidTr="005A51FB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5150016110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105,0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281,0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Непрограммные направления деятельности органов местного самоуправления Петуховского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281,0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Обеспечение деятельности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Петуховской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районной Думы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281,0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Председатель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Петуховской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районной Думы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5110089010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23,0</w:t>
            </w:r>
          </w:p>
        </w:tc>
      </w:tr>
      <w:tr w:rsidR="005A51FB" w:rsidTr="005A51FB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5110089010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23,0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Депутаты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Петуховской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районной Думы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5110089020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258,0</w:t>
            </w:r>
          </w:p>
        </w:tc>
      </w:tr>
      <w:tr w:rsidR="005A51FB" w:rsidTr="005A51FB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5110089020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258,0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18 961,2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Непрограммные направления деятельности органов местного самоуправления Петуховского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18 961,2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Обеспечение функционирования Главы Петуховского района, аппарата Администрации Петуховского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18 644,2</w:t>
            </w:r>
          </w:p>
        </w:tc>
      </w:tr>
      <w:tr w:rsidR="005A51FB" w:rsidTr="007E703C">
        <w:trPr>
          <w:trHeight w:val="40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Обеспечение деятельности аппарата органов местного самоуправления Петуховского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16 754,1</w:t>
            </w:r>
          </w:p>
        </w:tc>
      </w:tr>
      <w:tr w:rsidR="005A51FB" w:rsidTr="005A51FB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14 634,6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1 937,6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182,0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Обеспечение деятельности аппарата органов местного самоуправления Петуховского района (оплата услуг связи)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5120089041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316,5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5120089041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316,5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Обеспечение деятельности аппарата органов местного самоуправления Петуховского района (оплата коммунальных услуг)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5120089043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1 573,6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5120089043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1 573,6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Иные непрограммные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317,0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Поощрение региональных и муниципальных управленческих команд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5150010930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212,0</w:t>
            </w:r>
          </w:p>
        </w:tc>
      </w:tr>
      <w:tr w:rsidR="005A51FB" w:rsidTr="005A51FB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5150010930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212,0</w:t>
            </w:r>
          </w:p>
        </w:tc>
      </w:tr>
      <w:tr w:rsidR="005A51FB" w:rsidTr="005A51FB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Гранты городским округам и муниципальным районам Курганской области в целях содействия достижению и (или) поощрения </w:t>
            </w:r>
            <w:proofErr w:type="gram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достижения наилучших значений показателей деятельности органов местного самоуправления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5150016110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105,0</w:t>
            </w:r>
          </w:p>
        </w:tc>
      </w:tr>
      <w:tr w:rsidR="005A51FB" w:rsidTr="005A51FB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5150016110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105,0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Судебная система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2,3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Непрограммные направления деятельности органов местного самоуправления Петуховского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2,3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Иные непрограммные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2,3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5150051200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2,3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5150051200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2,3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Обеспечение проведения выборов и референдумов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1 307,6</w:t>
            </w:r>
          </w:p>
        </w:tc>
      </w:tr>
      <w:tr w:rsidR="005A51FB" w:rsidTr="007E703C">
        <w:trPr>
          <w:trHeight w:val="36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Непрограммные направления деятельности органов местного самоуправления Петуховского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1 307,6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Организация проведения выборов в органы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1 307,6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Организация проведения выборов представительных органов вновь образуемых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5130016060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1 162,7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5130016060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1 162,7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Проведение выборов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5130089050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144,9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5130089050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144,9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2 462,9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"О развитии и поддержке малого и среднего предпринимательства в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районе на 2021-2023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Предоставление грантов начинающим субъектам малого предпринимательства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Организация и проведение торжественных мероприятий, посвященных празднованию профессиональных праздников работников малого и среднего предпринимательства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0400180600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0400180600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"Снижение административных барьеров, оптимизация и повышение качества предоставления муниципальных услуг на 2018-2022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Оптимизация и повышение качества предоставления муниципальных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Мероприятия по приобретению цифровой подписи, организации защиты персональных данных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0700586800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0700586800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"Улучшение условий и охраны труда в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районе на 2021-2023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5,2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Мероприятия по улучшению условий охраны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0800085850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5,2</w:t>
            </w:r>
          </w:p>
        </w:tc>
      </w:tr>
      <w:tr w:rsidR="005A51FB" w:rsidTr="007E703C">
        <w:trPr>
          <w:trHeight w:val="38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0800085850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5,2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"Комплексные меры противодействия злоупотреблению наркотиками и их незаконному обороту в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районе на 2020-2024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"Социальная поддержка отдельных категорий граждан, проживающих на территории Петуховского района на 2021-2024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25,0</w:t>
            </w:r>
          </w:p>
        </w:tc>
      </w:tr>
      <w:tr w:rsidR="005A51FB" w:rsidTr="007E703C">
        <w:trPr>
          <w:trHeight w:val="35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Социальная поддержка отдельных категорий граждан, проживающих в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районе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2300080710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25,0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2300080710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25,0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"Профилактика правонарушений в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районе на 2019-2023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Агитационный материал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2700300000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2700389980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2700389980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Муниципальная программа Петуховского района "Управление муниципальными финансами и регулирование межбюджетных отношений в 2016-2021 годах"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Подпрограмма "Организация и совершенствование бюджетного процесса в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районе"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5A51FB" w:rsidTr="005A51FB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Финансовое обеспечение расходных обязательств, возникающих при выполнении государственных полномочий Российской Федерации, Курганской области,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2810600000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Исполнение государственных полномочий по созданию административных комиссий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2810616090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2810616090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5A51FB" w:rsidTr="005A51FB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2810616100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0,3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2810616100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0,3</w:t>
            </w:r>
          </w:p>
        </w:tc>
      </w:tr>
      <w:tr w:rsidR="005A51FB" w:rsidTr="005A51FB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"Совершенствование системы гражданской обороны, защиты населения и территории Петуховского района от чрезвычайных ситуаций природного и техногенного характера на 2020-2025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35,2</w:t>
            </w:r>
          </w:p>
        </w:tc>
      </w:tr>
      <w:tr w:rsidR="005A51FB" w:rsidTr="005A51FB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Мероприятия муниципальной программы Петуховского района "Совершенствование системы гражданской обороны, защиты населения и территории Петуховского района от чрезвычайных ситуаций природного и техногенного характера на 2020-2025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35,2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Проведение лабораторного исследования почвы прибрежной зоны и воды озера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3500184860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35,2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3500184860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35,2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"Развитие туризма в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районе"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"Гармонизация межэтнических и межконфессиональных отношений и профилактики проявлений экстремизма в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районе" на 2020-2022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"Развитие муниципальной службы в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районе" на 2020-2025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7,5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Муниципальная программа Петуховского района "Развитие муниципальной службы в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районе" на 2020-2025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6,0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Организация повышения квалификации муниципальных служащих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4000900000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1,5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4000989980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1,5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4000989980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1,5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"Профилактика терроризма на территории Петуховского района на 2017-2021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Мероприятия муниципальной программы Петуховского района "Профилактика терроризма на территории Петуховского района на 2017-2021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4100500000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4100589980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4100589980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Непрограммные направления деятельности органов местного самоуправления Петуховского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2 352,7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Иные непрограммные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2 352,7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Иные непрограммные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2 272,7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5150014150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326,0</w:t>
            </w:r>
          </w:p>
        </w:tc>
      </w:tr>
      <w:tr w:rsidR="005A51FB" w:rsidTr="005A51FB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5150014150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312,0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5150014150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14,0</w:t>
            </w:r>
          </w:p>
        </w:tc>
      </w:tr>
      <w:tr w:rsidR="005A51FB" w:rsidTr="007E703C">
        <w:trPr>
          <w:trHeight w:val="57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Исполнение государственных полномочий по хранению, комплектованию, учету и использованию Архивного фонда Курганской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5150016200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5150016200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Осуществление государственных полномочий по решению вопросов организации и ведения регистра муниципальных нормативных правовых актов Курганской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5150019500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4,7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5150019500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4,7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Проведение Всероссийской переписи населения 2020 года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5150053910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279,7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5150053910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279,7</w:t>
            </w:r>
          </w:p>
        </w:tc>
      </w:tr>
      <w:tr w:rsidR="005A51FB" w:rsidTr="005A51FB">
        <w:trPr>
          <w:trHeight w:val="12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 (расходы на текущую деятельность)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5150059310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1 460,0</w:t>
            </w:r>
          </w:p>
        </w:tc>
      </w:tr>
      <w:tr w:rsidR="005A51FB" w:rsidTr="005A51FB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5150059310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1 190,0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5150059310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270,0</w:t>
            </w:r>
          </w:p>
        </w:tc>
      </w:tr>
      <w:tr w:rsidR="005A51FB" w:rsidTr="005A51FB">
        <w:trPr>
          <w:trHeight w:val="12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 (расходы на услуги связи)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5150059311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71,0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5150059311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71,0</w:t>
            </w:r>
          </w:p>
        </w:tc>
      </w:tr>
      <w:tr w:rsidR="005A51FB" w:rsidTr="005A51FB">
        <w:trPr>
          <w:trHeight w:val="12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 (расходы на коммунальные услуги)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5150059313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127,0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5150059313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127,0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Мероприятия по подготовке к празднованию Нового года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80,0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5150189980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5150189980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43,5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0,1</w:t>
            </w:r>
          </w:p>
        </w:tc>
      </w:tr>
      <w:tr w:rsidR="005A51FB" w:rsidTr="005A51FB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"Совершенствование системы гражданской обороны, защиты населения и территории Петуховского района от чрезвычайных ситуаций природного и техногенного характера на 2020-2025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0,1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Приобретение ГСМ для проведения межведомственных рейдов по местам запрещенного купания граждан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3500200000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0,1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Приобретение ГСМ для проведения межведомственных рейдов по местам запрещенного купания граждан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3500289980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0,1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3500289980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0,1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43,4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"Пожарная безопасность Петуховского района на 2021-2025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43,4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Муниципальная программа Петуховского района "Пожарная безопасность Петуховского района на 2021-2025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0,1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0,1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Приобретение </w:t>
            </w:r>
            <w:proofErr w:type="gram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дымовых</w:t>
            </w:r>
            <w:proofErr w:type="gram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извещателей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4200500000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21,2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4200589980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21,2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4200589980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21,2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Приобретение ГСМ для проведения межведомственных рейдов в целях предупреждения пожаров и гибели на них людей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4200800000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22,0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Приобретение ГСМ для проведения межведомственных рейдов в целях предупреждения пожаров и гибели на них людей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4200889980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22,0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4200889980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22,0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24 054,6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Сельское хозяйство и рыболовство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2 105,3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Непрограммные направления деятельности органов местного самоуправления Петуховского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2 105,3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Обеспечение функционирования Главы Петуховского района, аппарата Администрации Петуховского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2 044,3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Обеспечение деятельности аппарата органов местного самоуправления Петуховского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2 044,3</w:t>
            </w:r>
          </w:p>
        </w:tc>
      </w:tr>
      <w:tr w:rsidR="005A51FB" w:rsidTr="005A51FB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1 985,3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10,1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    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48,9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Иные непрограммные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61,0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Поощрение региональных и муниципальных управленческих команд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5150010930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40,0</w:t>
            </w:r>
          </w:p>
        </w:tc>
      </w:tr>
      <w:tr w:rsidR="005A51FB" w:rsidTr="005A51FB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5150010930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40,0</w:t>
            </w:r>
          </w:p>
        </w:tc>
      </w:tr>
      <w:tr w:rsidR="005A51FB" w:rsidTr="005A51FB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Исполнение государственных полномочий в области ветеринарии в части регулирования на территории органов местного самоуправления муниципальных районов и городских округов Курганской области численности безнадзорных животных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5150015500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21,0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5150015500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21,0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21 929,3</w:t>
            </w:r>
          </w:p>
        </w:tc>
      </w:tr>
      <w:tr w:rsidR="005A51FB" w:rsidTr="005A51FB">
        <w:trPr>
          <w:trHeight w:val="70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"Совершенствование и развитие автомобильных дорог общего пользования местного значения Петуховского района Курганской области на 2021-2024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21 929,3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Выделение бюджетам муниципальных образований Петуховского района субсидий из дорожного фонда Петуховского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21 929,3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Дорожная деятельность и осуществление иных мероприятий в отношении автомобильных дорог общего пользования местного значения Курганской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1100115030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19 810,7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1100115030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19 810,7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Дорожная деятельность и осуществление иных мероприятий в отношении автомобильных дорог общего пользования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1100180420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2 118,5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1100180420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2 068,5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1100180420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"Развитие туризма в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районе"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Установка знаков туристской навигации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3600400000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Создание системы навигации и ориентирующей информации для туристов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3600414280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19,0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3600414280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19,0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3600489980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3600489980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72 895,9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29 139,2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Муниципальная адресная программа по переселению граждан из аварийного жилищного фонда Петуховского района Курганской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29 139,2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Муниципальная адресная программа по переселению граждан из аварийного жилищного фонда Петуховского района Курганской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Осуществление государственных полномочий по организации проведения капитального ремонта общего имущества в многоквартирных домах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2200014040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2200014040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220F300000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29 137,2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Обеспечение мероприятий по переселению граждан из аварийного жилищного фонда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220F367483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27 257,0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220F367483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27 257,0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Обеспечение мероприятий по переселению граждан из аварийного жилищного фонда за счет средств областного бюджета, в том числе за счет субсидий из областного бюджета местным бюджетам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220F367484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1 851,2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220F367484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1 851,2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мероприятий по переселению граждан из аварийного жилищного фонда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220F36748S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29,1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220F36748S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29,1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23 479,1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"Чистая вода"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23 479,1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Капитальный ремонт "Наружные водопроводные сети города Петухово"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23 339,3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Реконструкция и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техперевооружение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инженерной инфраструктуры муниципальных образований Курганской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2600117020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16 950,0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2600117020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16 950,0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2600189980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5 210,7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2600189980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5 210,7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мероприятий по ремонту водопровода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26001S8380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1 178,6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26001S8380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1 178,6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Госэкспертиза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сметной стоимости по ремонту водопровода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2600200000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139,8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2600289980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139,8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2600289980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139,8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20 277,6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"Формирование комфортной городской среды на территории города Петухово Петуховского района на 2020-2024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19 053,6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Поддержка муниципальных программ формирования современной городской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2 966,8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Благоустройство территории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.П</w:t>
            </w:r>
            <w:proofErr w:type="gram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етухово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в рамках программы "Формирование комфортной городской среды"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3900183060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1 883,2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3900183060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1 883,2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Проведение строительного контроля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3900189170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1 083,6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3900189170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1 083,6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3900300000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140,0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Формирование ландшафтного парка для семейного отдыха в г. Петухово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3900389080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140,0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3900389080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140,0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Культурно-развлекательный парк "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Юдинский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3900400000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Мероприятия по обустройству культурно - развлекательного парка "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Юдинский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3900489090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3900489090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5A51FB" w:rsidTr="007E703C">
        <w:trPr>
          <w:trHeight w:val="49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390F200000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15 916,8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Реализация мероприятий муниципальных программ формирования комфортной городской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390F255550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15 916,8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390F255550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15 916,8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"Жилищно-коммунальное хозяйство и благоустройство города Петухово на 2020-2022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1 223,9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Благоустройство территории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.П</w:t>
            </w:r>
            <w:proofErr w:type="gram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етухово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4400080230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1 223,9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4400080230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1 212,9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4400080230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11,0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15,0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Дополнительное образование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"Патриотическое воспитание граждан и подготовка допризывной молодежи Петуховского района к военной службе" на 2021-2023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Молодежная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5A51FB" w:rsidTr="007E703C">
        <w:trPr>
          <w:trHeight w:val="55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"Реализация государственной молодежной политики на территории Петуховского района на 2021-2023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5A51FB" w:rsidTr="007E703C">
        <w:trPr>
          <w:trHeight w:val="57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</w:t>
            </w:r>
            <w:proofErr w:type="gram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Организация и проведение районных, участие в областных мероприятиях по приоритетным направлениям воспитательной деятельности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3700800000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3700889980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3700889980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126,5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Социальное обеспечение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110,0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"Социальная поддержка отдельных категорий граждан, проживающих на территории Петуховского района на 2021-2024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110,0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Социальная поддержка отдельных категорий граждан, проживающих в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районе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2300080710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110,0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2300080710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110,0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Другие вопросы в области социальной политики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16,5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"Социальная поддержка отдельных категорий граждан, проживающих на территории Петуховского района на 2021-2024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16,5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Предоставление субсидий общественным организациям инвалидов в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районе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2300080730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16,5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2300080730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16,5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муниципальное казённое учреждение "Поисково-спасательный отряд" Петуховского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3 090,4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3 090,4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3 090,4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"Развитие поисково-спасательной службы Петуховского района на 2017-2021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3 090,4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Мероприятия в области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3 090,4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Расходы на обеспечение деятельности (оказание услуг) единой дежурно-диспетчерской службы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0100180100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1 131,8</w:t>
            </w:r>
          </w:p>
        </w:tc>
      </w:tr>
      <w:tr w:rsidR="005A51FB" w:rsidTr="007E703C">
        <w:trPr>
          <w:trHeight w:val="95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0100180100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1 129,8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0100180100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Расходы на обеспечение деятельности (оказание услуг) единой дежурно-диспетчерской службы (оплата услуг связи)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0100180101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106,0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0100180101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106,0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Расходы на обеспечение деятельност</w:t>
            </w:r>
            <w:proofErr w:type="gram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и(</w:t>
            </w:r>
            <w:proofErr w:type="gram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оказание услуг) поисково-спасательного учреждения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0100180200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1 836,6</w:t>
            </w:r>
          </w:p>
        </w:tc>
      </w:tr>
      <w:tr w:rsidR="005A51FB" w:rsidTr="005A51FB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0100180200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1 770,1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0100180200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64,9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0100180200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1,6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Расходы на обеспечение деятельности (оказание услуг) поисково-спасательного учреждения (оплата услуг связи)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0100180201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16,0</w:t>
            </w:r>
          </w:p>
        </w:tc>
      </w:tr>
      <w:tr w:rsidR="005A51FB" w:rsidTr="007E703C">
        <w:trPr>
          <w:trHeight w:val="28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0100180201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Муниципальное казенное учреждение "Отдел земельно-имущественных отношений и Архитектуры Администрации Петуховского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5 216,7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3 229,4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3 229,4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Непрограммные направления деятельности органов местного самоуправления Петуховского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3 229,4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Обеспечение функционирования Главы Петуховского района, аппарата Администрации Петуховского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3 188,4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Обеспечение деятельности аппарата органов местного самоуправления Петуховского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3 172,0</w:t>
            </w:r>
          </w:p>
        </w:tc>
      </w:tr>
      <w:tr w:rsidR="005A51FB" w:rsidTr="005A51FB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2 879,8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276,9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15,3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Обеспечение деятельности аппарата органов местного самоуправления Петуховского района (оплата услуг связи)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5120089041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16,4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5120089041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16,4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Иные непрограммные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41,0</w:t>
            </w:r>
          </w:p>
        </w:tc>
      </w:tr>
      <w:tr w:rsidR="005A51FB" w:rsidTr="007E703C">
        <w:trPr>
          <w:trHeight w:val="39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  Поощрение региональных и муниципальных управленческих команд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5150010930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41,0</w:t>
            </w:r>
          </w:p>
        </w:tc>
      </w:tr>
      <w:tr w:rsidR="005A51FB" w:rsidTr="005A51FB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5150010930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41,0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458,4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458,4</w:t>
            </w:r>
          </w:p>
        </w:tc>
      </w:tr>
      <w:tr w:rsidR="005A51FB" w:rsidTr="005A51FB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"Эффективное использование и распоряжение муниципальным имуществом и земельными участками, находящимися в муниципальной собственности Петуховского района на 2019-2021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458,4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Оформление муниципального имущества и земельных участков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0300100000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458,4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Мероприятия по оформлению муниципального имущества и земельных участков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0300180400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458,4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0300180400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458,4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1 328,9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36,8</w:t>
            </w:r>
          </w:p>
        </w:tc>
      </w:tr>
      <w:tr w:rsidR="005A51FB" w:rsidTr="005A51FB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"Эффективное использование и распоряжение муниципальным имуществом и земельными участками, находящимися в муниципальной собственности Петуховского района на 2019-2021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36,8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Содержание муниципального 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0300200000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36,8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Мероприятия по содержанию муниципального 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0300280500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36,8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0300280500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36,8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1 292,1</w:t>
            </w:r>
          </w:p>
        </w:tc>
      </w:tr>
      <w:tr w:rsidR="005A51FB" w:rsidTr="007E703C">
        <w:trPr>
          <w:trHeight w:val="54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"Жилищно-коммунальное хозяйство и благоустройство города Петухово на 2020-2022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1 292,1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Благоустройство территории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.П</w:t>
            </w:r>
            <w:proofErr w:type="gram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етухово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4400080230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1 292,1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4400080230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1 292,1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200,0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Дополнительное образование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200,0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"Развитие образования и реализация государственной молодежной политики на 2017-2021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200,0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Подпрограмма "Реализация государственной молодежной политики, воспитания и дополнительного образования детей и молодежи"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200,0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Совершенствование моделей и механизмов развития эффективной системы дополнительного образования детей и молодежи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200,0</w:t>
            </w:r>
          </w:p>
        </w:tc>
      </w:tr>
      <w:tr w:rsidR="005A51FB" w:rsidTr="007E703C">
        <w:trPr>
          <w:trHeight w:val="47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Финансовое обеспечение оказания муниципальных услуг МКОУДО "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Петуховская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ДЮСШ"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0620385010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200,0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0620385010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200,0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Муниципальное казенное учреждение "Финансовый отдел Администрации Петуховского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67 130,1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11 508,8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11 408,5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Муниципальная программа Петуховского района "Управление муниципальными финансами и регулирование межбюджетных отношений в 2016-2021 годах"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11 340,5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Подпрограмма "Организация и совершенствование бюджетного процесса в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районе"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11 340,5</w:t>
            </w:r>
          </w:p>
        </w:tc>
      </w:tr>
      <w:tr w:rsidR="005A51FB" w:rsidTr="005A51FB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Обеспечение деятельности МКУ "Финансовый отдел Администрации Петуховского района" по осуществлению функций по выработке и проведению муниципальной политики Петуховского района в бюджетной сфере и сфере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2810400000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11 340,5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Обеспечение деятельности аппарата органов местного самоуправления Петуховского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2810489040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11 201,1</w:t>
            </w:r>
          </w:p>
        </w:tc>
      </w:tr>
      <w:tr w:rsidR="005A51FB" w:rsidTr="005A51FB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2810489040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10 545,0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2810489040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609,4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2810489040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45,1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2810489040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1,6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Обеспечение деятельности аппарата органов местного самоуправления Петуховского района (оплата услуг связи)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2810489041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139,4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2810489041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139,4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Непрограммные направления деятельности органов местного самоуправления Петуховского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68,0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Иные непрограммные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68,0</w:t>
            </w:r>
          </w:p>
        </w:tc>
      </w:tr>
      <w:tr w:rsidR="005A51FB" w:rsidTr="007E703C">
        <w:trPr>
          <w:trHeight w:val="39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Поощрение региональных и муниципальных управленческих команд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5150010930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68,0</w:t>
            </w:r>
          </w:p>
        </w:tc>
      </w:tr>
      <w:tr w:rsidR="005A51FB" w:rsidTr="005A51FB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5150010930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68,0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40,0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"Управление муниципальными финансами и регулирование межбюджетных отношений в 2016-2021 годах"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40,0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Подпрограмма "Организация и совершенствование бюджетного процесса в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районе"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40,0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Формирование резервного фонда Администрации Петуховского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40,0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2810189980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40,0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2810189980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40,0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60,3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"Управление муниципальными финансами и регулирование межбюджетных отношений в 2016-2021 годах"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0,3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Подпрограмма "Организация и совершенствование бюджетного процесса в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районе"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0,3</w:t>
            </w:r>
          </w:p>
        </w:tc>
      </w:tr>
      <w:tr w:rsidR="005A51FB" w:rsidTr="005A51FB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Финансовое обеспечение расходных обязательств, возникающих при выполнении государственных полномочий Российской Федерации, Курганской области,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2810600000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0,3</w:t>
            </w:r>
          </w:p>
        </w:tc>
      </w:tr>
      <w:tr w:rsidR="005A51FB" w:rsidTr="005A51FB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  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2810616100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0,3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2810616100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0,3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Непрограммные направления деятельности органов местного самоуправления Петуховского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60,0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Иные непрограммные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60,0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Премии и гранты по постановлениям Курганской областной Думы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5150018030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60,0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5150018030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60,0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845,6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845,6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Непрограммные направления деятельности органов местного самоуправления Петуховского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845,6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Иные непрограммные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845,6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845,6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845,6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935,6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935,6</w:t>
            </w:r>
          </w:p>
        </w:tc>
      </w:tr>
      <w:tr w:rsidR="005A51FB" w:rsidTr="007E703C">
        <w:trPr>
          <w:trHeight w:val="77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"Совершенствование и развитие автомобильных дорог общего пользования местного значения Петуховского района Курганской области на 2021-2024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935,6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Выделение бюджетам муниципальных образований Петуховского района субсидий из дорожного фонда Петуховского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935,6</w:t>
            </w:r>
          </w:p>
        </w:tc>
      </w:tr>
      <w:tr w:rsidR="005A51FB" w:rsidTr="007E703C">
        <w:trPr>
          <w:trHeight w:val="55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Дорожная деятельность и осуществление иных мероприятий в отношении автомобильных дорог общего пользования местного значения Курганской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1100115030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935,6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1100115030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935,6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6 395,4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4 867,0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"Чистая вода"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4 867,0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Капитальный ремонт "Наружные водопроводные сети города Петухово"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4 867,0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Реконструкция и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техперевооружение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инженерной инфраструктуры муниципальных образований Курганской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2600117020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4 867,0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2600117020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4 867,0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1 528,4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"Обустройство объектов размещения твердых бытовых отходов на территории Петуховского района на 2021-2023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414,0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Обустройство объектов размещения ТБО на территории Петуховского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0200100000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414,0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Мероприятия по обустройству объектов размещения твердых бытовых отходов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0200180300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414,0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0200180300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414,0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"Устойчивое развитие сельских территорий Петуховского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1 114,4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Обеспечение комплексного развития сельских территорий. Благоустройство сельских территорий.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16000L5764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1 114,4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16000L5764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1 114,4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ОБСЛУЖИВАНИЕ ГОСУДАРСТВЕННОГО И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0,5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Обслуживание государственного внутреннего и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0,5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"Управление муниципальными финансами и регулирование межбюджетных отношений в 2016-2021 годах"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0,5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Подпрограмма "Управление муниципальным долгом Петуховского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0,5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Повышение качества управления муниципальным долгом Петуховского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2830100000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0,5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Уплата процентов по бюджетному кредиту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2830186140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0,5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Обслуживание государственного (муниципального)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2830186140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0,5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47 444,2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7 431,0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"Управление муниципальными финансами и регулирование межбюджетных отношений в 2016-2021 годах"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7 431,0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Подпрограмма "Развитие системы межбюджетных отношений в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районе"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7 431,0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Выравнивание бюджетной обеспеченности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2820100000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7 431,0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Дотации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2820116070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7 431,0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2820116070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7 431,0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Иные дотации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45 773,2</w:t>
            </w:r>
          </w:p>
        </w:tc>
      </w:tr>
      <w:tr w:rsidR="005A51FB" w:rsidTr="005A51FB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Муниципальная программа Петуховского района "Управление муниципальными финансами и регулирование межбюджетных отношений в 2016-2021 годах"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45 773,2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Подпрограмма "Развитие системы межбюджетных отношений в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районе"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45 773,2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Поддержка мер по обеспечению сбалансированности бюджетов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2820200000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45 773,2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Дотации на поддержку мер по обеспечению сбалансированности бюджетов за счет средств районного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2820289110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45 773,2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2820289110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45 773,2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Прочие межбюджетные трансферты общего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240,0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Непрограммные направления деятельности органов местного самоуправления Петуховского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240,0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Иные непрограммные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240,0</w:t>
            </w:r>
          </w:p>
        </w:tc>
      </w:tr>
      <w:tr w:rsidR="005A51FB" w:rsidTr="005A51FB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Поощрение региональных и муниципальных управленческих команд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5150010930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240,0</w:t>
            </w:r>
          </w:p>
        </w:tc>
      </w:tr>
      <w:tr w:rsidR="005A51FB" w:rsidTr="005A51F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     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5150010930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240,0</w:t>
            </w:r>
          </w:p>
        </w:tc>
      </w:tr>
      <w:tr w:rsidR="005A51FB" w:rsidTr="005A51FB">
        <w:trPr>
          <w:trHeight w:val="300"/>
        </w:trPr>
        <w:tc>
          <w:tcPr>
            <w:tcW w:w="8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51FB" w:rsidRDefault="005A51FB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ВСЕГО РАСХОДОВ: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576 265,5</w:t>
            </w:r>
          </w:p>
        </w:tc>
      </w:tr>
    </w:tbl>
    <w:p w:rsidR="005A51FB" w:rsidRDefault="005A51FB" w:rsidP="005A51FB">
      <w:pPr>
        <w:rPr>
          <w:sz w:val="16"/>
          <w:szCs w:val="16"/>
        </w:rPr>
      </w:pPr>
    </w:p>
    <w:p w:rsidR="005A51FB" w:rsidRDefault="005A51FB" w:rsidP="005A51FB">
      <w:pPr>
        <w:rPr>
          <w:sz w:val="16"/>
          <w:szCs w:val="16"/>
        </w:rPr>
      </w:pPr>
    </w:p>
    <w:p w:rsidR="005A51FB" w:rsidRDefault="005A51FB" w:rsidP="005A51FB">
      <w:pPr>
        <w:rPr>
          <w:sz w:val="16"/>
          <w:szCs w:val="16"/>
        </w:rPr>
      </w:pPr>
    </w:p>
    <w:tbl>
      <w:tblPr>
        <w:tblW w:w="9892" w:type="dxa"/>
        <w:tblInd w:w="93" w:type="dxa"/>
        <w:tblLook w:val="04A0" w:firstRow="1" w:lastRow="0" w:firstColumn="1" w:lastColumn="0" w:noHBand="0" w:noVBand="1"/>
      </w:tblPr>
      <w:tblGrid>
        <w:gridCol w:w="6252"/>
        <w:gridCol w:w="1580"/>
        <w:gridCol w:w="820"/>
        <w:gridCol w:w="1240"/>
      </w:tblGrid>
      <w:tr w:rsidR="005A51FB" w:rsidTr="005A51FB">
        <w:trPr>
          <w:trHeight w:val="2550"/>
        </w:trPr>
        <w:tc>
          <w:tcPr>
            <w:tcW w:w="6252" w:type="dxa"/>
            <w:vAlign w:val="bottom"/>
            <w:hideMark/>
          </w:tcPr>
          <w:p w:rsidR="005A51FB" w:rsidRDefault="005A51F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3640" w:type="dxa"/>
            <w:gridSpan w:val="3"/>
            <w:vAlign w:val="bottom"/>
            <w:hideMark/>
          </w:tcPr>
          <w:p w:rsidR="005A51FB" w:rsidRDefault="005A51F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Приложение 4 к решению Думы Петуховского муниципального округа от " 10 " декабря 2021 года №  93 "О внесении изменений и дополнений в решение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Петуховской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районной Думы от 20.12.2020 года № 24 "О районном бюджете на 2021 год и на плановый период 2022 и 2023 годов"</w:t>
            </w:r>
          </w:p>
        </w:tc>
      </w:tr>
      <w:tr w:rsidR="005A51FB" w:rsidTr="005A51FB">
        <w:trPr>
          <w:trHeight w:val="304"/>
        </w:trPr>
        <w:tc>
          <w:tcPr>
            <w:tcW w:w="8652" w:type="dxa"/>
            <w:gridSpan w:val="3"/>
            <w:vAlign w:val="bottom"/>
            <w:hideMark/>
          </w:tcPr>
          <w:p w:rsidR="005A51FB" w:rsidRDefault="005A51F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noWrap/>
            <w:vAlign w:val="bottom"/>
            <w:hideMark/>
          </w:tcPr>
          <w:p w:rsidR="005A51FB" w:rsidRDefault="005A51F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5A51FB" w:rsidTr="005A51FB">
        <w:trPr>
          <w:trHeight w:val="1140"/>
        </w:trPr>
        <w:tc>
          <w:tcPr>
            <w:tcW w:w="9892" w:type="dxa"/>
            <w:gridSpan w:val="4"/>
            <w:vAlign w:val="bottom"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 группам и подгруппам </w:t>
            </w:r>
            <w:proofErr w:type="gram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видов расходов классификации расходов районного бюджета</w:t>
            </w:r>
            <w:proofErr w:type="gram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на 2021 год</w:t>
            </w:r>
          </w:p>
        </w:tc>
      </w:tr>
      <w:tr w:rsidR="005A51FB" w:rsidTr="005A51FB">
        <w:trPr>
          <w:trHeight w:val="315"/>
        </w:trPr>
        <w:tc>
          <w:tcPr>
            <w:tcW w:w="9892" w:type="dxa"/>
            <w:gridSpan w:val="4"/>
            <w:noWrap/>
            <w:vAlign w:val="bottom"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A51FB" w:rsidTr="005A51FB">
        <w:trPr>
          <w:trHeight w:val="255"/>
        </w:trPr>
        <w:tc>
          <w:tcPr>
            <w:tcW w:w="9892" w:type="dxa"/>
            <w:gridSpan w:val="4"/>
            <w:noWrap/>
            <w:vAlign w:val="bottom"/>
            <w:hideMark/>
          </w:tcPr>
          <w:p w:rsidR="005A51FB" w:rsidRDefault="005A51F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Единица измерения: тыс. руб.</w:t>
            </w:r>
          </w:p>
        </w:tc>
      </w:tr>
      <w:tr w:rsidR="005A51FB" w:rsidTr="005A51FB">
        <w:trPr>
          <w:trHeight w:val="765"/>
        </w:trPr>
        <w:tc>
          <w:tcPr>
            <w:tcW w:w="6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Сумма</w:t>
            </w:r>
          </w:p>
        </w:tc>
      </w:tr>
      <w:tr w:rsidR="005A51FB" w:rsidTr="005A51FB">
        <w:trPr>
          <w:trHeight w:val="18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1FB" w:rsidRDefault="005A51F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Муниципальная программа Петуховского района "Развитие поисково-спасательной службы Петуховского района на 2017-2021 годы"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3 090,4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Мероприятия в области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3 090,4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Расходы на обеспечение деятельности (оказание услуг) единой дежурно-диспетчерской службы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0100180100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1 131,8</w:t>
            </w:r>
          </w:p>
        </w:tc>
      </w:tr>
      <w:tr w:rsidR="005A51FB" w:rsidTr="005A51FB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0100180100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1 129,8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0100180100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Расходы на обеспечение деятельности (оказание услуг) единой дежурно-диспетчерской службы (оплата услуг связи)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0100180101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106,0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0100180101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106,0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Расходы на обеспечение деятельност</w:t>
            </w:r>
            <w:proofErr w:type="gram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и(</w:t>
            </w:r>
            <w:proofErr w:type="gram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оказание услуг) поисково-спасательного учреждения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0100180200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1 836,6</w:t>
            </w:r>
          </w:p>
        </w:tc>
      </w:tr>
      <w:tr w:rsidR="005A51FB" w:rsidTr="005A51FB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0100180200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1 770,1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0100180200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64,9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0100180200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1,6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Расходы на обеспечение деятельности (оказание услуг) поисково-спасательного учреждения (оплата услуг связи)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0100180201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0100180201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16,0</w:t>
            </w:r>
          </w:p>
        </w:tc>
      </w:tr>
      <w:tr w:rsidR="005A51FB" w:rsidTr="005A51FB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Муниципальная программа Петуховского района "Обустройство объектов размещения твердых бытовых отходов на территории Петуховского района на 2021-2023 годы"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414,0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Обустройство объектов размещения ТБО на территории Петуховского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0200100000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414,0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Мероприятия по обустройству объектов размещения твердых бытовых отходов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0200180300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414,0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Межбюджетные трансферты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0200180300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414,0</w:t>
            </w:r>
          </w:p>
        </w:tc>
      </w:tr>
      <w:tr w:rsidR="005A51FB" w:rsidTr="005A51FB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Муниципальная программа Петуховского района "Эффективное использование и распоряжение муниципальным имуществом и земельными участками, находящимися в муниципальной собственности Петуховского района на 2019-2021 годы"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495,2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Оформление муниципального имущества и земельных участков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0300100000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458,4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Мероприятия по оформлению муниципального имущества и земельных участков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0300180400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458,4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0300180400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458,4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Содержание муниципального имущества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0300200000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36,8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Мероприятия по содержанию муниципального имущества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0300280500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36,8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0300280500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36,8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Муниципальная программа Петуховского района "О развитии и поддержке малого и среднего предпринимательства в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районе на 2021-2023 годы"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Предоставление грантов начинающим субъектам малого предпринимательства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5A51FB" w:rsidTr="007E703C">
        <w:trPr>
          <w:trHeight w:val="476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Организация и проведение торжественных мероприятий, посвященных празднованию профессиональных праздников работников малого и среднего предпринимательства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0400180600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0400180600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Муниципальная программа Петуховского района "Развитие образования и реализация государственной молодежной политики на 2017-2021 годы"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328 521,0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Муниципальная программа Петуховского района "Развитие образования и реализация государственной молодежной политики на 2017-2021 годы"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14 315,7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Совершенствование механизмов и методов управления в системе образования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14 315,7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Обеспечение деятельности Управления образования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0600184010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12 313,7</w:t>
            </w:r>
          </w:p>
        </w:tc>
      </w:tr>
      <w:tr w:rsidR="005A51FB" w:rsidTr="005A51FB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0600184010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11 414,6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0600184010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854,9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0600184010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44,2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Обеспечение деятельности Управления образовани</w:t>
            </w:r>
            <w:proofErr w:type="gram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я(</w:t>
            </w:r>
            <w:proofErr w:type="gram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оплата коммунальных услуг)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0600184013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2 002,0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0600184013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2 002,0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Подпрограмма "Развитие общего образования"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280 527,7</w:t>
            </w:r>
          </w:p>
        </w:tc>
      </w:tr>
      <w:tr w:rsidR="005A51FB" w:rsidTr="007E703C">
        <w:trPr>
          <w:trHeight w:val="574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Формирование образовательной сети и финансово-</w:t>
            </w:r>
            <w:proofErr w:type="gram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экономических механизмов</w:t>
            </w:r>
            <w:proofErr w:type="gram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, обеспечивающих равный доступ населения Петуховского района к услугам общего образования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61 022,2</w:t>
            </w:r>
          </w:p>
        </w:tc>
      </w:tr>
      <w:tr w:rsidR="005A51FB" w:rsidTr="005A51FB">
        <w:trPr>
          <w:trHeight w:val="102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Выплата родителям (законным представителям) компенсации части платы, взимаемой за содержание детей в государственных, муниципальных образовательных учреждениях и иных образовательных организациях, реализующих основную программу дошкольного образования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0610112200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2 073,0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0610112200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2 073,0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Обеспечение питанием обучающихся общеобразовательных организаций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0610112240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1 109,0</w:t>
            </w:r>
          </w:p>
        </w:tc>
      </w:tr>
      <w:tr w:rsidR="005A51FB" w:rsidTr="007E703C">
        <w:trPr>
          <w:trHeight w:val="341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0610112240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17,6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0610112240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11,4</w:t>
            </w:r>
          </w:p>
        </w:tc>
      </w:tr>
      <w:tr w:rsidR="005A51FB" w:rsidTr="007E703C">
        <w:trPr>
          <w:trHeight w:val="266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0610112240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1 080,0</w:t>
            </w:r>
          </w:p>
        </w:tc>
      </w:tr>
      <w:tr w:rsidR="005A51FB" w:rsidTr="007E703C">
        <w:trPr>
          <w:trHeight w:val="341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Мероприятия по обеспечению безопасных условий подвоза детей к месту учебы за счет средств областного бюджета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0610116060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4 447,0</w:t>
            </w:r>
          </w:p>
        </w:tc>
      </w:tr>
      <w:tr w:rsidR="005A51FB" w:rsidTr="007E703C">
        <w:trPr>
          <w:trHeight w:val="376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0610116060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210,0</w:t>
            </w:r>
          </w:p>
        </w:tc>
      </w:tr>
      <w:tr w:rsidR="005A51FB" w:rsidTr="007E703C">
        <w:trPr>
          <w:trHeight w:val="28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0610116060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4 237,0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Развитие муниципальной системы образования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0610117240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9 285,4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0610117240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9 285,4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Развитие муниципальной системы образования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061011724Я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14 145,0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061011724Я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14 145,0</w:t>
            </w:r>
          </w:p>
        </w:tc>
      </w:tr>
      <w:tr w:rsidR="005A51FB" w:rsidTr="007E703C">
        <w:trPr>
          <w:trHeight w:val="5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0610153030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12 495,6</w:t>
            </w:r>
          </w:p>
        </w:tc>
      </w:tr>
      <w:tr w:rsidR="005A51FB" w:rsidTr="005A51FB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0610153030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449,8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0610153030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12 045,8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Строительство, восстановление, капитальный ремонт дошкольных образовательных организаций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0610181010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93,8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0610181010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93,8</w:t>
            </w:r>
          </w:p>
        </w:tc>
      </w:tr>
      <w:tr w:rsidR="005A51FB" w:rsidTr="007E703C">
        <w:trPr>
          <w:trHeight w:val="1077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Строительство, реконструкция и капитальный ремонт общеобразовательных организаций, в том числе создание в общеобразовательных организациях условий, соответствующих санитарно-гигиеническим нормам и правилам и требованиям комплексной безопасности, включая обеспечение соблюдения лицензионных условий деятельности образовательных организаций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0610182030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5 731,1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0610182030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5 731,1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Обеспечение гарантированного и безопасного подвоза обучающихся к месту учебы, в том числе приобретение школьных автобусов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0610182320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122,6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0610182320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8,6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0610182320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114,1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Организация и обеспечение питанием детей с ОВЗ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0610188380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523,0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0610188380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523,0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Расходы, осуществляемые за счет безвозмездных поступлений и доходов от оказания платных услуг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0610188880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410,0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0610188880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410,0</w:t>
            </w:r>
          </w:p>
        </w:tc>
      </w:tr>
      <w:tr w:rsidR="005A51FB" w:rsidTr="007E703C">
        <w:trPr>
          <w:trHeight w:val="622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</w:t>
            </w:r>
            <w:proofErr w:type="gram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06101L3042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9 681,8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06101L3042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78,1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06101L3042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9 603,7</w:t>
            </w:r>
          </w:p>
        </w:tc>
      </w:tr>
      <w:tr w:rsidR="005A51FB" w:rsidTr="007E703C">
        <w:trPr>
          <w:trHeight w:val="376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мероприятий по развитию муниципальной системы образования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06101S8240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41,1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06101S8240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41,1</w:t>
            </w:r>
          </w:p>
        </w:tc>
      </w:tr>
      <w:tr w:rsidR="005A51FB" w:rsidTr="005A51FB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Организация и обеспечение питанием обучающихся общеобразовательных организаций, в том числе обеспечение бутилированной водой общеобразовательных организаций, не имеющих источников качественной питьевой воды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06101S8280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863,8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06101S8280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8,5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Социальное обеспечение и иные выплаты населению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06101S8280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7,9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06101S8280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847,4</w:t>
            </w:r>
          </w:p>
        </w:tc>
      </w:tr>
      <w:tr w:rsidR="005A51FB" w:rsidTr="007E703C">
        <w:trPr>
          <w:trHeight w:val="1141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Модернизация содержания, механизмов и технологий общего образования, совершенствование образовательной среды для обеспечения готовности детей дошкольного возраста к обучению в общеобразовательной организации, выпускников общеобразовательных организаций к дальнейшему продолжению образования и началу профессиональной деятельности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217 370,5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Реализация государственного стандарта дошкольного образования на оплату труда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0610212010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31 624,2</w:t>
            </w:r>
          </w:p>
        </w:tc>
      </w:tr>
      <w:tr w:rsidR="005A51FB" w:rsidTr="005A51FB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0610212010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127,0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0610212010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31 497,2</w:t>
            </w:r>
          </w:p>
        </w:tc>
      </w:tr>
      <w:tr w:rsidR="005A51FB" w:rsidTr="005A51FB">
        <w:trPr>
          <w:trHeight w:val="471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Реализация государственного стандарта дошкольного образования на учебно-наглядные пособия, технические средства обучения, игры, игрушки, расходные материалы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0610212020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688,0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0610212020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688,0</w:t>
            </w:r>
          </w:p>
        </w:tc>
      </w:tr>
      <w:tr w:rsidR="005A51FB" w:rsidTr="007E703C">
        <w:trPr>
          <w:trHeight w:val="376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0610212030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103 024,3</w:t>
            </w:r>
          </w:p>
        </w:tc>
      </w:tr>
      <w:tr w:rsidR="005A51FB" w:rsidTr="005A51FB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0610212030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3 255,0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0610212030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99 769,3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0610212040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3 044,0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0610212040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2 882,0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0610212040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162,0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Финансовое обеспечение оказания муниципальных услуг подведомственными Управлению образования дошкольными организациями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0610281010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4 532,7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0610281010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4 403,7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0610281010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129,0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Финансовое обеспечение оказания муниципальных услуг подведомственными Управлению образования дошкольными организациям</w:t>
            </w:r>
            <w:proofErr w:type="gram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и(</w:t>
            </w:r>
            <w:proofErr w:type="gram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оплата труда с фондами)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0610281012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8 648,9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0610281012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8 648,9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Финансовое обеспечение оказания муниципальных услуг подведомственными Управлению образования дошкольными организациям</w:t>
            </w:r>
            <w:proofErr w:type="gram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и(</w:t>
            </w:r>
            <w:proofErr w:type="gram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оплата коммунальных услуг)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0610281013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10 084,1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0610281013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10 084,1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Финансовое обеспечение оказания муниципальных услуг подведомственными Управлению образования общеобразовательными организациями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0610282010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6 355,1</w:t>
            </w:r>
          </w:p>
        </w:tc>
      </w:tr>
      <w:tr w:rsidR="005A51FB" w:rsidTr="005A51FB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0610282010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1 254,1</w:t>
            </w:r>
          </w:p>
        </w:tc>
      </w:tr>
      <w:tr w:rsidR="005A51FB" w:rsidTr="007E703C">
        <w:trPr>
          <w:trHeight w:val="3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0610282010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395,5</w:t>
            </w:r>
          </w:p>
        </w:tc>
      </w:tr>
      <w:tr w:rsidR="005A51FB" w:rsidTr="007E703C">
        <w:trPr>
          <w:trHeight w:val="356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0610282010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4 535,4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0610282010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170,2</w:t>
            </w:r>
          </w:p>
        </w:tc>
      </w:tr>
      <w:tr w:rsidR="005A51FB" w:rsidTr="005A51FB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Финансовое обеспечение оказания муниципальных услуг подведомственными Управлению образования общеобразовательными организациями (оплата труда с фондами)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0610282012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14 528,1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0610282012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14 528,1</w:t>
            </w:r>
          </w:p>
        </w:tc>
      </w:tr>
      <w:tr w:rsidR="005A51FB" w:rsidTr="007E703C">
        <w:trPr>
          <w:trHeight w:val="471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Финансовое обеспечение оказания муниципальных услуг подведомственными Управлению образования общеобразовательными организациями (оплата коммунальных услуг)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0610282013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34 819,1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0610282013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3 030,0</w:t>
            </w:r>
          </w:p>
        </w:tc>
      </w:tr>
      <w:tr w:rsidR="005A51FB" w:rsidTr="007E703C">
        <w:trPr>
          <w:trHeight w:val="386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0610282013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31 789,1</w:t>
            </w:r>
          </w:p>
        </w:tc>
      </w:tr>
      <w:tr w:rsidR="005A51FB" w:rsidTr="007E703C">
        <w:trPr>
          <w:trHeight w:val="497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Проведение муниципального, обеспечение участия в региональном и заключительном этапах Всероссийской олимпиады школьников по общеобразовательным предметам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0610283020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22,0</w:t>
            </w:r>
          </w:p>
        </w:tc>
      </w:tr>
      <w:tr w:rsidR="005A51FB" w:rsidTr="005A51FB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0610283020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7,6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0610283020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14,4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Реализация мероприятий в рамках федерального проекта "Успех каждого ребенка"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061E200000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2 135,0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061E250970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2 135,0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061E250970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2 135,0</w:t>
            </w:r>
          </w:p>
        </w:tc>
      </w:tr>
      <w:tr w:rsidR="005A51FB" w:rsidTr="007E703C">
        <w:trPr>
          <w:trHeight w:val="372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Подпрограмма "Реализация государственной молодежной политики, воспитания и дополнительного образования детей и молодежи"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17 461,0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Развитие воспитательной компоненты в общеобразовательных организациях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25,0</w:t>
            </w:r>
          </w:p>
        </w:tc>
      </w:tr>
      <w:tr w:rsidR="005A51FB" w:rsidTr="005A51FB">
        <w:trPr>
          <w:trHeight w:val="102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</w:t>
            </w:r>
            <w:proofErr w:type="gram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Организация и проведение районных, участие в областных, мероприятий (конкурсы, в том числе интернет-конкурсы, фестивали, акции,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флэшмобы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, выставки, семинары, конференции, мастер-классы, круглые столы, чтения) по приоритетным направлениям воспитательной деятельности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0620285020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0620285020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5A51FB" w:rsidTr="007E703C">
        <w:trPr>
          <w:trHeight w:val="602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Повышение социального статуса и общественного престижа отцовства, материнства, многодетности, в том числе через реализацию проектов "Ответственное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родительство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" и "Ответственное отцовство"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0620285040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0620285040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Совершенствование моделей и механизмов развития эффективной системы дополнительного образования детей и молодежи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17 436,0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Финансовое обеспечение оказания муниципальных услуг организаций дополнительного образования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0620383010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0620383010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Мероприятия по обеспечению </w:t>
            </w:r>
            <w:proofErr w:type="gram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0620383050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600,7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0620383050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600,7</w:t>
            </w:r>
          </w:p>
        </w:tc>
      </w:tr>
      <w:tr w:rsidR="005A51FB" w:rsidTr="005A51FB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Мероприятия по обеспечению функционирования модели персонифицированного финансирования дополнительного образования детей (оплата услуг связи)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0620383051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0620383051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5A51FB" w:rsidTr="007E703C">
        <w:trPr>
          <w:trHeight w:val="49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Мероприятия по обеспечению функционирования модели персонифицированного финансирования дополнительного образования детей (оплата труда с фондами ДДТ)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0620383052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1 980,4</w:t>
            </w:r>
          </w:p>
        </w:tc>
      </w:tr>
      <w:tr w:rsidR="005A51FB" w:rsidTr="007E703C">
        <w:trPr>
          <w:trHeight w:val="356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0620383052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1 980,4</w:t>
            </w:r>
          </w:p>
        </w:tc>
      </w:tr>
      <w:tr w:rsidR="005A51FB" w:rsidTr="007E703C">
        <w:trPr>
          <w:trHeight w:val="532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Мероприятия по обеспечению функционирования модели персонифицированного финансирования дополнительного образования детей (оплата коммунальных услуг)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0620383053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10,2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0620383053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10,2</w:t>
            </w:r>
          </w:p>
        </w:tc>
      </w:tr>
      <w:tr w:rsidR="005A51FB" w:rsidTr="007E703C">
        <w:trPr>
          <w:trHeight w:val="266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Мероприятия по обеспечению функционирования модели персонифицированного финансирования дополнительного образования детей (оплата труда с фондами ДЮСШ)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0620383054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4 108,2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0620383054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4 108,2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Финансовое обеспечение оказания муниципальных услуг МКОУДО "Районный дом творчества"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0620384010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85,0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0620384010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85,0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Финансовое обеспечение оказания муниципальных услуг МКОУДО "Районный дом творчества" (оплата труда с фондами)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0620384012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1 772,1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0620384012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1 772,1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Финансовое обеспечение оказания муниципальных услуг МКОУДО "Районный дом творчества" (оплата коммунальных услуг)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0620384013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0620384013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Финансовое обеспечение оказания муниципальных услуг МКОУДО "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Петуховская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ДЮСШ"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0620385010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1 810,8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0620385010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200,0</w:t>
            </w:r>
          </w:p>
        </w:tc>
      </w:tr>
      <w:tr w:rsidR="005A51FB" w:rsidTr="007E703C">
        <w:trPr>
          <w:trHeight w:val="336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0620385010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1 610,8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Финансовое обеспечение оказания муниципальных услуг МКОУДО "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Петуховская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ДЮСШ" (оплата труда с фондами)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0620385012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4 834,9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0620385012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4 834,9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Финансовое обеспечение оказания муниципальных услуг МКОУДО "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Петуховская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ДЮСШ" (оплата коммунальных услуг)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0620385013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2 141,7</w:t>
            </w:r>
          </w:p>
        </w:tc>
      </w:tr>
      <w:tr w:rsidR="005A51FB" w:rsidTr="007E703C">
        <w:trPr>
          <w:trHeight w:val="364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0620385013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2 141,7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Подпрограмма "Защита прав детей, государственная поддержка детей-сирот и детей, оставшихся без попечения родителей, детей с особыми нуждами"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15 887,0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Создание необходимых условий для семейного жизнеустройства детей, оставшихся без попечения родителей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0630200000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15 887,0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Содержание детей в приемных семьях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0630211450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5 809,0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0630211450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5 809,0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Выплата вознаграждения опекунам (попечителям), приемным родителям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0630211460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4 728,0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0630211460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4 728,0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Содержание детей в семьях опекунов (попечителей)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0630211470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3 753,0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0630211470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3 753,0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Исполнение государственных полномочий по содержанию органов опеки и попечительства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0630212190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1 053,0</w:t>
            </w:r>
          </w:p>
        </w:tc>
      </w:tr>
      <w:tr w:rsidR="005A51FB" w:rsidTr="005A51FB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0630212190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1 044,1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0630212190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8,9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0630212390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161,0</w:t>
            </w:r>
          </w:p>
        </w:tc>
      </w:tr>
      <w:tr w:rsidR="005A51FB" w:rsidTr="005A51FB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0630212390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155,7</w:t>
            </w:r>
          </w:p>
        </w:tc>
      </w:tr>
      <w:tr w:rsidR="005A51FB" w:rsidTr="007E703C">
        <w:trPr>
          <w:trHeight w:val="344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0630212390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5,3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0630252600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383,0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0630252600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383,0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Подпрограмма "Кадровое обеспечение системы образования Петуховского района"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329,6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Реализация комплекса мер по привлечению и закреплению молодых специалистов в системе образования Петуховского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8,0</w:t>
            </w:r>
          </w:p>
        </w:tc>
      </w:tr>
      <w:tr w:rsidR="005A51FB" w:rsidTr="007E703C">
        <w:trPr>
          <w:trHeight w:val="613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Организация и проведение районного, участие в областном фестивале педагогического мастерства, творческих конкурсов с участием педагогических работников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0640185120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8,0</w:t>
            </w:r>
          </w:p>
        </w:tc>
      </w:tr>
      <w:tr w:rsidR="005A51FB" w:rsidTr="005A51FB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0640185120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0640185120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Совершенствование системы непрерывного педагогического образования в соответствии с профессиональными стандартами в сфере образования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0640200000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321,6</w:t>
            </w:r>
          </w:p>
        </w:tc>
      </w:tr>
      <w:tr w:rsidR="005A51FB" w:rsidTr="007E703C">
        <w:trPr>
          <w:trHeight w:val="407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0640212130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321,6</w:t>
            </w:r>
          </w:p>
        </w:tc>
      </w:tr>
      <w:tr w:rsidR="005A51FB" w:rsidTr="007E703C">
        <w:trPr>
          <w:trHeight w:val="301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0640212130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321,6</w:t>
            </w:r>
          </w:p>
        </w:tc>
      </w:tr>
      <w:tr w:rsidR="005A51FB" w:rsidTr="005A51FB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Муниципальная программа Петуховского района "Снижение административных барьеров, оптимизация и повышение качества предоставления муниципальных услуг на 2018-2022 годы"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Оптимизация и повышение качества предоставления муниципальных услуг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Мероприятия по приобретению цифровой подписи, организации защиты персональных данных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0700586800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5A51FB" w:rsidTr="007E703C">
        <w:trPr>
          <w:trHeight w:val="342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0700586800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Муниципальная программа Петуховского района "Улучшение условий и охраны труда в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районе на 2021-2023 годы"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5,2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Мероприятия по улучшению условий охраны труда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0800085850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5,2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0800085850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5,2</w:t>
            </w:r>
          </w:p>
        </w:tc>
      </w:tr>
      <w:tr w:rsidR="005A51FB" w:rsidTr="005A51FB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Муниципальная программа Петуховского района "Совершенствование и развитие автомобильных дорог общего пользования местного значения Петуховского района Курганской области на 2021-2024 годы"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22 864,8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Выделение бюджетам муниципальных образований Петуховского района субсидий из дорожного фонда Петуховского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22 864,8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Дорожная деятельность и осуществление иных мероприятий в отношении автомобильных дорог общего пользования местного значения Курганской области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1100115030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20 746,3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1100115030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19 810,7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Межбюджетные трансферты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1100115030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935,6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Дорожная деятельность и осуществление иных мероприятий в отношении автомобильных дорог общего пользования местного значения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1100180420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2 118,5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1100180420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2 068,5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1100180420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5A51FB" w:rsidTr="007E703C">
        <w:trPr>
          <w:trHeight w:val="53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Муниципальная программа Петуховского района "Комплексные меры противодействия злоупотреблению наркотиками и их незаконному обороту в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районе на 2020-2024 годы"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Муниципальная программа Петуховского района "Устойчивое развитие сельских территорий Петуховского района"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1 114,4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Обеспечение комплексного развития сельских территорий. Благоустройство сельских территорий.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16000L5764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1 114,4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Межбюджетные трансферты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16000L5764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1 114,4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Муниципальная программа Петуховского района "Культура Петуховского района на 2021-2024 годы"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35 364,5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Сохранение и развитие традиционной народной культуры, нематериального культурного наследия, развитие культурно-досуговой деятельности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834,0</w:t>
            </w:r>
          </w:p>
        </w:tc>
      </w:tr>
      <w:tr w:rsidR="005A51FB" w:rsidTr="005A51FB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</w:t>
            </w:r>
            <w:proofErr w:type="gram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Участие в межрегиональных, региональных (областных), проведение районных фестивалей, конкурсов и выставок по традиционной народной культуре, любительскому художественному творчеству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1900186020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40,0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1900186020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40,0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Проведение мероприятий по воспитанию патриотизма, ориентации общества на нравственные идеалы и ценности национальной культуры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1900186040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1900186040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Проведение мероприятий в сфере культуры и искусства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1900186800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64,0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1900186800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64,0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Расходы, осуществляемые за счет безвозмездных поступлений и доходов от оказания платных услуг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1900188880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700,0</w:t>
            </w:r>
          </w:p>
        </w:tc>
      </w:tr>
      <w:tr w:rsidR="005A51FB" w:rsidTr="0076322E">
        <w:trPr>
          <w:trHeight w:val="43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1900188880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40,0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1900188880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660,0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Совершенствование и развитие библиотечно-информационной деятельности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829,0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Комплектование фондов муниципальных библиотек книгами и периодическими изданиями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1900288010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21,2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1900288010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21,2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Проведение библиотеками общественно-значимых мероприятий: акций, конкурсов, фестивалей, выставок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1900288030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1900288030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Поддержка и проведение в детских библиотеках программ и акций по развитию детского чтения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1900288040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1900288040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19002L4670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800,8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19002L4670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800,8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Обеспечение сохранности историко-культурного наследия и совершенствования музейного дела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5,3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Развитие в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районе выставочной и экспозиционной деятельности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1900387020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5,3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1900387020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5,3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Поддержка и развитие юных дарований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Участие в детских межрегиональных, региональных, межмуниципальных, проведение районных конкурсов, фестивалей, выставок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1900583090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1900583090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Развитие материально-технической базы и технической оснащенности учреждений культуры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1900600000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420,6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Обеспечение пожарной безопасности ДШИ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1900683090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163,3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1900683090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163,3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Обеспечение пожарной безопасности Дома культуры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1900686040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13,5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1900686040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13,5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Обеспечение пожарной безопасности музея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1900687040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8,9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1900687040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8,9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Текущий и капитальный ремонт городских учреждений культуры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1900688010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202,7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1900688010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202,7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Госэкспертиза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проектно-сметной документации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1900688030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24,0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1900688030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24,0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Обеспечение пожарной безопасности библиотеки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1900688040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8,3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1900688040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8,3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Кадровое обеспечение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1900800000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11,0</w:t>
            </w:r>
          </w:p>
        </w:tc>
      </w:tr>
      <w:tr w:rsidR="005A51FB" w:rsidTr="005A51FB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Участие в региональных (областных), организация районных семинаров, совещаний руководителей и работников сферы культуры по реализации задач, направленных на достижение стратегической цели Программы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1900886200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1900886200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5A51FB" w:rsidTr="005A51FB">
        <w:trPr>
          <w:trHeight w:val="102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Оказание адресной материальной помощи ветеранам творческих профессий и мастерам традиционной народной культуры, работникам сферы культуры и ветеранам труда, проведение Дня пожилых людей, Дня Победы, профессиональных праздников отрасти культуры, участие в организации досуга ветеранов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1900886500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1900886500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5A51FB" w:rsidTr="005A51FB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Обеспечение деятельности муниципальных учреждений культуры Петуховского района по предоставлению и развитию муниципальных услуг населению в сфере культуры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1900900000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32 979,6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Поощрение победителей ежегодных областных конкурсов в области экологического развития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1900915610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1900915610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Обеспечение деятельности централизованной группы по хозяйственному обслуживанию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1900982010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4 986,5</w:t>
            </w:r>
          </w:p>
        </w:tc>
      </w:tr>
      <w:tr w:rsidR="005A51FB" w:rsidTr="005A51FB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1900982010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4 656,4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1900982010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311,7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1900982010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7,5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Иные бюджетные ассигнования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1900982010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10,8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Обеспечение деятельности централизованной группы по хозяйственному обслуживанию (услуги связи)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1900982011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1,5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1900982011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1,5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Образовательные услуги дополнительного образования в сфере культуры и искусства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1900983010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288,8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1900983010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288,8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Образовательные услуги дополнительного образования в сфере культуры и искусства (оплата труда с фондами</w:t>
            </w:r>
            <w:proofErr w:type="gram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1900983012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6 516,6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1900983012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6 516,6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Образовательные услуги дополнительного образования в сфере культуры и искусства (оплата коммунальных услуг)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1900983013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419,1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1900983013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419,1</w:t>
            </w:r>
          </w:p>
        </w:tc>
      </w:tr>
      <w:tr w:rsidR="005A51FB" w:rsidTr="005A51FB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Создание условий для занятий населения творческой деятельностью на непрофессиональной (любительской) основе, сохранение нематериального культурного наследия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1900986010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10 892,2</w:t>
            </w:r>
          </w:p>
        </w:tc>
      </w:tr>
      <w:tr w:rsidR="005A51FB" w:rsidTr="005A51FB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1900986010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10 361,9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1900986010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200,9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1900986010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329,4</w:t>
            </w:r>
          </w:p>
        </w:tc>
      </w:tr>
      <w:tr w:rsidR="005A51FB" w:rsidTr="005A51FB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Создание условий для занятий населения творческой деятельностью на непрофессиональной (любительской) основе, сохранение нематериального культурного наследия (оплата коммунальных услуг)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1900986013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719,5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1900986013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719,5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Музейное обслуживание населения муниципальным музеем Петуховского района, проведение выставок и культурно-массовых мероприятий с населением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1900987010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890,6</w:t>
            </w:r>
          </w:p>
        </w:tc>
      </w:tr>
      <w:tr w:rsidR="005A51FB" w:rsidTr="005A51FB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1900987010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806,3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1900987010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67,7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1900987010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16,6</w:t>
            </w:r>
          </w:p>
        </w:tc>
      </w:tr>
      <w:tr w:rsidR="005A51FB" w:rsidTr="005A51FB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Музейное обслуживание населения муниципальным музеем Петуховского района, проведение выставок и культурно-массовых мероприятий с населением (оплата коммунальных услуг)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1900987013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327,5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1900987013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327,5</w:t>
            </w:r>
          </w:p>
        </w:tc>
      </w:tr>
      <w:tr w:rsidR="005A51FB" w:rsidTr="005A51FB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Библиотечное обслуживание населения муниципальными библиотеками Петуховского района, улучшение комплектования и обеспечение сохранности их библиотечных фондов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1900988010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7 599,9</w:t>
            </w:r>
          </w:p>
        </w:tc>
      </w:tr>
      <w:tr w:rsidR="005A51FB" w:rsidTr="005A51FB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1900988010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7 385,8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1900988010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168,9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1900988010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45,2</w:t>
            </w:r>
          </w:p>
        </w:tc>
      </w:tr>
      <w:tr w:rsidR="005A51FB" w:rsidTr="005A51FB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Библиотечное обслуживание населения муниципальными библиотеками Петуховского района, улучшение комплектования и обеспечение сохранности их библиотечных фондов (оплата коммунальных услуг)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1900988013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327,5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1900988013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327,5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Реализация мероприятий в рамках федерального проекта "Творческие люди". Повышение квалификации творческих и управленческих кадров в сфере культуры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190A200000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275,0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Государственная поддержка отрасли культуры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190A255190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275,0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190A255190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220,0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190A255190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55,0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Муниципальная программа Петуховского района "Развитие физической культуры и спорта в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районе на 2020-2024 годы"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310,0</w:t>
            </w:r>
          </w:p>
        </w:tc>
      </w:tr>
      <w:tr w:rsidR="005A51FB" w:rsidTr="005A51FB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Проведение физкультурных и спортивных мероприятий на территории Петуховского района, участие в областных физкультурных мероприятиях по видам спорта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2101100000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310,0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Реализация основного мероприятия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2101189980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310,0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2101189980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310,0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Муниципальная адресная программа по переселению граждан из аварийного жилищного фонда Петуховского района Курганской области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29 139,2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Муниципальная адресная программа по переселению граждан из аварийного жилищного фонда Петуховского района Курганской области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Осуществление государственных полномочий по организации проведения капитального ремонта общего имущества в многоквартирных домах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2200014040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2200014040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220F300000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29 137,2</w:t>
            </w:r>
          </w:p>
        </w:tc>
      </w:tr>
      <w:tr w:rsidR="005A51FB" w:rsidTr="005A51FB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Обеспечение мероприятий по переселению граждан из аварийного жилищного фонда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220F367483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27 257,0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220F367483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27 257,0</w:t>
            </w:r>
          </w:p>
        </w:tc>
      </w:tr>
      <w:tr w:rsidR="005A51FB" w:rsidTr="005A51FB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Обеспечение мероприятий по переселению граждан из аварийного жилищного фонда за счет средств областного бюджета, в том числе за счет субсидий из областного бюджета местным бюджетам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220F367484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1 851,2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220F367484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1 851,2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мероприятий по переселению граждан из аварийного жилищного фонда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220F36748S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29,1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220F36748S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29,1</w:t>
            </w:r>
          </w:p>
        </w:tc>
      </w:tr>
      <w:tr w:rsidR="005A51FB" w:rsidTr="005A51FB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Муниципальная программа Петуховского района "Социальная поддержка отдельных категорий граждан, проживающих на территории Петуховского района на 2021-2024 годы"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151,5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Социальная поддержка отдельных категорий граждан, проживающих в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районе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2300080710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135,0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2300080710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25,0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2300080710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110,0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Предоставление субсидий общественным организациям инвалидов в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районе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2300080730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16,5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2300080730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16,5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Муниципальная программа Петуховского района "Чистая вода"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28 346,1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Капитальный ремонт "Наружные водопроводные сети города Петухово"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28 206,3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Реконструкция и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техперевооружение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инженерной инфраструктуры муниципальных образований Курганской области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2600117020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21 817,0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2600117020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16 950,0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Межбюджетные трансферты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2600117020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4 867,0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Реализация основного мероприятия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2600189980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5 210,7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2600189980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5 210,7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мероприятий по ремонту водопровода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26001S8380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1 178,6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26001S8380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1 178,6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Госэкспертиза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сметной стоимости по ремонту водопровода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2600200000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139,8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Реализация основного мероприятия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2600289980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139,8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2600289980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139,8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Муниципальная программа Петуховского района "Профилактика правонарушений в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районе на 2019-2023 годы"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Агитационный материал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2700300000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Реализация основного мероприятия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2700389980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2700389980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Муниципальная программа Петуховского района "Управление муниципальными финансами и регулирование межбюджетных отношений в 2016-2021 годах"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69 251,9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Подпрограмма "Организация и совершенствование бюджетного процесса в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районе"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16 047,2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Формирование резервного фонда Администрации Петуховского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40,0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Реализация основного мероприятия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2810189980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40,0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2810189980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40,0</w:t>
            </w:r>
          </w:p>
        </w:tc>
      </w:tr>
      <w:tr w:rsidR="005A51FB" w:rsidTr="005A51FB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Обеспечение деятельности МКУ "Финансовый отдел Администрации Петуховского района" по осуществлению функций по выработке и проведению муниципальной политики Петуховского района в бюджетной сфере и сфере муниципального долга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2810400000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11 340,5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Обеспечение деятельности аппарата органов местного самоуправления Петуховского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2810489040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11 201,1</w:t>
            </w:r>
          </w:p>
        </w:tc>
      </w:tr>
      <w:tr w:rsidR="005A51FB" w:rsidTr="005A51FB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2810489040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10 545,0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2810489040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609,4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2810489040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45,1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2810489040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1,6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Обеспечение деятельности аппарата органов местного самоуправления Петуховского района (оплата услуг связи)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2810489041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139,4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2810489041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139,4</w:t>
            </w:r>
          </w:p>
        </w:tc>
      </w:tr>
      <w:tr w:rsidR="005A51FB" w:rsidTr="005A51FB">
        <w:trPr>
          <w:trHeight w:val="102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Финансовое обеспечение расходных обязательств, возникающих при выполнении государственных полномочий Российской Федерации, Курганской области,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2810600000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4 666,7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2810610970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4 662,0</w:t>
            </w:r>
          </w:p>
        </w:tc>
      </w:tr>
      <w:tr w:rsidR="005A51FB" w:rsidTr="005A51FB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2810610970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407,0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2810610970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355,0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2810610970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3 900,0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Исполнение государственных полномочий по созданию административных комиссий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2810616090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2810616090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5A51FB" w:rsidTr="005A51FB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2810616100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0,7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2810616100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0,3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Межбюджетные трансферты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2810616100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0,3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Подпрограмма "Развитие системы межбюджетных отношений в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районе"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53 204,2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Выравнивание бюджетной обеспеченности муниципальных образований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2820100000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7 431,0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Дотации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2820116070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7 431,0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Межбюджетные трансферты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2820116070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7 431,0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Поддержка мер по обеспечению сбалансированности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2820200000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45 773,2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Дотации на поддержку мер по обеспечению сбалансированности бюджетов за счет средств районного бюджета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2820289110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45 773,2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Межбюджетные трансферты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2820289110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45 773,2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Подпрограмма "Управление муниципальным долгом Петуховского района"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0,5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Повышение качества управления муниципальным долгом Петуховского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2830100000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0,5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Уплата процентов по бюджетному кредиту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2830186140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0,5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Обслуживание государственного (муниципального) долга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2830186140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0,5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Муниципальная программа Петуховского района "Организация и обеспечение отдыха, оздоровления и занятости детей на 2017-2022 годы"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1 871,3</w:t>
            </w:r>
          </w:p>
        </w:tc>
      </w:tr>
      <w:tr w:rsidR="005A51FB" w:rsidTr="005A51FB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Организация оздоровления детей в загородных оздоровительных лагерях, в том числе детей, находящихся в трудной жизненной ситуации, а также детей-сирот и детей, оставшихся без попечения родителей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584,7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Организация отдыха детей в загородных оздоровительных лагерях в каникулярное время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2900112450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530,7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2900112450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530,7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Организация оздоровления детей в загородных оздоровительных лагерях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29001S8280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54,0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29001S8280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54,0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Увеличение охвата организованными формами отдыха и оздоровления детей, проживающих на территории Петуховского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2900200000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742,1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Организация отдыха детей в лагерях дневного пребывания в каникулярное время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2900212430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425,0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2900212430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16,5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2900212430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408,5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Организация отдыха детей в лагерях с дневным пребыванием, в том числе детей, находящихся в трудной жизненной ситуации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29002S8280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317,1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29002S8280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21,5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29002S8280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295,7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Организация отдыха в лагерях с дневным пребыванием детей, находящихся в трудной жизненной ситуации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2900300000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435,0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Организация отдыха детей, находящихся в трудной жизненной ситуации в лагерях дневного пребывания в каникулярное время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2900312440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435,0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2900312440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28,5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2900312440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406,5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Увеличение охвата организованными формами отдыха и оздоровления детей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2900400000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Организация подвоза детей для оздоровления в загородные оздоровительные лагеря и лагеря дневного пребывания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2900483040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2900483040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2900700000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93,5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Реализация основного мероприятия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2900789980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93,5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2900789980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57,7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2900789980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35,9</w:t>
            </w:r>
          </w:p>
        </w:tc>
      </w:tr>
      <w:tr w:rsidR="005A51FB" w:rsidTr="005A51FB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Муниципальная программа Петуховского района "Патриотическое воспитание граждан и подготовка допризывной молодежи Петуховского района к военной службе" на 2021-2023 годы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5A51FB" w:rsidTr="005A51FB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Муниципальная программа Петуховского района "Совершенствование системы гражданской обороны, защиты населения и территории Петуховского района от чрезвычайных ситуаций природного и техногенного характера на 2020-2025 годы"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35,3</w:t>
            </w:r>
          </w:p>
        </w:tc>
      </w:tr>
      <w:tr w:rsidR="005A51FB" w:rsidTr="005A51FB">
        <w:trPr>
          <w:trHeight w:val="102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Мероприятия муниципальной программы Петуховского района "Совершенствование системы гражданской обороны, защиты населения и территории Петуховского района от чрезвычайных ситуаций природного и техногенного характера на 2020-2025 годы"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35,2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Проведение лабораторного исследования почвы прибрежной зоны и воды озера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3500184860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35,2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3500184860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35,2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Приобретение ГСМ для проведения межведомственных рейдов по местам запрещенного купания граждан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3500200000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0,1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Приобретение ГСМ для проведения межведомственных рейдов по местам запрещенного купания граждан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3500289980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0,1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3500289980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0,1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Муниципальная программа Петуховского района "Развитие туризма в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районе"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24,0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Муниципальная программа Петуховского района "Развитие туризма в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районе"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Установка знаков туристской навигации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3600400000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Создание системы навигации и ориентирующей информации для туристов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3600414280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19,0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3600414280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19,0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Реализация основного мероприятия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3600489980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3600489980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Муниципальная программа Петуховского района "Реализация государственной молодежной политики на территории Петуховского района на 2021-2023 годы"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</w:t>
            </w:r>
            <w:proofErr w:type="gram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Организация и проведение районных, участие в областных мероприятиях по приоритетным направлениям воспитательной деятельности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3700800000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Реализация основного мероприятия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3700889980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3700889980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5A51FB" w:rsidTr="005A51FB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Муниципальная программа Петуховского района "Гармонизация межэтнических и межконфессиональных отношений и профилактики проявлений экстремизма в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районе" на 2020-2022 годы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5A51FB" w:rsidTr="005A51FB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Муниципальная программа Петуховского района "Формирование комфортной городской среды на территории города Петухово Петуховского района на 2020-2024 годы"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19 053,6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Поддержка муниципальных программ формирования современной городской среды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2 966,8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Благоустройство территории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.П</w:t>
            </w:r>
            <w:proofErr w:type="gram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етухово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в рамках программы "Формирование комфортной городской среды"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3900183060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1 883,2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3900183060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1 883,2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Проведение строительного контроля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3900189170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1 083,6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3900189170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1 083,6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3900300000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140,0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Формирование ландшафтного парка для семейного отдыха в г. Петухово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3900389080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140,0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3900389080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140,0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Культурно-развлекательный парк "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Юдинский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3900400000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Мероприятия по обустройству культурно - развлекательного парка "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Юдинский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3900489090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3900489090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390F200000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15 916,8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Реализация мероприятий муниципальных программ формирования комфортной городской среды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390F255550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15 916,8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390F255550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15 916,8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Муниципальная программа Петуховского района "Развитие муниципальной службы в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районе" на 2020-2025 годы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7,5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Муниципальная программа Петуховского района "Развитие муниципальной службы в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Петуховском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районе" на 2020-2025 годы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6,0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Организация повышения квалификации муниципальных служащих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4000900000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1,5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Реализация основного мероприятия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4000989980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1,5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4000989980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1,5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Муниципальная программа Петуховского района "Профилактика терроризма на территории Петуховского района на 2017-2021 годы"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Мероприятия муниципальной программы Петуховского района "Профилактика терроризма на территории Петуховского района на 2017-2021 годы"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4100500000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Реализация основного мероприятия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4100589980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4100589980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Муниципальная программа Петуховского района "Пожарная безопасность Петуховского района на 2021-2025 годы"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43,4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Муниципальная программа Петуховского района "Пожарная безопасность Петуховского района на 2021-2025 годы"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0,1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0,1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Приобретение </w:t>
            </w:r>
            <w:proofErr w:type="gram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дымовых</w:t>
            </w:r>
            <w:proofErr w:type="gram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извещателей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4200500000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21,2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Реализация основного мероприятия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4200589980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21,2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4200589980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21,2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Приобретение ГСМ для проведения межведомственных рейдов в целях предупреждения пожаров и гибели на них людей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4200800000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22,0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Приобретение ГСМ для проведения межведомственных рейдов в целях предупреждения пожаров и гибели на них людей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4200889980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22,0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4200889980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22,0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Муниципальная программа Петуховского района "Жилищно-коммунальное хозяйство и благоустройство города Петухово на 2020-2022 годы"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2 516,1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Благоустройство территории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.П</w:t>
            </w:r>
            <w:proofErr w:type="gram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етухово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4400080230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2 516,1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4400080230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2 505,1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4400080230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11,0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Непрограммные направления деятельности органов местного самоуправления Петуховского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33 602,1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Обеспечение деятельности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Петуховской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районной Думы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281,0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Председатель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Петуховской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районной Думы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5110089010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23,0</w:t>
            </w:r>
          </w:p>
        </w:tc>
      </w:tr>
      <w:tr w:rsidR="005A51FB" w:rsidTr="005A51FB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5110089010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23,0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Депутаты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Петуховской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районной Думы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5110089020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258,0</w:t>
            </w:r>
          </w:p>
        </w:tc>
      </w:tr>
      <w:tr w:rsidR="005A51FB" w:rsidTr="005A51FB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5110089020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258,0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Обеспечение функционирования Главы Петуховского района, аппарата Администрации Петуховского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27 281,9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Глава Петуховского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5120089030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1 539,9</w:t>
            </w:r>
          </w:p>
        </w:tc>
      </w:tr>
      <w:tr w:rsidR="005A51FB" w:rsidTr="005A51FB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5120089030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1 539,9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Обеспечение деятельности аппарата органов местного самоуправления Петуховского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23 835,4</w:t>
            </w:r>
          </w:p>
        </w:tc>
      </w:tr>
      <w:tr w:rsidR="005A51FB" w:rsidTr="005A51FB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21 329,7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2 259,6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48,9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197,3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Обеспечение деятельности аппарата органов местного самоуправления Петуховского района (оплата услуг связи)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5120089041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332,9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5120089041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332,9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Обеспечение деятельности аппарата органов местного самоуправления Петуховского района (оплата коммунальных услуг)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5120089043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1 573,6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5120089043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1 573,6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Организация проведения выборов в органы местного самоуправления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1 307,6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Организация проведения выборов представительных органов вновь образуемых муниципальных образований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5130016060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1 162,7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5130016060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1 162,7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Проведение выборов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5130089050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144,9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5130089050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144,9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Иные непрограммные мероприятия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4 731,6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Иные непрограммные мероприятия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4 651,6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Поощрение региональных и муниципальных управленческих команд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5150010930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740,0</w:t>
            </w:r>
          </w:p>
        </w:tc>
      </w:tr>
      <w:tr w:rsidR="005A51FB" w:rsidTr="005A51FB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5150010930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500,0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Межбюджетные трансферты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5150010930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240,0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5150014150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326,0</w:t>
            </w:r>
          </w:p>
        </w:tc>
      </w:tr>
      <w:tr w:rsidR="005A51FB" w:rsidTr="005A51FB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5150014150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312,0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5150014150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14,0</w:t>
            </w:r>
          </w:p>
        </w:tc>
      </w:tr>
      <w:tr w:rsidR="005A51FB" w:rsidTr="005A51FB">
        <w:trPr>
          <w:trHeight w:val="102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Исполнение государственных полномочий в области ветеринарии в части регулирования на территории органов местного самоуправления муниципальных районов и городских округов Курганской области численности безнадзорных животных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5150015500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21,0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5150015500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21,0</w:t>
            </w:r>
          </w:p>
        </w:tc>
      </w:tr>
      <w:tr w:rsidR="005A51FB" w:rsidTr="005A51FB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Гранты городским округам и муниципальным районам Курганской области в целях содействия достижению и (или) поощрения </w:t>
            </w:r>
            <w:proofErr w:type="gramStart"/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достижения наилучших значений показателей деятельности органов местного самоуправления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5150016110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710,0</w:t>
            </w:r>
          </w:p>
        </w:tc>
      </w:tr>
      <w:tr w:rsidR="005A51FB" w:rsidTr="005A51FB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5150016110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210,0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5150016110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500,0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Исполнение государственных полномочий по хранению, комплектованию, учету и использованию Архивного фонда Курганской области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5150016200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5150016200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Премии и гранты по постановлениям Курганской областной Думы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5150018030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60,0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Межбюджетные трансферты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5150018030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60,0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Осуществление государственных полномочий по решению вопросов организации и ведения регистра муниципальных нормативных правовых актов Курганской области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5150019500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4,7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5150019500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4,7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845,6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Межбюджетные трансферты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845,6</w:t>
            </w:r>
          </w:p>
        </w:tc>
      </w:tr>
      <w:tr w:rsidR="005A51FB" w:rsidTr="005A51FB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5150051200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2,3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5150051200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2,3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Проведение Всероссийской переписи населения 2020 года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5150053910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279,7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5150053910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279,7</w:t>
            </w:r>
          </w:p>
        </w:tc>
      </w:tr>
      <w:tr w:rsidR="005A51FB" w:rsidTr="005A51FB">
        <w:trPr>
          <w:trHeight w:val="98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 (расходы на текущую деятельность)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5150059310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1 460,0</w:t>
            </w:r>
          </w:p>
        </w:tc>
      </w:tr>
      <w:tr w:rsidR="005A51FB" w:rsidTr="005A51FB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5150059310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1 190,0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5150059310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270,0</w:t>
            </w:r>
          </w:p>
        </w:tc>
      </w:tr>
      <w:tr w:rsidR="005A51FB" w:rsidTr="005A51FB">
        <w:trPr>
          <w:trHeight w:val="102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 (расходы на услуги связи)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5150059311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71,0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5150059311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71,0</w:t>
            </w:r>
          </w:p>
        </w:tc>
      </w:tr>
      <w:tr w:rsidR="005A51FB" w:rsidTr="005A51FB">
        <w:trPr>
          <w:trHeight w:val="127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 (расходы на коммунальные услуги)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5150059313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127,0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5150059313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127,0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Мероприятия по подготовке к празднованию Нового года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80,0</w:t>
            </w:r>
          </w:p>
        </w:tc>
      </w:tr>
      <w:tr w:rsidR="005A51FB" w:rsidTr="005A51FB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Реализация основного мероприятия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5150189980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80,0</w:t>
            </w:r>
          </w:p>
        </w:tc>
      </w:tr>
      <w:tr w:rsidR="005A51FB" w:rsidTr="005A51FB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FB" w:rsidRDefault="005A51FB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5150189980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80,0</w:t>
            </w:r>
          </w:p>
        </w:tc>
      </w:tr>
      <w:tr w:rsidR="005A51FB" w:rsidTr="005A51FB">
        <w:trPr>
          <w:trHeight w:val="300"/>
        </w:trPr>
        <w:tc>
          <w:tcPr>
            <w:tcW w:w="8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51FB" w:rsidRDefault="005A51FB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ВСЕГО РАСХОДОВ: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A51FB" w:rsidRDefault="005A51FB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576 265,5</w:t>
            </w:r>
          </w:p>
        </w:tc>
      </w:tr>
    </w:tbl>
    <w:p w:rsidR="005A51FB" w:rsidRDefault="005A51FB" w:rsidP="005A51FB">
      <w:pPr>
        <w:rPr>
          <w:sz w:val="16"/>
          <w:szCs w:val="16"/>
        </w:rPr>
      </w:pPr>
    </w:p>
    <w:p w:rsidR="005A51FB" w:rsidRDefault="005A51FB" w:rsidP="005A51FB">
      <w:pPr>
        <w:rPr>
          <w:sz w:val="16"/>
          <w:szCs w:val="16"/>
        </w:rPr>
      </w:pPr>
    </w:p>
    <w:p w:rsidR="005A51FB" w:rsidRDefault="005A51FB" w:rsidP="005A51FB">
      <w:pPr>
        <w:rPr>
          <w:sz w:val="16"/>
          <w:szCs w:val="16"/>
        </w:rPr>
      </w:pPr>
    </w:p>
    <w:tbl>
      <w:tblPr>
        <w:tblW w:w="16778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844"/>
        <w:gridCol w:w="1275"/>
        <w:gridCol w:w="427"/>
        <w:gridCol w:w="707"/>
        <w:gridCol w:w="617"/>
        <w:gridCol w:w="517"/>
        <w:gridCol w:w="760"/>
        <w:gridCol w:w="91"/>
        <w:gridCol w:w="992"/>
        <w:gridCol w:w="335"/>
        <w:gridCol w:w="374"/>
        <w:gridCol w:w="760"/>
        <w:gridCol w:w="1141"/>
        <w:gridCol w:w="895"/>
        <w:gridCol w:w="1251"/>
        <w:gridCol w:w="1249"/>
        <w:gridCol w:w="1134"/>
        <w:gridCol w:w="992"/>
        <w:gridCol w:w="1417"/>
      </w:tblGrid>
      <w:tr w:rsidR="005A51FB" w:rsidTr="00EF58B0">
        <w:trPr>
          <w:trHeight w:val="2295"/>
        </w:trPr>
        <w:tc>
          <w:tcPr>
            <w:tcW w:w="3546" w:type="dxa"/>
            <w:gridSpan w:val="3"/>
            <w:noWrap/>
            <w:vAlign w:val="bottom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noWrap/>
            <w:vAlign w:val="bottom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noWrap/>
            <w:vAlign w:val="bottom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noWrap/>
            <w:vAlign w:val="bottom"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noWrap/>
            <w:vAlign w:val="bottom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noWrap/>
            <w:vAlign w:val="bottom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noWrap/>
            <w:vAlign w:val="bottom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noWrap/>
            <w:vAlign w:val="bottom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vAlign w:val="bottom"/>
            <w:hideMark/>
          </w:tcPr>
          <w:p w:rsidR="005A51FB" w:rsidRDefault="005A51FB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Приложение 5 к </w:t>
            </w: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</w:rPr>
              <w:t>решеню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Думы Петуховского муниципального округа от  " 10 " декабря 2021 года №  93 "О внесении изменений и дополнений в решение </w:t>
            </w: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</w:rPr>
              <w:t>Петуховской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районной Думы от 21.12.2020 года № 24 "О районном бюджете на 2021 год и на плановый период 2022 и 2023 годов"</w:t>
            </w:r>
          </w:p>
        </w:tc>
      </w:tr>
      <w:tr w:rsidR="005A51FB" w:rsidTr="005A51FB">
        <w:trPr>
          <w:trHeight w:val="375"/>
        </w:trPr>
        <w:tc>
          <w:tcPr>
            <w:tcW w:w="3546" w:type="dxa"/>
            <w:gridSpan w:val="3"/>
            <w:noWrap/>
            <w:vAlign w:val="bottom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noWrap/>
            <w:vAlign w:val="bottom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noWrap/>
            <w:vAlign w:val="bottom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noWrap/>
            <w:vAlign w:val="bottom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noWrap/>
            <w:vAlign w:val="bottom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noWrap/>
            <w:vAlign w:val="bottom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  <w:tc>
          <w:tcPr>
            <w:tcW w:w="6043" w:type="dxa"/>
            <w:gridSpan w:val="5"/>
            <w:noWrap/>
            <w:vAlign w:val="bottom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</w:tr>
      <w:tr w:rsidR="005A51FB" w:rsidTr="005A51FB">
        <w:trPr>
          <w:trHeight w:val="375"/>
        </w:trPr>
        <w:tc>
          <w:tcPr>
            <w:tcW w:w="3546" w:type="dxa"/>
            <w:gridSpan w:val="3"/>
            <w:noWrap/>
            <w:vAlign w:val="bottom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noWrap/>
            <w:vAlign w:val="bottom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noWrap/>
            <w:vAlign w:val="bottom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noWrap/>
            <w:vAlign w:val="bottom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noWrap/>
            <w:vAlign w:val="bottom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noWrap/>
            <w:vAlign w:val="bottom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  <w:tc>
          <w:tcPr>
            <w:tcW w:w="6043" w:type="dxa"/>
            <w:gridSpan w:val="5"/>
            <w:noWrap/>
            <w:vAlign w:val="bottom"/>
            <w:hideMark/>
          </w:tcPr>
          <w:p w:rsidR="005A51FB" w:rsidRDefault="005A51FB">
            <w:pPr>
              <w:rPr>
                <w:sz w:val="20"/>
                <w:szCs w:val="20"/>
              </w:rPr>
            </w:pPr>
          </w:p>
        </w:tc>
      </w:tr>
      <w:tr w:rsidR="005A51FB" w:rsidRPr="000678A6" w:rsidTr="005A51FB">
        <w:trPr>
          <w:trHeight w:val="405"/>
        </w:trPr>
        <w:tc>
          <w:tcPr>
            <w:tcW w:w="16778" w:type="dxa"/>
            <w:gridSpan w:val="19"/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b/>
                <w:bCs/>
                <w:sz w:val="16"/>
                <w:szCs w:val="16"/>
              </w:rPr>
            </w:pPr>
            <w:r w:rsidRPr="000678A6">
              <w:rPr>
                <w:b/>
                <w:bCs/>
                <w:sz w:val="16"/>
                <w:szCs w:val="16"/>
              </w:rPr>
              <w:t xml:space="preserve">Распределение  межбюджетных трансфертов из районного бюджета </w:t>
            </w:r>
          </w:p>
        </w:tc>
      </w:tr>
      <w:tr w:rsidR="005A51FB" w:rsidRPr="000678A6" w:rsidTr="005A51FB">
        <w:trPr>
          <w:trHeight w:val="405"/>
        </w:trPr>
        <w:tc>
          <w:tcPr>
            <w:tcW w:w="16778" w:type="dxa"/>
            <w:gridSpan w:val="19"/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b/>
                <w:bCs/>
                <w:sz w:val="16"/>
                <w:szCs w:val="16"/>
              </w:rPr>
            </w:pPr>
            <w:r w:rsidRPr="000678A6">
              <w:rPr>
                <w:b/>
                <w:bCs/>
                <w:sz w:val="16"/>
                <w:szCs w:val="16"/>
              </w:rPr>
              <w:t>бюджетам муниципальных образований  на 2021 год</w:t>
            </w:r>
          </w:p>
        </w:tc>
      </w:tr>
      <w:tr w:rsidR="005A51FB" w:rsidRPr="000678A6" w:rsidTr="005A51FB">
        <w:trPr>
          <w:trHeight w:val="270"/>
        </w:trPr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 </w:t>
            </w:r>
          </w:p>
        </w:tc>
        <w:tc>
          <w:tcPr>
            <w:tcW w:w="40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A51FB" w:rsidRPr="000678A6" w:rsidRDefault="005A51FB">
            <w:pPr>
              <w:jc w:val="right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 xml:space="preserve"> тыс. руб.</w:t>
            </w:r>
          </w:p>
        </w:tc>
      </w:tr>
      <w:tr w:rsidR="005A51FB" w:rsidRPr="000678A6" w:rsidTr="005A51FB">
        <w:trPr>
          <w:trHeight w:val="273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Поселения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 xml:space="preserve">Дотация  на </w:t>
            </w:r>
            <w:proofErr w:type="spellStart"/>
            <w:proofErr w:type="gramStart"/>
            <w:r w:rsidRPr="000678A6">
              <w:rPr>
                <w:sz w:val="16"/>
                <w:szCs w:val="16"/>
              </w:rPr>
              <w:t>выравнива-ние</w:t>
            </w:r>
            <w:proofErr w:type="spellEnd"/>
            <w:proofErr w:type="gramEnd"/>
            <w:r w:rsidRPr="000678A6">
              <w:rPr>
                <w:sz w:val="16"/>
                <w:szCs w:val="16"/>
              </w:rPr>
              <w:t xml:space="preserve"> бюджетной обеспеченности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 xml:space="preserve">Дотация на поддержку мер по обеспечению </w:t>
            </w:r>
            <w:proofErr w:type="spellStart"/>
            <w:proofErr w:type="gramStart"/>
            <w:r w:rsidRPr="000678A6">
              <w:rPr>
                <w:sz w:val="16"/>
                <w:szCs w:val="16"/>
              </w:rPr>
              <w:t>сбалансиро-ванности</w:t>
            </w:r>
            <w:proofErr w:type="spellEnd"/>
            <w:proofErr w:type="gramEnd"/>
            <w:r w:rsidRPr="000678A6">
              <w:rPr>
                <w:sz w:val="16"/>
                <w:szCs w:val="16"/>
              </w:rPr>
              <w:t xml:space="preserve"> бюджетов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proofErr w:type="gramStart"/>
            <w:r w:rsidRPr="000678A6">
              <w:rPr>
                <w:sz w:val="16"/>
                <w:szCs w:val="16"/>
              </w:rPr>
              <w:t xml:space="preserve">Прочие </w:t>
            </w:r>
            <w:proofErr w:type="spellStart"/>
            <w:r w:rsidRPr="000678A6">
              <w:rPr>
                <w:sz w:val="16"/>
                <w:szCs w:val="16"/>
              </w:rPr>
              <w:t>межбюджет-ные</w:t>
            </w:r>
            <w:proofErr w:type="spellEnd"/>
            <w:r w:rsidRPr="000678A6">
              <w:rPr>
                <w:sz w:val="16"/>
                <w:szCs w:val="16"/>
              </w:rPr>
              <w:t xml:space="preserve"> трансферты общего характера (поощрение </w:t>
            </w:r>
            <w:proofErr w:type="spellStart"/>
            <w:r w:rsidRPr="000678A6">
              <w:rPr>
                <w:sz w:val="16"/>
                <w:szCs w:val="16"/>
              </w:rPr>
              <w:t>роегиональ-ных</w:t>
            </w:r>
            <w:proofErr w:type="spellEnd"/>
            <w:r w:rsidRPr="000678A6">
              <w:rPr>
                <w:sz w:val="16"/>
                <w:szCs w:val="16"/>
              </w:rPr>
              <w:t xml:space="preserve"> и </w:t>
            </w:r>
            <w:proofErr w:type="spellStart"/>
            <w:r w:rsidRPr="000678A6">
              <w:rPr>
                <w:sz w:val="16"/>
                <w:szCs w:val="16"/>
              </w:rPr>
              <w:t>муниципаль-ных</w:t>
            </w:r>
            <w:proofErr w:type="spellEnd"/>
            <w:r w:rsidRPr="000678A6">
              <w:rPr>
                <w:sz w:val="16"/>
                <w:szCs w:val="16"/>
              </w:rPr>
              <w:t xml:space="preserve"> </w:t>
            </w:r>
            <w:proofErr w:type="spellStart"/>
            <w:r w:rsidRPr="000678A6">
              <w:rPr>
                <w:sz w:val="16"/>
                <w:szCs w:val="16"/>
              </w:rPr>
              <w:t>управленчес</w:t>
            </w:r>
            <w:proofErr w:type="spellEnd"/>
            <w:r w:rsidRPr="000678A6">
              <w:rPr>
                <w:sz w:val="16"/>
                <w:szCs w:val="16"/>
              </w:rPr>
              <w:t>-ких команд</w:t>
            </w:r>
            <w:proofErr w:type="gramEnd"/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 xml:space="preserve">Прочие </w:t>
            </w:r>
            <w:proofErr w:type="spellStart"/>
            <w:proofErr w:type="gramStart"/>
            <w:r w:rsidRPr="000678A6">
              <w:rPr>
                <w:sz w:val="16"/>
                <w:szCs w:val="16"/>
              </w:rPr>
              <w:t>межбюджет-ные</w:t>
            </w:r>
            <w:proofErr w:type="spellEnd"/>
            <w:proofErr w:type="gramEnd"/>
            <w:r w:rsidRPr="000678A6">
              <w:rPr>
                <w:sz w:val="16"/>
                <w:szCs w:val="16"/>
              </w:rPr>
              <w:t xml:space="preserve"> трансферты на премии и гранты по </w:t>
            </w:r>
            <w:proofErr w:type="spellStart"/>
            <w:r w:rsidRPr="000678A6">
              <w:rPr>
                <w:sz w:val="16"/>
                <w:szCs w:val="16"/>
              </w:rPr>
              <w:t>постановле-ниям</w:t>
            </w:r>
            <w:proofErr w:type="spellEnd"/>
            <w:r w:rsidRPr="000678A6">
              <w:rPr>
                <w:sz w:val="16"/>
                <w:szCs w:val="16"/>
              </w:rPr>
              <w:t xml:space="preserve"> Курганской областной Думы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0678A6">
              <w:rPr>
                <w:sz w:val="16"/>
                <w:szCs w:val="16"/>
              </w:rPr>
              <w:t>Межбюджет-ные</w:t>
            </w:r>
            <w:proofErr w:type="spellEnd"/>
            <w:proofErr w:type="gramEnd"/>
            <w:r w:rsidRPr="000678A6">
              <w:rPr>
                <w:sz w:val="16"/>
                <w:szCs w:val="16"/>
              </w:rPr>
              <w:t xml:space="preserve"> трансферты на обустройство объектов размещения твердых бытовых отходов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Субсидии на дорожное хозяйство</w:t>
            </w:r>
          </w:p>
        </w:tc>
        <w:tc>
          <w:tcPr>
            <w:tcW w:w="404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 xml:space="preserve">Субвенция на осуществление  </w:t>
            </w:r>
            <w:proofErr w:type="gramStart"/>
            <w:r w:rsidRPr="000678A6">
              <w:rPr>
                <w:sz w:val="16"/>
                <w:szCs w:val="16"/>
              </w:rPr>
              <w:t>первичного</w:t>
            </w:r>
            <w:proofErr w:type="gramEnd"/>
            <w:r w:rsidRPr="000678A6">
              <w:rPr>
                <w:sz w:val="16"/>
                <w:szCs w:val="16"/>
              </w:rPr>
              <w:t xml:space="preserve">  </w:t>
            </w:r>
          </w:p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 xml:space="preserve">воинского  учета на территориях, где </w:t>
            </w:r>
          </w:p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отсутствуют военные комиссариаты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 xml:space="preserve">Субсидии на </w:t>
            </w:r>
            <w:proofErr w:type="spellStart"/>
            <w:proofErr w:type="gramStart"/>
            <w:r w:rsidRPr="000678A6">
              <w:rPr>
                <w:sz w:val="16"/>
                <w:szCs w:val="16"/>
              </w:rPr>
              <w:t>реконструк-цию</w:t>
            </w:r>
            <w:proofErr w:type="spellEnd"/>
            <w:proofErr w:type="gramEnd"/>
            <w:r w:rsidRPr="000678A6">
              <w:rPr>
                <w:sz w:val="16"/>
                <w:szCs w:val="16"/>
              </w:rPr>
              <w:t xml:space="preserve"> и </w:t>
            </w:r>
            <w:proofErr w:type="spellStart"/>
            <w:r w:rsidRPr="000678A6">
              <w:rPr>
                <w:sz w:val="16"/>
                <w:szCs w:val="16"/>
              </w:rPr>
              <w:t>техперевоору-жение</w:t>
            </w:r>
            <w:proofErr w:type="spellEnd"/>
            <w:r w:rsidRPr="000678A6">
              <w:rPr>
                <w:sz w:val="16"/>
                <w:szCs w:val="16"/>
              </w:rPr>
              <w:t xml:space="preserve"> инженерной </w:t>
            </w:r>
            <w:proofErr w:type="spellStart"/>
            <w:r w:rsidRPr="000678A6">
              <w:rPr>
                <w:sz w:val="16"/>
                <w:szCs w:val="16"/>
              </w:rPr>
              <w:t>инфраструк</w:t>
            </w:r>
            <w:proofErr w:type="spellEnd"/>
            <w:r w:rsidRPr="000678A6">
              <w:rPr>
                <w:sz w:val="16"/>
                <w:szCs w:val="16"/>
              </w:rPr>
              <w:t xml:space="preserve">-туры </w:t>
            </w:r>
            <w:proofErr w:type="spellStart"/>
            <w:r w:rsidRPr="000678A6">
              <w:rPr>
                <w:sz w:val="16"/>
                <w:szCs w:val="16"/>
              </w:rPr>
              <w:t>муниципаль-ных</w:t>
            </w:r>
            <w:proofErr w:type="spellEnd"/>
            <w:r w:rsidRPr="000678A6">
              <w:rPr>
                <w:sz w:val="16"/>
                <w:szCs w:val="16"/>
              </w:rPr>
              <w:t xml:space="preserve"> образований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 xml:space="preserve">Субсидии на </w:t>
            </w:r>
            <w:proofErr w:type="spellStart"/>
            <w:r w:rsidRPr="000678A6">
              <w:rPr>
                <w:sz w:val="16"/>
                <w:szCs w:val="16"/>
              </w:rPr>
              <w:t>обеспече-ние</w:t>
            </w:r>
            <w:proofErr w:type="spellEnd"/>
            <w:r w:rsidRPr="000678A6">
              <w:rPr>
                <w:sz w:val="16"/>
                <w:szCs w:val="16"/>
              </w:rPr>
              <w:t xml:space="preserve"> устойчиво-</w:t>
            </w:r>
            <w:proofErr w:type="spellStart"/>
            <w:r w:rsidRPr="000678A6">
              <w:rPr>
                <w:sz w:val="16"/>
                <w:szCs w:val="16"/>
              </w:rPr>
              <w:t>го</w:t>
            </w:r>
            <w:proofErr w:type="spellEnd"/>
            <w:r w:rsidRPr="000678A6">
              <w:rPr>
                <w:sz w:val="16"/>
                <w:szCs w:val="16"/>
              </w:rPr>
              <w:t xml:space="preserve"> развития </w:t>
            </w:r>
            <w:proofErr w:type="gramStart"/>
            <w:r w:rsidRPr="000678A6">
              <w:rPr>
                <w:sz w:val="16"/>
                <w:szCs w:val="16"/>
              </w:rPr>
              <w:t>сельских</w:t>
            </w:r>
            <w:proofErr w:type="gramEnd"/>
            <w:r w:rsidRPr="000678A6">
              <w:rPr>
                <w:sz w:val="16"/>
                <w:szCs w:val="16"/>
              </w:rPr>
              <w:t xml:space="preserve"> </w:t>
            </w:r>
            <w:proofErr w:type="spellStart"/>
            <w:r w:rsidRPr="000678A6">
              <w:rPr>
                <w:sz w:val="16"/>
                <w:szCs w:val="16"/>
              </w:rPr>
              <w:t>террито-рий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 xml:space="preserve">Субвенция на </w:t>
            </w:r>
            <w:proofErr w:type="spellStart"/>
            <w:r w:rsidRPr="000678A6">
              <w:rPr>
                <w:sz w:val="16"/>
                <w:szCs w:val="16"/>
              </w:rPr>
              <w:t>осущест</w:t>
            </w:r>
            <w:proofErr w:type="spellEnd"/>
            <w:r w:rsidRPr="000678A6">
              <w:rPr>
                <w:sz w:val="16"/>
                <w:szCs w:val="16"/>
              </w:rPr>
              <w:t xml:space="preserve">. отдельных </w:t>
            </w:r>
            <w:proofErr w:type="spellStart"/>
            <w:r w:rsidRPr="000678A6">
              <w:rPr>
                <w:sz w:val="16"/>
                <w:szCs w:val="16"/>
              </w:rPr>
              <w:t>госуд</w:t>
            </w:r>
            <w:proofErr w:type="spellEnd"/>
            <w:r w:rsidRPr="000678A6">
              <w:rPr>
                <w:sz w:val="16"/>
                <w:szCs w:val="16"/>
              </w:rPr>
              <w:t xml:space="preserve">. полномочий по определению перечня должностных лиц, </w:t>
            </w:r>
            <w:proofErr w:type="spellStart"/>
            <w:r w:rsidRPr="000678A6">
              <w:rPr>
                <w:sz w:val="16"/>
                <w:szCs w:val="16"/>
              </w:rPr>
              <w:t>уполномоенных</w:t>
            </w:r>
            <w:proofErr w:type="spellEnd"/>
            <w:r w:rsidRPr="000678A6">
              <w:rPr>
                <w:sz w:val="16"/>
                <w:szCs w:val="16"/>
              </w:rPr>
              <w:t xml:space="preserve">. составлять протоколы об </w:t>
            </w:r>
            <w:proofErr w:type="spellStart"/>
            <w:r w:rsidRPr="000678A6">
              <w:rPr>
                <w:sz w:val="16"/>
                <w:szCs w:val="16"/>
              </w:rPr>
              <w:t>администрат</w:t>
            </w:r>
            <w:proofErr w:type="spellEnd"/>
            <w:r w:rsidRPr="000678A6">
              <w:rPr>
                <w:sz w:val="16"/>
                <w:szCs w:val="16"/>
              </w:rPr>
              <w:t>. правонарушениях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jc w:val="center"/>
              <w:rPr>
                <w:b/>
                <w:bCs/>
                <w:sz w:val="16"/>
                <w:szCs w:val="16"/>
              </w:rPr>
            </w:pPr>
            <w:r w:rsidRPr="000678A6">
              <w:rPr>
                <w:b/>
                <w:bCs/>
                <w:sz w:val="16"/>
                <w:szCs w:val="16"/>
              </w:rPr>
              <w:t>ВСЕГО</w:t>
            </w:r>
          </w:p>
        </w:tc>
      </w:tr>
      <w:tr w:rsidR="005A51FB" w:rsidRPr="000678A6" w:rsidTr="005A51FB">
        <w:trPr>
          <w:trHeight w:val="6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40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A51FB" w:rsidRPr="000678A6" w:rsidTr="005A51FB">
        <w:trPr>
          <w:trHeight w:val="368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40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A51FB" w:rsidRPr="000678A6" w:rsidTr="005A51FB">
        <w:trPr>
          <w:trHeight w:val="368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40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A51FB" w:rsidRPr="000678A6" w:rsidTr="005A51FB">
        <w:trPr>
          <w:trHeight w:val="6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40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A51FB" w:rsidRPr="000678A6" w:rsidTr="005A51FB">
        <w:trPr>
          <w:trHeight w:val="368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40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A51FB" w:rsidRPr="000678A6" w:rsidTr="005A51FB">
        <w:trPr>
          <w:trHeight w:val="278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40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A51FB" w:rsidRPr="000678A6" w:rsidTr="005A51FB">
        <w:trPr>
          <w:trHeight w:val="43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40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A51FB" w:rsidRPr="000678A6" w:rsidTr="005A51FB">
        <w:trPr>
          <w:trHeight w:val="40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АКТАБАНСКИЙ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870,0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1996,1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15,0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32,0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 </w:t>
            </w:r>
          </w:p>
        </w:tc>
        <w:tc>
          <w:tcPr>
            <w:tcW w:w="40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54,861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0,010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2967,971</w:t>
            </w:r>
          </w:p>
        </w:tc>
      </w:tr>
      <w:tr w:rsidR="005A51FB" w:rsidRPr="000678A6" w:rsidTr="005A51FB">
        <w:trPr>
          <w:trHeight w:val="43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БОЛЬШЕГУСИНОВСКИЙ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585,0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1725,2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15,0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28,0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 </w:t>
            </w:r>
          </w:p>
        </w:tc>
        <w:tc>
          <w:tcPr>
            <w:tcW w:w="40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54,861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0,005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2408,066</w:t>
            </w:r>
          </w:p>
        </w:tc>
      </w:tr>
      <w:tr w:rsidR="005A51FB" w:rsidRPr="000678A6" w:rsidTr="005A51FB">
        <w:trPr>
          <w:trHeight w:val="40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ЖИДКОВСКИЙ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321,0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1488,3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15,0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19,5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 </w:t>
            </w:r>
          </w:p>
        </w:tc>
        <w:tc>
          <w:tcPr>
            <w:tcW w:w="40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54,861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0,004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1898,665</w:t>
            </w:r>
          </w:p>
        </w:tc>
      </w:tr>
      <w:tr w:rsidR="005A51FB" w:rsidRPr="000678A6" w:rsidTr="005A51FB">
        <w:trPr>
          <w:trHeight w:val="40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ЗОТИНСКИЙ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315,0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673,3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15,0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22,0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 </w:t>
            </w:r>
          </w:p>
        </w:tc>
        <w:tc>
          <w:tcPr>
            <w:tcW w:w="40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54,861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0,007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1080,168</w:t>
            </w:r>
          </w:p>
        </w:tc>
      </w:tr>
      <w:tr w:rsidR="005A51FB" w:rsidRPr="000678A6" w:rsidTr="005A51FB">
        <w:trPr>
          <w:trHeight w:val="40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КУРОРТНЫЙ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711,0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3420,7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15,0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30,0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935,6</w:t>
            </w:r>
          </w:p>
        </w:tc>
        <w:tc>
          <w:tcPr>
            <w:tcW w:w="40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54,861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4867,0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0,012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10034,093</w:t>
            </w:r>
          </w:p>
        </w:tc>
      </w:tr>
      <w:tr w:rsidR="005A51FB" w:rsidRPr="000678A6" w:rsidTr="005A51FB">
        <w:trPr>
          <w:trHeight w:val="40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МАТАСИНСКИЙ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368,0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655,6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15,0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19,5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 </w:t>
            </w:r>
          </w:p>
        </w:tc>
        <w:tc>
          <w:tcPr>
            <w:tcW w:w="40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54,861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0,006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1112,967</w:t>
            </w:r>
          </w:p>
        </w:tc>
      </w:tr>
      <w:tr w:rsidR="005A51FB" w:rsidRPr="000678A6" w:rsidTr="005A51FB">
        <w:trPr>
          <w:trHeight w:val="40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НОВОБЕРЕЗОВСКИЙ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313,0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884,9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15,0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24,0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 </w:t>
            </w:r>
          </w:p>
        </w:tc>
        <w:tc>
          <w:tcPr>
            <w:tcW w:w="40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54,861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0,009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1291,770</w:t>
            </w:r>
          </w:p>
        </w:tc>
      </w:tr>
      <w:tr w:rsidR="005A51FB" w:rsidRPr="000678A6" w:rsidTr="005A51FB">
        <w:trPr>
          <w:trHeight w:val="40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НОВОГЕОРГИЕВСКИЙ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556,0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1592,6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15,0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29,0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 </w:t>
            </w:r>
          </w:p>
        </w:tc>
        <w:tc>
          <w:tcPr>
            <w:tcW w:w="40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58,461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0,010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2311,111</w:t>
            </w:r>
          </w:p>
        </w:tc>
      </w:tr>
      <w:tr w:rsidR="005A51FB" w:rsidRPr="000678A6" w:rsidTr="005A51FB">
        <w:trPr>
          <w:trHeight w:val="40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НОВОИЛЬИНСКИЙ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263,0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509,8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15,0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29,0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 </w:t>
            </w:r>
          </w:p>
        </w:tc>
        <w:tc>
          <w:tcPr>
            <w:tcW w:w="40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54,861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0,005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871,646</w:t>
            </w:r>
          </w:p>
        </w:tc>
      </w:tr>
      <w:tr w:rsidR="005A51FB" w:rsidRPr="000678A6" w:rsidTr="005A51FB">
        <w:trPr>
          <w:trHeight w:val="40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ОКТЯБРЬСКИЙ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409,0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451,5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15,0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35,0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 </w:t>
            </w:r>
          </w:p>
        </w:tc>
        <w:tc>
          <w:tcPr>
            <w:tcW w:w="40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73,946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1114,4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0,016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2098,864</w:t>
            </w:r>
          </w:p>
        </w:tc>
      </w:tr>
      <w:tr w:rsidR="005A51FB" w:rsidRPr="000678A6" w:rsidTr="005A51FB">
        <w:trPr>
          <w:trHeight w:val="40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ПАШКОВСКИЙ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488,0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392,2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15,0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24,0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 </w:t>
            </w:r>
          </w:p>
        </w:tc>
        <w:tc>
          <w:tcPr>
            <w:tcW w:w="40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54,861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0,009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974,050</w:t>
            </w:r>
          </w:p>
        </w:tc>
      </w:tr>
      <w:tr w:rsidR="005A51FB" w:rsidRPr="000678A6" w:rsidTr="005A51FB">
        <w:trPr>
          <w:trHeight w:val="40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ПЕТУХОВСКИЙ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670,0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596,7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15,0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32,0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 </w:t>
            </w:r>
          </w:p>
        </w:tc>
        <w:tc>
          <w:tcPr>
            <w:tcW w:w="40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54,861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0,012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1368,586</w:t>
            </w:r>
          </w:p>
        </w:tc>
      </w:tr>
      <w:tr w:rsidR="005A51FB" w:rsidRPr="000678A6" w:rsidTr="005A51FB">
        <w:trPr>
          <w:trHeight w:val="40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ПРИЮТИНСКИЙ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571,0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1565,1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15,0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30,0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 </w:t>
            </w:r>
          </w:p>
        </w:tc>
        <w:tc>
          <w:tcPr>
            <w:tcW w:w="40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54,861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0,006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2235,967</w:t>
            </w:r>
          </w:p>
        </w:tc>
      </w:tr>
      <w:tr w:rsidR="005A51FB" w:rsidRPr="000678A6" w:rsidTr="005A51FB">
        <w:trPr>
          <w:trHeight w:val="40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РЫНКОВСКИЙ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341,0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396,8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15,0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30,0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 </w:t>
            </w:r>
          </w:p>
        </w:tc>
        <w:tc>
          <w:tcPr>
            <w:tcW w:w="40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54,861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0,008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837,639</w:t>
            </w:r>
          </w:p>
        </w:tc>
      </w:tr>
      <w:tr w:rsidR="005A51FB" w:rsidRPr="000678A6" w:rsidTr="005A51FB">
        <w:trPr>
          <w:trHeight w:val="3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СТРЕЛЕЦКИЙ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650,0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1607,4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15,0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30,0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 </w:t>
            </w:r>
          </w:p>
        </w:tc>
        <w:tc>
          <w:tcPr>
            <w:tcW w:w="40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54,861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0,011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2357,252</w:t>
            </w:r>
          </w:p>
        </w:tc>
      </w:tr>
      <w:tr w:rsidR="005A51FB" w:rsidRPr="000678A6" w:rsidTr="005A51FB">
        <w:trPr>
          <w:trHeight w:val="81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1FB" w:rsidRPr="000678A6" w:rsidRDefault="005A51FB">
            <w:pPr>
              <w:rPr>
                <w:b/>
                <w:bCs/>
                <w:sz w:val="16"/>
                <w:szCs w:val="16"/>
              </w:rPr>
            </w:pPr>
            <w:r w:rsidRPr="000678A6">
              <w:rPr>
                <w:b/>
                <w:bCs/>
                <w:sz w:val="16"/>
                <w:szCs w:val="16"/>
              </w:rPr>
              <w:lastRenderedPageBreak/>
              <w:t>ИТОГО ПО СЕЛЬСОВЕТАМ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51FB" w:rsidRPr="000678A6" w:rsidRDefault="005A51FB">
            <w:pPr>
              <w:jc w:val="center"/>
              <w:rPr>
                <w:b/>
                <w:bCs/>
                <w:sz w:val="16"/>
                <w:szCs w:val="16"/>
              </w:rPr>
            </w:pPr>
            <w:r w:rsidRPr="000678A6">
              <w:rPr>
                <w:b/>
                <w:bCs/>
                <w:sz w:val="16"/>
                <w:szCs w:val="16"/>
              </w:rPr>
              <w:t>7431,0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51FB" w:rsidRPr="000678A6" w:rsidRDefault="005A51FB">
            <w:pPr>
              <w:jc w:val="center"/>
              <w:rPr>
                <w:b/>
                <w:bCs/>
                <w:sz w:val="16"/>
                <w:szCs w:val="16"/>
              </w:rPr>
            </w:pPr>
            <w:r w:rsidRPr="000678A6">
              <w:rPr>
                <w:b/>
                <w:bCs/>
                <w:sz w:val="16"/>
                <w:szCs w:val="16"/>
              </w:rPr>
              <w:t>17956,1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51FB" w:rsidRPr="000678A6" w:rsidRDefault="005A51FB">
            <w:pPr>
              <w:jc w:val="center"/>
              <w:rPr>
                <w:b/>
                <w:bCs/>
                <w:sz w:val="16"/>
                <w:szCs w:val="16"/>
              </w:rPr>
            </w:pPr>
            <w:r w:rsidRPr="000678A6">
              <w:rPr>
                <w:b/>
                <w:bCs/>
                <w:sz w:val="16"/>
                <w:szCs w:val="16"/>
              </w:rPr>
              <w:t>225,0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51FB" w:rsidRPr="000678A6" w:rsidRDefault="005A51FB">
            <w:pPr>
              <w:jc w:val="center"/>
              <w:rPr>
                <w:b/>
                <w:bCs/>
                <w:sz w:val="16"/>
                <w:szCs w:val="16"/>
              </w:rPr>
            </w:pPr>
            <w:r w:rsidRPr="000678A6">
              <w:rPr>
                <w:b/>
                <w:bCs/>
                <w:sz w:val="16"/>
                <w:szCs w:val="16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51FB" w:rsidRPr="000678A6" w:rsidRDefault="005A51FB">
            <w:pPr>
              <w:jc w:val="center"/>
              <w:rPr>
                <w:b/>
                <w:bCs/>
                <w:sz w:val="16"/>
                <w:szCs w:val="16"/>
              </w:rPr>
            </w:pPr>
            <w:r w:rsidRPr="000678A6">
              <w:rPr>
                <w:b/>
                <w:bCs/>
                <w:sz w:val="16"/>
                <w:szCs w:val="16"/>
              </w:rPr>
              <w:t>414,0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51FB" w:rsidRPr="000678A6" w:rsidRDefault="005A51FB">
            <w:pPr>
              <w:jc w:val="center"/>
              <w:rPr>
                <w:b/>
                <w:bCs/>
                <w:sz w:val="16"/>
                <w:szCs w:val="16"/>
              </w:rPr>
            </w:pPr>
            <w:r w:rsidRPr="000678A6">
              <w:rPr>
                <w:b/>
                <w:bCs/>
                <w:sz w:val="16"/>
                <w:szCs w:val="16"/>
              </w:rPr>
              <w:t>935,6</w:t>
            </w:r>
          </w:p>
        </w:tc>
        <w:tc>
          <w:tcPr>
            <w:tcW w:w="40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51FB" w:rsidRPr="000678A6" w:rsidRDefault="005A51FB">
            <w:pPr>
              <w:jc w:val="center"/>
              <w:rPr>
                <w:b/>
                <w:bCs/>
                <w:sz w:val="16"/>
                <w:szCs w:val="16"/>
              </w:rPr>
            </w:pPr>
            <w:r w:rsidRPr="000678A6">
              <w:rPr>
                <w:b/>
                <w:bCs/>
                <w:sz w:val="16"/>
                <w:szCs w:val="16"/>
              </w:rPr>
              <w:t>845,600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51FB" w:rsidRPr="000678A6" w:rsidRDefault="005A51FB">
            <w:pPr>
              <w:jc w:val="center"/>
              <w:rPr>
                <w:b/>
                <w:bCs/>
                <w:sz w:val="16"/>
                <w:szCs w:val="16"/>
              </w:rPr>
            </w:pPr>
            <w:r w:rsidRPr="000678A6">
              <w:rPr>
                <w:b/>
                <w:bCs/>
                <w:sz w:val="16"/>
                <w:szCs w:val="16"/>
              </w:rPr>
              <w:t>4867,0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51FB" w:rsidRPr="000678A6" w:rsidRDefault="005A51FB">
            <w:pPr>
              <w:jc w:val="center"/>
              <w:rPr>
                <w:b/>
                <w:bCs/>
                <w:sz w:val="16"/>
                <w:szCs w:val="16"/>
              </w:rPr>
            </w:pPr>
            <w:r w:rsidRPr="000678A6">
              <w:rPr>
                <w:b/>
                <w:bCs/>
                <w:sz w:val="16"/>
                <w:szCs w:val="16"/>
              </w:rPr>
              <w:t>1114,4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51FB" w:rsidRPr="000678A6" w:rsidRDefault="005A51FB">
            <w:pPr>
              <w:jc w:val="center"/>
              <w:rPr>
                <w:b/>
                <w:bCs/>
                <w:sz w:val="16"/>
                <w:szCs w:val="16"/>
              </w:rPr>
            </w:pPr>
            <w:r w:rsidRPr="000678A6">
              <w:rPr>
                <w:b/>
                <w:bCs/>
                <w:sz w:val="16"/>
                <w:szCs w:val="16"/>
              </w:rPr>
              <w:t>0,130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51FB" w:rsidRPr="000678A6" w:rsidRDefault="005A51FB">
            <w:pPr>
              <w:jc w:val="center"/>
              <w:rPr>
                <w:b/>
                <w:bCs/>
                <w:sz w:val="16"/>
                <w:szCs w:val="16"/>
              </w:rPr>
            </w:pPr>
            <w:r w:rsidRPr="000678A6">
              <w:rPr>
                <w:b/>
                <w:bCs/>
                <w:sz w:val="16"/>
                <w:szCs w:val="16"/>
              </w:rPr>
              <w:t>33848,814</w:t>
            </w:r>
          </w:p>
        </w:tc>
      </w:tr>
      <w:tr w:rsidR="005A51FB" w:rsidRPr="000678A6" w:rsidTr="005A51FB">
        <w:trPr>
          <w:trHeight w:val="3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г. ПЕТУХОВО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b/>
                <w:bCs/>
                <w:sz w:val="16"/>
                <w:szCs w:val="16"/>
              </w:rPr>
            </w:pPr>
            <w:r w:rsidRPr="000678A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27817,1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b/>
                <w:bCs/>
                <w:sz w:val="16"/>
                <w:szCs w:val="16"/>
              </w:rPr>
            </w:pPr>
            <w:r w:rsidRPr="000678A6">
              <w:rPr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b/>
                <w:bCs/>
                <w:sz w:val="16"/>
                <w:szCs w:val="16"/>
              </w:rPr>
            </w:pPr>
            <w:r w:rsidRPr="000678A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b/>
                <w:bCs/>
                <w:sz w:val="16"/>
                <w:szCs w:val="16"/>
              </w:rPr>
            </w:pPr>
            <w:r w:rsidRPr="000678A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b/>
                <w:bCs/>
                <w:sz w:val="16"/>
                <w:szCs w:val="16"/>
              </w:rPr>
            </w:pPr>
            <w:r w:rsidRPr="000678A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0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b/>
                <w:bCs/>
                <w:sz w:val="16"/>
                <w:szCs w:val="16"/>
              </w:rPr>
            </w:pPr>
            <w:r w:rsidRPr="000678A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b/>
                <w:bCs/>
                <w:sz w:val="16"/>
                <w:szCs w:val="16"/>
              </w:rPr>
            </w:pPr>
            <w:r w:rsidRPr="000678A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b/>
                <w:bCs/>
                <w:sz w:val="16"/>
                <w:szCs w:val="16"/>
              </w:rPr>
            </w:pPr>
            <w:r w:rsidRPr="000678A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0,201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51FB" w:rsidRPr="000678A6" w:rsidRDefault="005A51FB">
            <w:pPr>
              <w:jc w:val="center"/>
              <w:rPr>
                <w:sz w:val="16"/>
                <w:szCs w:val="16"/>
              </w:rPr>
            </w:pPr>
            <w:r w:rsidRPr="000678A6">
              <w:rPr>
                <w:sz w:val="16"/>
                <w:szCs w:val="16"/>
              </w:rPr>
              <w:t>27832,301</w:t>
            </w:r>
          </w:p>
        </w:tc>
      </w:tr>
      <w:tr w:rsidR="005A51FB" w:rsidRPr="000678A6" w:rsidTr="005A51FB">
        <w:trPr>
          <w:trHeight w:val="40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1FB" w:rsidRPr="000678A6" w:rsidRDefault="005A51FB">
            <w:pPr>
              <w:rPr>
                <w:b/>
                <w:bCs/>
                <w:sz w:val="16"/>
                <w:szCs w:val="16"/>
              </w:rPr>
            </w:pPr>
            <w:r w:rsidRPr="000678A6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b/>
                <w:bCs/>
                <w:sz w:val="16"/>
                <w:szCs w:val="16"/>
              </w:rPr>
            </w:pPr>
            <w:r w:rsidRPr="000678A6">
              <w:rPr>
                <w:b/>
                <w:bCs/>
                <w:sz w:val="16"/>
                <w:szCs w:val="16"/>
              </w:rPr>
              <w:t>7431,0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b/>
                <w:bCs/>
                <w:sz w:val="16"/>
                <w:szCs w:val="16"/>
              </w:rPr>
            </w:pPr>
            <w:r w:rsidRPr="000678A6">
              <w:rPr>
                <w:b/>
                <w:bCs/>
                <w:sz w:val="16"/>
                <w:szCs w:val="16"/>
              </w:rPr>
              <w:t>45773,2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b/>
                <w:bCs/>
                <w:sz w:val="16"/>
                <w:szCs w:val="16"/>
              </w:rPr>
            </w:pPr>
            <w:r w:rsidRPr="000678A6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b/>
                <w:bCs/>
                <w:sz w:val="16"/>
                <w:szCs w:val="16"/>
              </w:rPr>
            </w:pPr>
            <w:r w:rsidRPr="000678A6">
              <w:rPr>
                <w:b/>
                <w:bCs/>
                <w:sz w:val="16"/>
                <w:szCs w:val="16"/>
              </w:rPr>
              <w:t>60,0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b/>
                <w:bCs/>
                <w:sz w:val="16"/>
                <w:szCs w:val="16"/>
              </w:rPr>
            </w:pPr>
            <w:r w:rsidRPr="000678A6">
              <w:rPr>
                <w:b/>
                <w:bCs/>
                <w:sz w:val="16"/>
                <w:szCs w:val="16"/>
              </w:rPr>
              <w:t>414,0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b/>
                <w:bCs/>
                <w:sz w:val="16"/>
                <w:szCs w:val="16"/>
              </w:rPr>
            </w:pPr>
            <w:r w:rsidRPr="000678A6">
              <w:rPr>
                <w:b/>
                <w:bCs/>
                <w:sz w:val="16"/>
                <w:szCs w:val="16"/>
              </w:rPr>
              <w:t>935,6</w:t>
            </w:r>
          </w:p>
        </w:tc>
        <w:tc>
          <w:tcPr>
            <w:tcW w:w="40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b/>
                <w:bCs/>
                <w:sz w:val="16"/>
                <w:szCs w:val="16"/>
              </w:rPr>
            </w:pPr>
            <w:r w:rsidRPr="000678A6">
              <w:rPr>
                <w:b/>
                <w:bCs/>
                <w:sz w:val="16"/>
                <w:szCs w:val="16"/>
              </w:rPr>
              <w:t>845,600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51FB" w:rsidRPr="000678A6" w:rsidRDefault="005A51FB">
            <w:pPr>
              <w:jc w:val="center"/>
              <w:rPr>
                <w:b/>
                <w:bCs/>
                <w:sz w:val="16"/>
                <w:szCs w:val="16"/>
              </w:rPr>
            </w:pPr>
            <w:r w:rsidRPr="000678A6">
              <w:rPr>
                <w:b/>
                <w:bCs/>
                <w:sz w:val="16"/>
                <w:szCs w:val="16"/>
              </w:rPr>
              <w:t>4867,0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b/>
                <w:bCs/>
                <w:sz w:val="16"/>
                <w:szCs w:val="16"/>
              </w:rPr>
            </w:pPr>
            <w:r w:rsidRPr="000678A6">
              <w:rPr>
                <w:b/>
                <w:bCs/>
                <w:sz w:val="16"/>
                <w:szCs w:val="16"/>
              </w:rPr>
              <w:t>1114,4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A51FB" w:rsidRPr="000678A6" w:rsidRDefault="005A51FB">
            <w:pPr>
              <w:jc w:val="center"/>
              <w:rPr>
                <w:b/>
                <w:bCs/>
                <w:sz w:val="16"/>
                <w:szCs w:val="16"/>
              </w:rPr>
            </w:pPr>
            <w:r w:rsidRPr="000678A6">
              <w:rPr>
                <w:b/>
                <w:bCs/>
                <w:sz w:val="16"/>
                <w:szCs w:val="16"/>
              </w:rPr>
              <w:t>0,331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51FB" w:rsidRPr="000678A6" w:rsidRDefault="005A51FB">
            <w:pPr>
              <w:jc w:val="center"/>
              <w:rPr>
                <w:b/>
                <w:bCs/>
                <w:sz w:val="16"/>
                <w:szCs w:val="16"/>
              </w:rPr>
            </w:pPr>
            <w:r w:rsidRPr="000678A6">
              <w:rPr>
                <w:b/>
                <w:bCs/>
                <w:sz w:val="16"/>
                <w:szCs w:val="16"/>
              </w:rPr>
              <w:t>61681,115</w:t>
            </w:r>
          </w:p>
        </w:tc>
      </w:tr>
    </w:tbl>
    <w:p w:rsidR="000678A6" w:rsidRPr="000678A6" w:rsidRDefault="000678A6" w:rsidP="000678A6">
      <w:pPr>
        <w:pStyle w:val="a0"/>
        <w:spacing w:after="0" w:line="0" w:lineRule="atLeast"/>
        <w:jc w:val="center"/>
        <w:rPr>
          <w:bCs/>
          <w:sz w:val="16"/>
          <w:szCs w:val="16"/>
        </w:rPr>
      </w:pPr>
      <w:r w:rsidRPr="000678A6">
        <w:rPr>
          <w:bCs/>
          <w:sz w:val="16"/>
          <w:szCs w:val="16"/>
        </w:rPr>
        <w:t>РОССИЙСКАЯ ФЕДЕРАЦИЯ</w:t>
      </w:r>
    </w:p>
    <w:p w:rsidR="000678A6" w:rsidRPr="000678A6" w:rsidRDefault="000678A6" w:rsidP="000678A6">
      <w:pPr>
        <w:pStyle w:val="a0"/>
        <w:spacing w:after="0" w:line="0" w:lineRule="atLeast"/>
        <w:jc w:val="center"/>
        <w:rPr>
          <w:rFonts w:eastAsia="Times New Roman"/>
          <w:bCs/>
          <w:sz w:val="16"/>
          <w:szCs w:val="16"/>
          <w:lang w:eastAsia="ar-SA"/>
        </w:rPr>
      </w:pPr>
      <w:r w:rsidRPr="000678A6">
        <w:rPr>
          <w:bCs/>
          <w:sz w:val="16"/>
          <w:szCs w:val="16"/>
        </w:rPr>
        <w:t>КУРГАНСКАЯ ОБЛАСТЬ</w:t>
      </w:r>
    </w:p>
    <w:p w:rsidR="000678A6" w:rsidRPr="000678A6" w:rsidRDefault="000678A6" w:rsidP="000678A6">
      <w:pPr>
        <w:pStyle w:val="a0"/>
        <w:spacing w:after="0" w:line="0" w:lineRule="atLeast"/>
        <w:ind w:left="270" w:right="150" w:firstLine="720"/>
        <w:jc w:val="center"/>
        <w:rPr>
          <w:rFonts w:eastAsia="Times New Roman"/>
          <w:sz w:val="16"/>
          <w:szCs w:val="16"/>
          <w:lang w:eastAsia="ar-SA"/>
        </w:rPr>
      </w:pPr>
      <w:r w:rsidRPr="000678A6">
        <w:rPr>
          <w:rFonts w:eastAsia="Times New Roman"/>
          <w:bCs/>
          <w:sz w:val="16"/>
          <w:szCs w:val="16"/>
          <w:lang w:eastAsia="ar-SA"/>
        </w:rPr>
        <w:t>ДУМА ПЕТУХОВСКОГО МУНИЦИПАЛЬНОГО ОКРУГА</w:t>
      </w:r>
    </w:p>
    <w:p w:rsidR="000678A6" w:rsidRPr="000678A6" w:rsidRDefault="000678A6" w:rsidP="000678A6">
      <w:pPr>
        <w:ind w:left="270" w:right="150" w:firstLine="720"/>
        <w:jc w:val="center"/>
        <w:rPr>
          <w:rFonts w:eastAsia="Times New Roman"/>
          <w:sz w:val="16"/>
          <w:szCs w:val="16"/>
          <w:lang w:eastAsia="ar-SA"/>
        </w:rPr>
      </w:pPr>
    </w:p>
    <w:p w:rsidR="000678A6" w:rsidRPr="000678A6" w:rsidRDefault="000678A6" w:rsidP="000678A6">
      <w:pPr>
        <w:ind w:left="270" w:right="150" w:firstLine="720"/>
        <w:jc w:val="center"/>
        <w:rPr>
          <w:sz w:val="16"/>
          <w:szCs w:val="16"/>
        </w:rPr>
      </w:pPr>
    </w:p>
    <w:p w:rsidR="000678A6" w:rsidRPr="000678A6" w:rsidRDefault="000678A6" w:rsidP="000678A6">
      <w:pPr>
        <w:ind w:left="270" w:right="150" w:firstLine="720"/>
        <w:jc w:val="center"/>
        <w:rPr>
          <w:sz w:val="16"/>
          <w:szCs w:val="16"/>
        </w:rPr>
      </w:pPr>
      <w:r w:rsidRPr="000678A6">
        <w:rPr>
          <w:rFonts w:eastAsia="Times New Roman"/>
          <w:b/>
          <w:bCs/>
          <w:sz w:val="16"/>
          <w:szCs w:val="16"/>
          <w:lang w:eastAsia="ar-SA"/>
        </w:rPr>
        <w:t xml:space="preserve">РЕШЕНИЕ   </w:t>
      </w:r>
    </w:p>
    <w:p w:rsidR="000678A6" w:rsidRPr="000678A6" w:rsidRDefault="000678A6" w:rsidP="000678A6">
      <w:pPr>
        <w:pStyle w:val="ConsPlusTitle"/>
        <w:widowControl/>
        <w:ind w:left="270" w:right="150"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0678A6" w:rsidRPr="000678A6" w:rsidRDefault="000678A6" w:rsidP="000678A6">
      <w:pPr>
        <w:pStyle w:val="ConsPlusTitle"/>
        <w:widowControl/>
        <w:ind w:left="270" w:right="150"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0678A6" w:rsidRPr="000678A6" w:rsidRDefault="000678A6" w:rsidP="000678A6">
      <w:pPr>
        <w:pStyle w:val="ConsPlusTitle"/>
        <w:widowControl/>
        <w:ind w:right="150" w:hanging="15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0678A6">
        <w:rPr>
          <w:rFonts w:ascii="Times New Roman" w:hAnsi="Times New Roman" w:cs="Times New Roman"/>
          <w:b w:val="0"/>
          <w:bCs w:val="0"/>
          <w:sz w:val="16"/>
          <w:szCs w:val="16"/>
        </w:rPr>
        <w:t>от 10_декабря_</w:t>
      </w:r>
      <w:r w:rsidRPr="000678A6">
        <w:rPr>
          <w:rFonts w:ascii="Times New Roman" w:hAnsi="Times New Roman" w:cs="Times New Roman"/>
          <w:b w:val="0"/>
          <w:bCs w:val="0"/>
          <w:color w:val="B80047"/>
          <w:sz w:val="16"/>
          <w:szCs w:val="16"/>
        </w:rPr>
        <w:t xml:space="preserve"> </w:t>
      </w:r>
      <w:r w:rsidRPr="000678A6">
        <w:rPr>
          <w:rFonts w:ascii="Times New Roman" w:hAnsi="Times New Roman" w:cs="Times New Roman"/>
          <w:b w:val="0"/>
          <w:bCs w:val="0"/>
          <w:sz w:val="16"/>
          <w:szCs w:val="16"/>
        </w:rPr>
        <w:t>2021 года   № 94</w:t>
      </w:r>
    </w:p>
    <w:p w:rsidR="000678A6" w:rsidRPr="000678A6" w:rsidRDefault="000678A6" w:rsidP="000678A6">
      <w:pPr>
        <w:pStyle w:val="ConsPlusTitle"/>
        <w:widowControl/>
        <w:ind w:right="150"/>
        <w:jc w:val="both"/>
        <w:rPr>
          <w:rFonts w:ascii="Times New Roman" w:hAnsi="Times New Roman" w:cs="Times New Roman"/>
          <w:sz w:val="16"/>
          <w:szCs w:val="16"/>
        </w:rPr>
      </w:pPr>
      <w:r w:rsidRPr="000678A6">
        <w:rPr>
          <w:rFonts w:ascii="Times New Roman" w:hAnsi="Times New Roman" w:cs="Times New Roman"/>
          <w:b w:val="0"/>
          <w:bCs w:val="0"/>
          <w:sz w:val="16"/>
          <w:szCs w:val="16"/>
        </w:rPr>
        <w:t>г. Петухово</w:t>
      </w:r>
    </w:p>
    <w:p w:rsidR="000678A6" w:rsidRPr="000678A6" w:rsidRDefault="000678A6" w:rsidP="000678A6">
      <w:pPr>
        <w:ind w:left="270" w:right="150" w:firstLine="720"/>
        <w:rPr>
          <w:sz w:val="16"/>
          <w:szCs w:val="16"/>
        </w:rPr>
      </w:pPr>
    </w:p>
    <w:p w:rsidR="000678A6" w:rsidRPr="000678A6" w:rsidRDefault="000678A6" w:rsidP="000678A6">
      <w:pPr>
        <w:pStyle w:val="ConsPlusTitle"/>
        <w:widowControl/>
        <w:ind w:left="270" w:right="150"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0678A6" w:rsidRPr="000678A6" w:rsidRDefault="000678A6" w:rsidP="000678A6">
      <w:pPr>
        <w:jc w:val="center"/>
        <w:rPr>
          <w:b/>
          <w:sz w:val="16"/>
          <w:szCs w:val="16"/>
        </w:rPr>
      </w:pPr>
      <w:r w:rsidRPr="000678A6">
        <w:rPr>
          <w:b/>
          <w:sz w:val="16"/>
          <w:szCs w:val="16"/>
        </w:rPr>
        <w:t xml:space="preserve">"О внесении изменений и дополнений в решение </w:t>
      </w:r>
      <w:proofErr w:type="spellStart"/>
      <w:r w:rsidRPr="000678A6">
        <w:rPr>
          <w:b/>
          <w:sz w:val="16"/>
          <w:szCs w:val="16"/>
        </w:rPr>
        <w:t>Петуховской</w:t>
      </w:r>
      <w:proofErr w:type="spellEnd"/>
      <w:r w:rsidRPr="000678A6">
        <w:rPr>
          <w:b/>
          <w:sz w:val="16"/>
          <w:szCs w:val="16"/>
        </w:rPr>
        <w:t xml:space="preserve"> городской Думы</w:t>
      </w:r>
    </w:p>
    <w:p w:rsidR="000678A6" w:rsidRPr="000678A6" w:rsidRDefault="000678A6" w:rsidP="000678A6">
      <w:pPr>
        <w:jc w:val="center"/>
        <w:rPr>
          <w:b/>
          <w:sz w:val="16"/>
          <w:szCs w:val="16"/>
        </w:rPr>
      </w:pPr>
      <w:r w:rsidRPr="000678A6">
        <w:rPr>
          <w:b/>
          <w:sz w:val="16"/>
          <w:szCs w:val="16"/>
        </w:rPr>
        <w:t>от 24 декабря 2020 года №38 «О бюджете города Петухово на 2021 год и плановый</w:t>
      </w:r>
    </w:p>
    <w:p w:rsidR="000678A6" w:rsidRPr="000678A6" w:rsidRDefault="000678A6" w:rsidP="000678A6">
      <w:pPr>
        <w:jc w:val="center"/>
        <w:rPr>
          <w:b/>
          <w:sz w:val="16"/>
          <w:szCs w:val="16"/>
        </w:rPr>
      </w:pPr>
      <w:r w:rsidRPr="000678A6">
        <w:rPr>
          <w:b/>
          <w:sz w:val="16"/>
          <w:szCs w:val="16"/>
        </w:rPr>
        <w:t>период 2022-2023 годы»</w:t>
      </w:r>
    </w:p>
    <w:p w:rsidR="000678A6" w:rsidRPr="000678A6" w:rsidRDefault="000678A6" w:rsidP="000678A6">
      <w:pPr>
        <w:ind w:left="270" w:right="150" w:firstLine="720"/>
        <w:rPr>
          <w:sz w:val="16"/>
          <w:szCs w:val="16"/>
        </w:rPr>
      </w:pPr>
    </w:p>
    <w:p w:rsidR="000678A6" w:rsidRPr="000678A6" w:rsidRDefault="000678A6" w:rsidP="000678A6">
      <w:pPr>
        <w:shd w:val="clear" w:color="auto" w:fill="FFFFFF"/>
        <w:ind w:firstLine="720"/>
        <w:jc w:val="both"/>
        <w:rPr>
          <w:sz w:val="16"/>
          <w:szCs w:val="16"/>
        </w:rPr>
      </w:pPr>
      <w:r w:rsidRPr="000678A6">
        <w:rPr>
          <w:sz w:val="16"/>
          <w:szCs w:val="16"/>
        </w:rPr>
        <w:t>1. Утвердить основные характеристики бюджета города Петухово (далее городского бюджета) на 2021 год:</w:t>
      </w:r>
    </w:p>
    <w:p w:rsidR="000678A6" w:rsidRPr="000678A6" w:rsidRDefault="000678A6" w:rsidP="000678A6">
      <w:pPr>
        <w:shd w:val="clear" w:color="auto" w:fill="FFFFFF"/>
        <w:ind w:firstLine="720"/>
        <w:jc w:val="both"/>
        <w:rPr>
          <w:sz w:val="16"/>
          <w:szCs w:val="16"/>
        </w:rPr>
      </w:pPr>
      <w:r w:rsidRPr="000678A6">
        <w:rPr>
          <w:sz w:val="16"/>
          <w:szCs w:val="16"/>
        </w:rPr>
        <w:t>1) общий объем доходов городского бюджета в сумме 48 063,3 тыс. рублей, в том числе:</w:t>
      </w:r>
    </w:p>
    <w:p w:rsidR="000678A6" w:rsidRPr="000678A6" w:rsidRDefault="000678A6" w:rsidP="000678A6">
      <w:pPr>
        <w:shd w:val="clear" w:color="auto" w:fill="FFFFFF"/>
        <w:ind w:firstLine="720"/>
        <w:jc w:val="both"/>
        <w:rPr>
          <w:sz w:val="16"/>
          <w:szCs w:val="16"/>
        </w:rPr>
      </w:pPr>
      <w:r w:rsidRPr="000678A6">
        <w:rPr>
          <w:sz w:val="16"/>
          <w:szCs w:val="16"/>
        </w:rPr>
        <w:t>а) объем налоговых и неналоговых доходов в сумме 19 831,0,0 тыс. рублей;</w:t>
      </w:r>
    </w:p>
    <w:p w:rsidR="000678A6" w:rsidRPr="000678A6" w:rsidRDefault="000678A6" w:rsidP="000678A6">
      <w:pPr>
        <w:jc w:val="both"/>
        <w:rPr>
          <w:sz w:val="16"/>
          <w:szCs w:val="16"/>
        </w:rPr>
      </w:pPr>
      <w:r w:rsidRPr="000678A6">
        <w:rPr>
          <w:sz w:val="16"/>
          <w:szCs w:val="16"/>
        </w:rPr>
        <w:t>б) объем безвозмездных поступлений в сумме 28 232,3 тыс. рублей, в том числе:</w:t>
      </w:r>
    </w:p>
    <w:p w:rsidR="000678A6" w:rsidRPr="000678A6" w:rsidRDefault="000678A6" w:rsidP="000678A6">
      <w:pPr>
        <w:jc w:val="both"/>
        <w:rPr>
          <w:sz w:val="16"/>
          <w:szCs w:val="16"/>
        </w:rPr>
      </w:pPr>
      <w:r w:rsidRPr="000678A6">
        <w:rPr>
          <w:sz w:val="16"/>
          <w:szCs w:val="16"/>
        </w:rPr>
        <w:t xml:space="preserve">    -объем безвозмездных поступлений от других бюджетов бюджетной системы Российской Федерации в сумме 27 832,3 тыс. рублей;</w:t>
      </w:r>
    </w:p>
    <w:p w:rsidR="000678A6" w:rsidRPr="000678A6" w:rsidRDefault="000678A6" w:rsidP="000678A6">
      <w:pPr>
        <w:jc w:val="both"/>
        <w:rPr>
          <w:sz w:val="16"/>
          <w:szCs w:val="16"/>
        </w:rPr>
      </w:pPr>
      <w:r w:rsidRPr="000678A6">
        <w:rPr>
          <w:sz w:val="16"/>
          <w:szCs w:val="16"/>
        </w:rPr>
        <w:t xml:space="preserve">     -объем прочих безвозмездных поступлений в сумме 400,0 тыс. рублей;</w:t>
      </w:r>
    </w:p>
    <w:p w:rsidR="000678A6" w:rsidRPr="000678A6" w:rsidRDefault="000678A6" w:rsidP="000678A6">
      <w:pPr>
        <w:shd w:val="clear" w:color="auto" w:fill="FFFFFF"/>
        <w:ind w:firstLine="720"/>
        <w:jc w:val="both"/>
        <w:rPr>
          <w:sz w:val="16"/>
          <w:szCs w:val="16"/>
        </w:rPr>
      </w:pPr>
      <w:r w:rsidRPr="000678A6">
        <w:rPr>
          <w:sz w:val="16"/>
          <w:szCs w:val="16"/>
        </w:rPr>
        <w:t>2) общий объем расходов городского бюджета в сумме 49 551,4 тыс. рублей;</w:t>
      </w:r>
    </w:p>
    <w:p w:rsidR="000678A6" w:rsidRPr="000678A6" w:rsidRDefault="000678A6" w:rsidP="000678A6">
      <w:pPr>
        <w:shd w:val="clear" w:color="auto" w:fill="FFFFFF"/>
        <w:ind w:firstLine="720"/>
        <w:jc w:val="both"/>
        <w:rPr>
          <w:sz w:val="16"/>
          <w:szCs w:val="16"/>
        </w:rPr>
      </w:pPr>
      <w:r w:rsidRPr="000678A6">
        <w:rPr>
          <w:sz w:val="16"/>
          <w:szCs w:val="16"/>
        </w:rPr>
        <w:t>3) превышение расходов над доходами (дефицит) городского бюджета в сумме 1 488,1 тыс. рублей.</w:t>
      </w:r>
    </w:p>
    <w:p w:rsidR="000678A6" w:rsidRPr="000678A6" w:rsidRDefault="000678A6" w:rsidP="000678A6">
      <w:pPr>
        <w:shd w:val="clear" w:color="auto" w:fill="FFFFFF"/>
        <w:ind w:firstLine="720"/>
        <w:jc w:val="both"/>
        <w:rPr>
          <w:sz w:val="16"/>
          <w:szCs w:val="16"/>
        </w:rPr>
      </w:pPr>
      <w:r w:rsidRPr="000678A6">
        <w:rPr>
          <w:sz w:val="16"/>
          <w:szCs w:val="16"/>
        </w:rPr>
        <w:t>2. Утвердить основные характеристики городского бюджета на 2022 год:</w:t>
      </w:r>
    </w:p>
    <w:p w:rsidR="000678A6" w:rsidRPr="000678A6" w:rsidRDefault="000678A6" w:rsidP="000678A6">
      <w:pPr>
        <w:shd w:val="clear" w:color="auto" w:fill="FFFFFF"/>
        <w:ind w:firstLine="720"/>
        <w:jc w:val="both"/>
        <w:rPr>
          <w:sz w:val="16"/>
          <w:szCs w:val="16"/>
        </w:rPr>
      </w:pPr>
      <w:r w:rsidRPr="000678A6">
        <w:rPr>
          <w:sz w:val="16"/>
          <w:szCs w:val="16"/>
        </w:rPr>
        <w:t>1) общий объем доходов городского бюджета в сумме 21 249,2 тыс. рублей, в том числе:</w:t>
      </w:r>
    </w:p>
    <w:p w:rsidR="000678A6" w:rsidRPr="000678A6" w:rsidRDefault="000678A6" w:rsidP="000678A6">
      <w:pPr>
        <w:shd w:val="clear" w:color="auto" w:fill="FFFFFF"/>
        <w:ind w:firstLine="720"/>
        <w:jc w:val="both"/>
        <w:rPr>
          <w:sz w:val="16"/>
          <w:szCs w:val="16"/>
        </w:rPr>
      </w:pPr>
      <w:r w:rsidRPr="000678A6">
        <w:rPr>
          <w:sz w:val="16"/>
          <w:szCs w:val="16"/>
        </w:rPr>
        <w:t>а) объем налоговых и неналоговых доходов в сумме 20 849,0 тыс. рублей;</w:t>
      </w:r>
    </w:p>
    <w:p w:rsidR="000678A6" w:rsidRPr="000678A6" w:rsidRDefault="000678A6" w:rsidP="000678A6">
      <w:pPr>
        <w:jc w:val="both"/>
        <w:rPr>
          <w:sz w:val="16"/>
          <w:szCs w:val="16"/>
        </w:rPr>
      </w:pPr>
      <w:r w:rsidRPr="000678A6">
        <w:rPr>
          <w:sz w:val="16"/>
          <w:szCs w:val="16"/>
        </w:rPr>
        <w:t>б) объем безвозмездных поступлений  в сумме 400,2 тыс. рублей, в том числе:</w:t>
      </w:r>
    </w:p>
    <w:p w:rsidR="000678A6" w:rsidRPr="000678A6" w:rsidRDefault="000678A6" w:rsidP="000678A6">
      <w:pPr>
        <w:jc w:val="both"/>
        <w:rPr>
          <w:sz w:val="16"/>
          <w:szCs w:val="16"/>
        </w:rPr>
      </w:pPr>
      <w:r w:rsidRPr="000678A6">
        <w:rPr>
          <w:sz w:val="16"/>
          <w:szCs w:val="16"/>
        </w:rPr>
        <w:t xml:space="preserve">    -объем безвозмездных поступлений от других бюджетов бюджетной системы Российской Федерации в сумме 0,2 </w:t>
      </w:r>
      <w:proofErr w:type="spellStart"/>
      <w:r w:rsidRPr="000678A6">
        <w:rPr>
          <w:sz w:val="16"/>
          <w:szCs w:val="16"/>
        </w:rPr>
        <w:t>тыс</w:t>
      </w:r>
      <w:proofErr w:type="gramStart"/>
      <w:r w:rsidRPr="000678A6">
        <w:rPr>
          <w:sz w:val="16"/>
          <w:szCs w:val="16"/>
        </w:rPr>
        <w:t>.р</w:t>
      </w:r>
      <w:proofErr w:type="gramEnd"/>
      <w:r w:rsidRPr="000678A6">
        <w:rPr>
          <w:sz w:val="16"/>
          <w:szCs w:val="16"/>
        </w:rPr>
        <w:t>ублей</w:t>
      </w:r>
      <w:proofErr w:type="spellEnd"/>
      <w:r w:rsidRPr="000678A6">
        <w:rPr>
          <w:sz w:val="16"/>
          <w:szCs w:val="16"/>
        </w:rPr>
        <w:t>;</w:t>
      </w:r>
    </w:p>
    <w:p w:rsidR="000678A6" w:rsidRPr="000678A6" w:rsidRDefault="000678A6" w:rsidP="000678A6">
      <w:pPr>
        <w:jc w:val="both"/>
        <w:rPr>
          <w:sz w:val="16"/>
          <w:szCs w:val="16"/>
        </w:rPr>
      </w:pPr>
      <w:r w:rsidRPr="000678A6">
        <w:rPr>
          <w:sz w:val="16"/>
          <w:szCs w:val="16"/>
        </w:rPr>
        <w:t xml:space="preserve">     -объем прочих безвозмездных поступлений в сумме 400,0 тыс. рублей;</w:t>
      </w:r>
    </w:p>
    <w:p w:rsidR="000678A6" w:rsidRPr="000678A6" w:rsidRDefault="000678A6" w:rsidP="000678A6">
      <w:pPr>
        <w:shd w:val="clear" w:color="auto" w:fill="FFFFFF"/>
        <w:ind w:firstLine="720"/>
        <w:jc w:val="both"/>
        <w:rPr>
          <w:sz w:val="16"/>
          <w:szCs w:val="16"/>
        </w:rPr>
      </w:pPr>
      <w:r w:rsidRPr="000678A6">
        <w:rPr>
          <w:sz w:val="16"/>
          <w:szCs w:val="16"/>
        </w:rPr>
        <w:t>2) общий объем расходов городского бюджета в сумме 21 249,2 тыс. рублей;</w:t>
      </w:r>
    </w:p>
    <w:p w:rsidR="000678A6" w:rsidRPr="000678A6" w:rsidRDefault="000678A6" w:rsidP="000678A6">
      <w:pPr>
        <w:shd w:val="clear" w:color="auto" w:fill="FFFFFF"/>
        <w:ind w:firstLine="720"/>
        <w:jc w:val="both"/>
        <w:rPr>
          <w:sz w:val="16"/>
          <w:szCs w:val="16"/>
        </w:rPr>
      </w:pPr>
      <w:r w:rsidRPr="000678A6">
        <w:rPr>
          <w:sz w:val="16"/>
          <w:szCs w:val="16"/>
        </w:rPr>
        <w:t>3) превышение расходов над доходами (дефицит) городского бюджета в сумме 0 тыс. рублей.</w:t>
      </w:r>
    </w:p>
    <w:p w:rsidR="000678A6" w:rsidRPr="000678A6" w:rsidRDefault="000678A6" w:rsidP="000678A6">
      <w:pPr>
        <w:shd w:val="clear" w:color="auto" w:fill="FFFFFF"/>
        <w:ind w:firstLine="720"/>
        <w:jc w:val="both"/>
        <w:rPr>
          <w:sz w:val="16"/>
          <w:szCs w:val="16"/>
        </w:rPr>
      </w:pPr>
      <w:r w:rsidRPr="000678A6">
        <w:rPr>
          <w:sz w:val="16"/>
          <w:szCs w:val="16"/>
        </w:rPr>
        <w:t>3. Утвердить основные характеристики городского бюджета на 2023 год:</w:t>
      </w:r>
    </w:p>
    <w:p w:rsidR="000678A6" w:rsidRPr="000678A6" w:rsidRDefault="000678A6" w:rsidP="000678A6">
      <w:pPr>
        <w:shd w:val="clear" w:color="auto" w:fill="FFFFFF"/>
        <w:ind w:firstLine="720"/>
        <w:jc w:val="both"/>
        <w:rPr>
          <w:sz w:val="16"/>
          <w:szCs w:val="16"/>
        </w:rPr>
      </w:pPr>
      <w:r w:rsidRPr="000678A6">
        <w:rPr>
          <w:sz w:val="16"/>
          <w:szCs w:val="16"/>
        </w:rPr>
        <w:t>1) общий объем доходов городского бюджета в сумме 22 233,2 тыс. рублей, в том числе:</w:t>
      </w:r>
    </w:p>
    <w:p w:rsidR="000678A6" w:rsidRPr="000678A6" w:rsidRDefault="000678A6" w:rsidP="000678A6">
      <w:pPr>
        <w:shd w:val="clear" w:color="auto" w:fill="FFFFFF"/>
        <w:ind w:firstLine="720"/>
        <w:jc w:val="both"/>
        <w:rPr>
          <w:sz w:val="16"/>
          <w:szCs w:val="16"/>
        </w:rPr>
      </w:pPr>
      <w:r w:rsidRPr="000678A6">
        <w:rPr>
          <w:sz w:val="16"/>
          <w:szCs w:val="16"/>
        </w:rPr>
        <w:t>а) объем налоговых и неналоговых доходов в сумме 21 833,0 тыс. рублей;</w:t>
      </w:r>
    </w:p>
    <w:p w:rsidR="000678A6" w:rsidRPr="000678A6" w:rsidRDefault="000678A6" w:rsidP="000678A6">
      <w:pPr>
        <w:jc w:val="both"/>
        <w:rPr>
          <w:sz w:val="16"/>
          <w:szCs w:val="16"/>
        </w:rPr>
      </w:pPr>
      <w:r w:rsidRPr="000678A6">
        <w:rPr>
          <w:sz w:val="16"/>
          <w:szCs w:val="16"/>
        </w:rPr>
        <w:t>б) объем безвозмездных поступлений  в сумме 400,2 тыс. рублей, в том числе:</w:t>
      </w:r>
    </w:p>
    <w:p w:rsidR="000678A6" w:rsidRPr="000678A6" w:rsidRDefault="000678A6" w:rsidP="000678A6">
      <w:pPr>
        <w:jc w:val="both"/>
        <w:rPr>
          <w:sz w:val="16"/>
          <w:szCs w:val="16"/>
        </w:rPr>
      </w:pPr>
      <w:r w:rsidRPr="000678A6">
        <w:rPr>
          <w:sz w:val="16"/>
          <w:szCs w:val="16"/>
        </w:rPr>
        <w:t xml:space="preserve">    -объем безвозмездных поступлений от других бюджетов бюджетной системы Российской Федерации в сумме 0,2 тыс. рублей;</w:t>
      </w:r>
    </w:p>
    <w:p w:rsidR="000678A6" w:rsidRPr="000678A6" w:rsidRDefault="000678A6" w:rsidP="000678A6">
      <w:pPr>
        <w:jc w:val="both"/>
        <w:rPr>
          <w:sz w:val="16"/>
          <w:szCs w:val="16"/>
        </w:rPr>
      </w:pPr>
      <w:r w:rsidRPr="000678A6">
        <w:rPr>
          <w:sz w:val="16"/>
          <w:szCs w:val="16"/>
        </w:rPr>
        <w:t xml:space="preserve">     -объем прочих безвозмездных поступлений в сумме 400,0 тыс. рублей;</w:t>
      </w:r>
    </w:p>
    <w:p w:rsidR="000678A6" w:rsidRPr="000678A6" w:rsidRDefault="000678A6" w:rsidP="000678A6">
      <w:pPr>
        <w:shd w:val="clear" w:color="auto" w:fill="FFFFFF"/>
        <w:ind w:firstLine="720"/>
        <w:jc w:val="both"/>
        <w:rPr>
          <w:sz w:val="16"/>
          <w:szCs w:val="16"/>
        </w:rPr>
      </w:pPr>
      <w:r w:rsidRPr="000678A6">
        <w:rPr>
          <w:sz w:val="16"/>
          <w:szCs w:val="16"/>
        </w:rPr>
        <w:t>2) общий объем расходов городского бюджета в сумме 22 233,2 тыс. рублей;</w:t>
      </w:r>
    </w:p>
    <w:p w:rsidR="000678A6" w:rsidRPr="000678A6" w:rsidRDefault="000678A6" w:rsidP="000678A6">
      <w:pPr>
        <w:shd w:val="clear" w:color="auto" w:fill="FFFFFF"/>
        <w:ind w:firstLine="720"/>
        <w:jc w:val="both"/>
        <w:rPr>
          <w:sz w:val="16"/>
          <w:szCs w:val="16"/>
        </w:rPr>
      </w:pPr>
      <w:r w:rsidRPr="000678A6">
        <w:rPr>
          <w:sz w:val="16"/>
          <w:szCs w:val="16"/>
        </w:rPr>
        <w:t>3) превышение расходов над доходами (дефицит) бюджета города Петухово в сумме 0 тыс. рублей.</w:t>
      </w:r>
    </w:p>
    <w:p w:rsidR="000678A6" w:rsidRPr="000678A6" w:rsidRDefault="000678A6" w:rsidP="000678A6">
      <w:pPr>
        <w:shd w:val="clear" w:color="auto" w:fill="FFFFFF"/>
        <w:ind w:firstLine="720"/>
        <w:jc w:val="both"/>
        <w:rPr>
          <w:sz w:val="16"/>
          <w:szCs w:val="16"/>
        </w:rPr>
      </w:pPr>
      <w:r w:rsidRPr="000678A6">
        <w:rPr>
          <w:sz w:val="16"/>
          <w:szCs w:val="16"/>
        </w:rPr>
        <w:t>4. Утвердить источники внутреннего финансирования дефицита городского бюджета на 2021 год согласно приложению 1 к настоящему решению, на плановый период 2022 и 2023 годов согласно приложению 2 к настоящему решению.</w:t>
      </w:r>
    </w:p>
    <w:p w:rsidR="000678A6" w:rsidRPr="000678A6" w:rsidRDefault="000678A6" w:rsidP="000678A6">
      <w:pPr>
        <w:jc w:val="both"/>
        <w:rPr>
          <w:sz w:val="16"/>
          <w:szCs w:val="16"/>
        </w:rPr>
      </w:pPr>
      <w:r w:rsidRPr="000678A6">
        <w:rPr>
          <w:sz w:val="16"/>
          <w:szCs w:val="16"/>
        </w:rPr>
        <w:t xml:space="preserve">            5. Установить объем расходов на обслуживание  муниципального долга города Петухово в 2021 году в сумме 0 рублей, в 2022 году в сумме   0 рублей и в 2023 году в сумме 0 рублей.</w:t>
      </w:r>
    </w:p>
    <w:p w:rsidR="000678A6" w:rsidRPr="000678A6" w:rsidRDefault="000678A6" w:rsidP="000678A6">
      <w:pPr>
        <w:shd w:val="clear" w:color="auto" w:fill="FFFFFF"/>
        <w:ind w:firstLine="720"/>
        <w:jc w:val="both"/>
        <w:rPr>
          <w:sz w:val="16"/>
          <w:szCs w:val="16"/>
        </w:rPr>
      </w:pPr>
      <w:r w:rsidRPr="000678A6">
        <w:rPr>
          <w:sz w:val="16"/>
          <w:szCs w:val="16"/>
        </w:rPr>
        <w:t xml:space="preserve">6. Установить верхний предел муниципального внутреннего долга бюджета города Петухово </w:t>
      </w:r>
    </w:p>
    <w:p w:rsidR="000678A6" w:rsidRPr="000678A6" w:rsidRDefault="000678A6" w:rsidP="000678A6">
      <w:pPr>
        <w:shd w:val="clear" w:color="auto" w:fill="FFFFFF"/>
        <w:ind w:firstLine="720"/>
        <w:jc w:val="both"/>
        <w:rPr>
          <w:sz w:val="16"/>
          <w:szCs w:val="16"/>
        </w:rPr>
      </w:pPr>
      <w:r w:rsidRPr="000678A6">
        <w:rPr>
          <w:sz w:val="16"/>
          <w:szCs w:val="16"/>
        </w:rPr>
        <w:t>1) на 1 января 2021 года в сумме 0 рублей, в том числе верхний предел долга по государственным гарантиям в сумме 0</w:t>
      </w:r>
      <w:r w:rsidRPr="000678A6">
        <w:rPr>
          <w:sz w:val="16"/>
          <w:szCs w:val="16"/>
          <w:lang w:val="en-US"/>
        </w:rPr>
        <w:t> </w:t>
      </w:r>
      <w:r w:rsidRPr="000678A6">
        <w:rPr>
          <w:sz w:val="16"/>
          <w:szCs w:val="16"/>
        </w:rPr>
        <w:t>рублей;</w:t>
      </w:r>
    </w:p>
    <w:p w:rsidR="000678A6" w:rsidRPr="000678A6" w:rsidRDefault="000678A6" w:rsidP="000678A6">
      <w:pPr>
        <w:shd w:val="clear" w:color="auto" w:fill="FFFFFF"/>
        <w:ind w:firstLine="720"/>
        <w:jc w:val="both"/>
        <w:rPr>
          <w:sz w:val="16"/>
          <w:szCs w:val="16"/>
        </w:rPr>
      </w:pPr>
      <w:r w:rsidRPr="000678A6">
        <w:rPr>
          <w:sz w:val="16"/>
          <w:szCs w:val="16"/>
        </w:rPr>
        <w:t>2) на 1 января 2022 года в сумме 0 рублей, в том числе верхний предел долга по государственным гарантиям в сумме 0 рублей;</w:t>
      </w:r>
    </w:p>
    <w:p w:rsidR="000678A6" w:rsidRPr="000678A6" w:rsidRDefault="000678A6" w:rsidP="000678A6">
      <w:pPr>
        <w:shd w:val="clear" w:color="auto" w:fill="FFFFFF"/>
        <w:ind w:firstLine="720"/>
        <w:jc w:val="both"/>
        <w:rPr>
          <w:sz w:val="16"/>
          <w:szCs w:val="16"/>
        </w:rPr>
      </w:pPr>
      <w:r w:rsidRPr="000678A6">
        <w:rPr>
          <w:sz w:val="16"/>
          <w:szCs w:val="16"/>
        </w:rPr>
        <w:t>3) на 1 января 2023 года в сумме 0 рублей, в том числе верхний предел долга по государственным гарантиям в сумме 0  рублей.</w:t>
      </w:r>
    </w:p>
    <w:p w:rsidR="000678A6" w:rsidRPr="000678A6" w:rsidRDefault="000678A6" w:rsidP="000678A6">
      <w:pPr>
        <w:jc w:val="both"/>
        <w:rPr>
          <w:sz w:val="16"/>
          <w:szCs w:val="16"/>
        </w:rPr>
      </w:pPr>
      <w:r w:rsidRPr="000678A6">
        <w:rPr>
          <w:sz w:val="16"/>
          <w:szCs w:val="16"/>
        </w:rPr>
        <w:t xml:space="preserve">             7. Предельный объем муниципального внутреннего долга города Петухово на 2021 год  составляет 0 рублей, на 2022 год – 0 рублей, на 2023 год – 0 рублей.</w:t>
      </w:r>
    </w:p>
    <w:p w:rsidR="000678A6" w:rsidRPr="000678A6" w:rsidRDefault="000678A6" w:rsidP="000678A6">
      <w:pPr>
        <w:shd w:val="clear" w:color="auto" w:fill="FFFFFF"/>
        <w:ind w:firstLine="720"/>
        <w:jc w:val="both"/>
        <w:rPr>
          <w:sz w:val="16"/>
          <w:szCs w:val="16"/>
        </w:rPr>
      </w:pPr>
      <w:r w:rsidRPr="000678A6">
        <w:rPr>
          <w:sz w:val="16"/>
          <w:szCs w:val="16"/>
        </w:rPr>
        <w:t>8. Утвердить Программу государственных внутренних заимствований бюджета города Петухово на 2021 год согласно приложению 3 к настоящему решению, Программу государственных внутренних заимствований бюджета города Петухово на плановый период 2022 и 2023 годов согласно приложению 4 к настоящему решению.</w:t>
      </w:r>
    </w:p>
    <w:p w:rsidR="000678A6" w:rsidRPr="000678A6" w:rsidRDefault="000678A6" w:rsidP="000678A6">
      <w:pPr>
        <w:jc w:val="both"/>
        <w:rPr>
          <w:sz w:val="16"/>
          <w:szCs w:val="16"/>
        </w:rPr>
      </w:pPr>
      <w:r w:rsidRPr="000678A6">
        <w:rPr>
          <w:sz w:val="16"/>
          <w:szCs w:val="16"/>
        </w:rPr>
        <w:t xml:space="preserve">             9. Утвердить Перечень и коды главных администраторов доходов городского бюджета и Перечень и коды главных </w:t>
      </w:r>
      <w:proofErr w:type="gramStart"/>
      <w:r w:rsidRPr="000678A6">
        <w:rPr>
          <w:sz w:val="16"/>
          <w:szCs w:val="16"/>
        </w:rPr>
        <w:t>администраторов источников финансирования дефицита городского бюджета</w:t>
      </w:r>
      <w:proofErr w:type="gramEnd"/>
      <w:r w:rsidRPr="000678A6">
        <w:rPr>
          <w:sz w:val="16"/>
          <w:szCs w:val="16"/>
        </w:rPr>
        <w:t xml:space="preserve"> согласно приложению 5 к настоящему решению.</w:t>
      </w:r>
    </w:p>
    <w:p w:rsidR="000678A6" w:rsidRPr="000678A6" w:rsidRDefault="000678A6" w:rsidP="000678A6">
      <w:pPr>
        <w:jc w:val="both"/>
        <w:rPr>
          <w:sz w:val="16"/>
          <w:szCs w:val="16"/>
        </w:rPr>
      </w:pPr>
      <w:r w:rsidRPr="000678A6">
        <w:rPr>
          <w:sz w:val="16"/>
          <w:szCs w:val="16"/>
        </w:rPr>
        <w:t xml:space="preserve">            10. В случае изменения в 2021 году состава и (или) функций главного администратора доходов городского бюджета или главного администратора источников финансирования дефицита городского бюджета Администрация города Петухово вправе вносить соответствующие изменения в состав закрепленных за ними кодов классификации доходов городского бюджета  или классификации источников финансирования дефицита городского бюджета.</w:t>
      </w:r>
    </w:p>
    <w:p w:rsidR="000678A6" w:rsidRPr="000678A6" w:rsidRDefault="000678A6" w:rsidP="000678A6">
      <w:pPr>
        <w:jc w:val="both"/>
        <w:rPr>
          <w:sz w:val="16"/>
          <w:szCs w:val="16"/>
        </w:rPr>
      </w:pPr>
      <w:r w:rsidRPr="000678A6">
        <w:rPr>
          <w:sz w:val="16"/>
          <w:szCs w:val="16"/>
        </w:rPr>
        <w:t xml:space="preserve">            11. Утвердить поступление доходов в городской бюджет на 2021 год согласно приложению 6 к настоящему решению и на плановый период 2022 и 2023 годов согласно приложению 7 к настоящему решению.</w:t>
      </w:r>
    </w:p>
    <w:p w:rsidR="000678A6" w:rsidRPr="000678A6" w:rsidRDefault="000678A6" w:rsidP="000678A6">
      <w:pPr>
        <w:shd w:val="clear" w:color="auto" w:fill="FFFFFF"/>
        <w:ind w:right="34" w:firstLine="720"/>
        <w:jc w:val="both"/>
        <w:rPr>
          <w:b/>
          <w:bCs/>
          <w:sz w:val="16"/>
          <w:szCs w:val="16"/>
        </w:rPr>
      </w:pPr>
      <w:r w:rsidRPr="000678A6">
        <w:rPr>
          <w:sz w:val="16"/>
          <w:szCs w:val="16"/>
        </w:rPr>
        <w:t>12. Установить, что средства, поступающие  на счета получателей средств городского бюджета в погашение дебиторской задолженности прошлых лет, подлежат обязательному перечислению в полном объеме в доходы городского бюджета.</w:t>
      </w:r>
    </w:p>
    <w:p w:rsidR="000678A6" w:rsidRPr="000678A6" w:rsidRDefault="000678A6" w:rsidP="000678A6">
      <w:pPr>
        <w:shd w:val="clear" w:color="auto" w:fill="FFFFFF"/>
        <w:ind w:firstLine="720"/>
        <w:jc w:val="both"/>
        <w:rPr>
          <w:sz w:val="16"/>
          <w:szCs w:val="16"/>
        </w:rPr>
      </w:pPr>
      <w:r w:rsidRPr="000678A6">
        <w:rPr>
          <w:sz w:val="16"/>
          <w:szCs w:val="16"/>
        </w:rPr>
        <w:t>13. Утвердить в пределах общего объема расходов, утвержденного статьей 1 настоящего решения:</w:t>
      </w:r>
    </w:p>
    <w:p w:rsidR="000678A6" w:rsidRPr="000678A6" w:rsidRDefault="000678A6" w:rsidP="000678A6">
      <w:pPr>
        <w:jc w:val="both"/>
        <w:rPr>
          <w:sz w:val="16"/>
          <w:szCs w:val="16"/>
        </w:rPr>
      </w:pPr>
      <w:r w:rsidRPr="000678A6">
        <w:rPr>
          <w:sz w:val="16"/>
          <w:szCs w:val="16"/>
        </w:rPr>
        <w:t xml:space="preserve">1) структуру расходов городского бюджета в разрезе </w:t>
      </w:r>
      <w:proofErr w:type="gramStart"/>
      <w:r w:rsidRPr="000678A6">
        <w:rPr>
          <w:sz w:val="16"/>
          <w:szCs w:val="16"/>
        </w:rPr>
        <w:t xml:space="preserve">разделов классификации расходов бюджета бюджетной системы Российской </w:t>
      </w:r>
      <w:r w:rsidRPr="000678A6">
        <w:rPr>
          <w:sz w:val="16"/>
          <w:szCs w:val="16"/>
        </w:rPr>
        <w:lastRenderedPageBreak/>
        <w:t>Федерации</w:t>
      </w:r>
      <w:proofErr w:type="gramEnd"/>
      <w:r w:rsidRPr="000678A6">
        <w:rPr>
          <w:sz w:val="16"/>
          <w:szCs w:val="16"/>
        </w:rPr>
        <w:t xml:space="preserve"> на 2021 год согласно приложению 8 к настоящему решению и на плановый период 2022 и 2023 годов согласно приложению 9 к настоящему решению;</w:t>
      </w:r>
    </w:p>
    <w:p w:rsidR="000678A6" w:rsidRPr="000678A6" w:rsidRDefault="000678A6" w:rsidP="000678A6">
      <w:pPr>
        <w:jc w:val="both"/>
        <w:rPr>
          <w:sz w:val="16"/>
          <w:szCs w:val="16"/>
        </w:rPr>
      </w:pPr>
      <w:r w:rsidRPr="000678A6">
        <w:rPr>
          <w:sz w:val="16"/>
          <w:szCs w:val="16"/>
        </w:rPr>
        <w:t>2) распределение бюджетных ассигнований по разделам, подразделам классификации расходов бюджета на 2021 согласно приложению 10 к настоящему решению и на плановый период 2022 и 2023 годов согласно приложению 11 к настоящему решению;</w:t>
      </w:r>
    </w:p>
    <w:p w:rsidR="000678A6" w:rsidRPr="000678A6" w:rsidRDefault="000678A6" w:rsidP="000678A6">
      <w:pPr>
        <w:jc w:val="both"/>
        <w:rPr>
          <w:sz w:val="16"/>
          <w:szCs w:val="16"/>
        </w:rPr>
      </w:pPr>
      <w:r w:rsidRPr="000678A6">
        <w:rPr>
          <w:sz w:val="16"/>
          <w:szCs w:val="16"/>
        </w:rPr>
        <w:t>3) ведомственную структуру расходов бюджета города Петухово на 2021 год согласно приложению 12 к настоящему решению и на плановый период 2022 и 2023 годов согласно приложению 13 к настоящему решению;</w:t>
      </w:r>
    </w:p>
    <w:p w:rsidR="000678A6" w:rsidRPr="000678A6" w:rsidRDefault="000678A6" w:rsidP="000678A6">
      <w:pPr>
        <w:jc w:val="both"/>
        <w:rPr>
          <w:sz w:val="16"/>
          <w:szCs w:val="16"/>
        </w:rPr>
      </w:pPr>
      <w:r w:rsidRPr="000678A6">
        <w:rPr>
          <w:sz w:val="16"/>
          <w:szCs w:val="16"/>
        </w:rPr>
        <w:t xml:space="preserve">4) распределение бюджетных ассигнований по статьям (муниципальным программам и непрограммным направлениям деятельности), группам и подгруппам </w:t>
      </w:r>
      <w:proofErr w:type="gramStart"/>
      <w:r w:rsidRPr="000678A6">
        <w:rPr>
          <w:sz w:val="16"/>
          <w:szCs w:val="16"/>
        </w:rPr>
        <w:t>видов расходов классификации расходов городского бюджета</w:t>
      </w:r>
      <w:proofErr w:type="gramEnd"/>
      <w:r w:rsidRPr="000678A6">
        <w:rPr>
          <w:sz w:val="16"/>
          <w:szCs w:val="16"/>
        </w:rPr>
        <w:t xml:space="preserve"> на 2021 год согласно приложению 14 к настоящему закону, на плановый период 2022 и 2023 годов согласно приложению 15 к настоящему закону.</w:t>
      </w:r>
    </w:p>
    <w:p w:rsidR="000678A6" w:rsidRPr="000678A6" w:rsidRDefault="000678A6" w:rsidP="000678A6">
      <w:pPr>
        <w:shd w:val="clear" w:color="auto" w:fill="FFFFFF"/>
        <w:ind w:firstLine="720"/>
        <w:jc w:val="both"/>
        <w:rPr>
          <w:sz w:val="16"/>
          <w:szCs w:val="16"/>
        </w:rPr>
      </w:pPr>
      <w:r w:rsidRPr="000678A6">
        <w:rPr>
          <w:sz w:val="16"/>
          <w:szCs w:val="16"/>
        </w:rPr>
        <w:t>14. Установить что в 2021 году за счет средств городского бюджета предоставляются субсидии юридическим лицам, индивидуальным предпринимателям и физическим лицам-производителям товаров (работ и услуг), в целях возмещения затрат и недополученных доходов в связи с производством товаров, выполнением работ, оказанием услуг.</w:t>
      </w:r>
    </w:p>
    <w:p w:rsidR="000678A6" w:rsidRPr="000678A6" w:rsidRDefault="000678A6" w:rsidP="000678A6">
      <w:pPr>
        <w:shd w:val="clear" w:color="auto" w:fill="FFFFFF"/>
        <w:ind w:firstLine="720"/>
        <w:jc w:val="both"/>
        <w:rPr>
          <w:sz w:val="16"/>
          <w:szCs w:val="16"/>
        </w:rPr>
      </w:pPr>
      <w:r w:rsidRPr="000678A6">
        <w:rPr>
          <w:sz w:val="16"/>
          <w:szCs w:val="16"/>
        </w:rPr>
        <w:t xml:space="preserve"> 15. </w:t>
      </w:r>
      <w:proofErr w:type="gramStart"/>
      <w:r w:rsidRPr="000678A6">
        <w:rPr>
          <w:sz w:val="16"/>
          <w:szCs w:val="16"/>
        </w:rPr>
        <w:t xml:space="preserve">Субсидии, предусмотренные пунктом 14 настоящей статьи, предоставляются соответствующими главными распорядителями средств городского бюджета в соответствии с нормативными правовыми актами Администрации города Петухово, </w:t>
      </w:r>
      <w:proofErr w:type="spellStart"/>
      <w:r w:rsidRPr="000678A6">
        <w:rPr>
          <w:sz w:val="16"/>
          <w:szCs w:val="16"/>
        </w:rPr>
        <w:t>Петуховкой</w:t>
      </w:r>
      <w:proofErr w:type="spellEnd"/>
      <w:r w:rsidRPr="000678A6">
        <w:rPr>
          <w:sz w:val="16"/>
          <w:szCs w:val="16"/>
        </w:rPr>
        <w:t xml:space="preserve"> городской Думы, определяющими категории и (или) критерии отбора получателей субсидий, цели, условия и порядок предоставления субсидий, а также порядок возврата субсидий в случае нарушения условий, установленных при их предоставлении.</w:t>
      </w:r>
      <w:proofErr w:type="gramEnd"/>
    </w:p>
    <w:p w:rsidR="000678A6" w:rsidRPr="000678A6" w:rsidRDefault="000678A6" w:rsidP="000678A6">
      <w:pPr>
        <w:jc w:val="both"/>
        <w:rPr>
          <w:sz w:val="16"/>
          <w:szCs w:val="16"/>
        </w:rPr>
      </w:pPr>
      <w:r w:rsidRPr="000678A6">
        <w:rPr>
          <w:sz w:val="16"/>
          <w:szCs w:val="16"/>
        </w:rPr>
        <w:t xml:space="preserve">            16. Опубликовать (обнародовать) настоящее решение на официальном сайте города Петухово Петуховского района Курганской области в сети «Интернет» </w:t>
      </w:r>
      <w:r w:rsidRPr="000678A6">
        <w:rPr>
          <w:sz w:val="16"/>
          <w:szCs w:val="16"/>
          <w:lang w:val="en-US"/>
        </w:rPr>
        <w:t>www</w:t>
      </w:r>
      <w:r w:rsidRPr="000678A6">
        <w:rPr>
          <w:sz w:val="16"/>
          <w:szCs w:val="16"/>
        </w:rPr>
        <w:t>.</w:t>
      </w:r>
      <w:proofErr w:type="spellStart"/>
      <w:r w:rsidRPr="000678A6">
        <w:rPr>
          <w:sz w:val="16"/>
          <w:szCs w:val="16"/>
          <w:lang w:val="en-US"/>
        </w:rPr>
        <w:t>petuhovo</w:t>
      </w:r>
      <w:proofErr w:type="spellEnd"/>
      <w:r w:rsidRPr="000678A6">
        <w:rPr>
          <w:sz w:val="16"/>
          <w:szCs w:val="16"/>
        </w:rPr>
        <w:t>.</w:t>
      </w:r>
      <w:r w:rsidRPr="000678A6">
        <w:rPr>
          <w:sz w:val="16"/>
          <w:szCs w:val="16"/>
          <w:lang w:val="en-US"/>
        </w:rPr>
        <w:t>net</w:t>
      </w:r>
      <w:r w:rsidRPr="000678A6">
        <w:rPr>
          <w:sz w:val="16"/>
          <w:szCs w:val="16"/>
        </w:rPr>
        <w:t>.</w:t>
      </w:r>
    </w:p>
    <w:p w:rsidR="000678A6" w:rsidRPr="000678A6" w:rsidRDefault="000678A6" w:rsidP="000678A6">
      <w:pPr>
        <w:jc w:val="both"/>
        <w:rPr>
          <w:sz w:val="16"/>
          <w:szCs w:val="16"/>
        </w:rPr>
      </w:pPr>
      <w:r w:rsidRPr="000678A6">
        <w:rPr>
          <w:sz w:val="16"/>
          <w:szCs w:val="16"/>
        </w:rPr>
        <w:t xml:space="preserve">            17. Настоящее решение вступает в силу с 10 сентября 2021 года.</w:t>
      </w:r>
    </w:p>
    <w:p w:rsidR="000678A6" w:rsidRPr="000678A6" w:rsidRDefault="000678A6" w:rsidP="000678A6">
      <w:pPr>
        <w:jc w:val="both"/>
        <w:rPr>
          <w:sz w:val="16"/>
          <w:szCs w:val="16"/>
        </w:rPr>
      </w:pPr>
    </w:p>
    <w:p w:rsidR="000678A6" w:rsidRPr="000678A6" w:rsidRDefault="000678A6" w:rsidP="000678A6">
      <w:pPr>
        <w:rPr>
          <w:sz w:val="16"/>
          <w:szCs w:val="16"/>
        </w:rPr>
      </w:pPr>
    </w:p>
    <w:p w:rsidR="000678A6" w:rsidRPr="000678A6" w:rsidRDefault="000678A6" w:rsidP="000678A6">
      <w:pPr>
        <w:rPr>
          <w:sz w:val="16"/>
          <w:szCs w:val="16"/>
        </w:rPr>
      </w:pPr>
    </w:p>
    <w:p w:rsidR="000678A6" w:rsidRPr="000678A6" w:rsidRDefault="000678A6" w:rsidP="000678A6">
      <w:pPr>
        <w:pStyle w:val="a0"/>
        <w:spacing w:after="0" w:line="0" w:lineRule="atLeast"/>
        <w:rPr>
          <w:sz w:val="16"/>
          <w:szCs w:val="16"/>
        </w:rPr>
      </w:pPr>
      <w:r w:rsidRPr="000678A6">
        <w:rPr>
          <w:sz w:val="16"/>
          <w:szCs w:val="16"/>
        </w:rPr>
        <w:t xml:space="preserve">Заместитель Председателя Думы </w:t>
      </w:r>
    </w:p>
    <w:p w:rsidR="000678A6" w:rsidRPr="000678A6" w:rsidRDefault="000678A6" w:rsidP="000678A6">
      <w:pPr>
        <w:pStyle w:val="a0"/>
        <w:spacing w:after="0" w:line="0" w:lineRule="atLeast"/>
        <w:ind w:hanging="30"/>
        <w:jc w:val="both"/>
        <w:rPr>
          <w:sz w:val="16"/>
          <w:szCs w:val="16"/>
        </w:rPr>
      </w:pPr>
      <w:r w:rsidRPr="000678A6">
        <w:rPr>
          <w:sz w:val="16"/>
          <w:szCs w:val="16"/>
        </w:rPr>
        <w:t xml:space="preserve">Петуховского муниципального округа                                                                    </w:t>
      </w:r>
      <w:proofErr w:type="spellStart"/>
      <w:r w:rsidRPr="000678A6">
        <w:rPr>
          <w:sz w:val="16"/>
          <w:szCs w:val="16"/>
        </w:rPr>
        <w:t>С.В.Куриной</w:t>
      </w:r>
      <w:proofErr w:type="spellEnd"/>
      <w:r w:rsidRPr="000678A6">
        <w:rPr>
          <w:sz w:val="16"/>
          <w:szCs w:val="16"/>
        </w:rPr>
        <w:t xml:space="preserve">  </w:t>
      </w:r>
    </w:p>
    <w:p w:rsidR="000678A6" w:rsidRPr="000678A6" w:rsidRDefault="000678A6" w:rsidP="000678A6">
      <w:pPr>
        <w:pStyle w:val="a0"/>
        <w:spacing w:after="0" w:line="0" w:lineRule="atLeast"/>
        <w:ind w:hanging="30"/>
        <w:jc w:val="both"/>
        <w:rPr>
          <w:sz w:val="16"/>
          <w:szCs w:val="16"/>
        </w:rPr>
      </w:pPr>
    </w:p>
    <w:p w:rsidR="000678A6" w:rsidRPr="000678A6" w:rsidRDefault="000678A6" w:rsidP="000678A6">
      <w:pPr>
        <w:pStyle w:val="a0"/>
        <w:spacing w:after="0" w:line="0" w:lineRule="atLeast"/>
        <w:ind w:hanging="30"/>
        <w:jc w:val="both"/>
        <w:rPr>
          <w:sz w:val="16"/>
          <w:szCs w:val="16"/>
        </w:rPr>
      </w:pPr>
      <w:r w:rsidRPr="000678A6">
        <w:rPr>
          <w:sz w:val="16"/>
          <w:szCs w:val="16"/>
        </w:rPr>
        <w:t xml:space="preserve">Глава Петуховского муниципального округа                                                          </w:t>
      </w:r>
      <w:proofErr w:type="spellStart"/>
      <w:r w:rsidRPr="000678A6">
        <w:rPr>
          <w:sz w:val="16"/>
          <w:szCs w:val="16"/>
        </w:rPr>
        <w:t>И.В.Арзин</w:t>
      </w:r>
      <w:proofErr w:type="spellEnd"/>
    </w:p>
    <w:p w:rsidR="000678A6" w:rsidRPr="000678A6" w:rsidRDefault="000678A6" w:rsidP="000678A6">
      <w:pPr>
        <w:ind w:hanging="30"/>
        <w:jc w:val="both"/>
        <w:rPr>
          <w:sz w:val="16"/>
          <w:szCs w:val="16"/>
        </w:rPr>
      </w:pPr>
    </w:p>
    <w:p w:rsidR="000678A6" w:rsidRPr="000678A6" w:rsidRDefault="000678A6" w:rsidP="000678A6">
      <w:pPr>
        <w:ind w:left="-15" w:right="150" w:firstLine="15"/>
        <w:rPr>
          <w:sz w:val="16"/>
          <w:szCs w:val="16"/>
        </w:rPr>
      </w:pPr>
    </w:p>
    <w:p w:rsidR="000678A6" w:rsidRPr="000678A6" w:rsidRDefault="000678A6" w:rsidP="000678A6">
      <w:pPr>
        <w:ind w:left="-15" w:right="150" w:firstLine="15"/>
        <w:rPr>
          <w:sz w:val="16"/>
          <w:szCs w:val="16"/>
        </w:rPr>
      </w:pPr>
      <w:r w:rsidRPr="000678A6">
        <w:rPr>
          <w:sz w:val="16"/>
          <w:szCs w:val="16"/>
        </w:rPr>
        <w:t xml:space="preserve">Исп. Стародуб Г.Г.. </w:t>
      </w:r>
    </w:p>
    <w:p w:rsidR="000678A6" w:rsidRPr="000678A6" w:rsidRDefault="000678A6" w:rsidP="000678A6">
      <w:pPr>
        <w:ind w:left="-15" w:right="150" w:firstLine="15"/>
        <w:rPr>
          <w:sz w:val="16"/>
          <w:szCs w:val="16"/>
        </w:rPr>
      </w:pPr>
      <w:r w:rsidRPr="000678A6">
        <w:rPr>
          <w:sz w:val="16"/>
          <w:szCs w:val="16"/>
        </w:rPr>
        <w:t>Тел. 8(35235)23436</w:t>
      </w:r>
    </w:p>
    <w:p w:rsidR="000678A6" w:rsidRPr="000678A6" w:rsidRDefault="000678A6" w:rsidP="000678A6">
      <w:pPr>
        <w:ind w:left="-15" w:right="150" w:firstLine="15"/>
        <w:rPr>
          <w:sz w:val="16"/>
          <w:szCs w:val="16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580"/>
        <w:gridCol w:w="5515"/>
        <w:gridCol w:w="1985"/>
      </w:tblGrid>
      <w:tr w:rsidR="000678A6" w:rsidRPr="000678A6" w:rsidTr="008771CD">
        <w:trPr>
          <w:trHeight w:val="52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bookmarkStart w:id="1" w:name="RANGE!A1:C19"/>
            <w:bookmarkEnd w:id="1"/>
          </w:p>
        </w:tc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                                                               Приложение 1 </w:t>
            </w:r>
          </w:p>
        </w:tc>
      </w:tr>
      <w:tr w:rsidR="000678A6" w:rsidRPr="000678A6" w:rsidTr="008771CD">
        <w:trPr>
          <w:trHeight w:val="1545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spacing w:after="24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к   решению ДУМЫ ПЕТУХОВСКОГО МУНИЦИПАЛЬНОГО ОКРУГА от 10 декабря 2021 года № 94</w:t>
            </w:r>
            <w:r w:rsidRPr="000678A6">
              <w:rPr>
                <w:rFonts w:eastAsia="Times New Roman"/>
                <w:kern w:val="0"/>
                <w:sz w:val="16"/>
                <w:szCs w:val="16"/>
              </w:rPr>
              <w:br/>
              <w:t xml:space="preserve"> "О внесении изменений и дополнений в решение </w:t>
            </w: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Петуховской</w:t>
            </w:r>
            <w:proofErr w:type="spell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городской Думы от 24 декабря 2020 года №38</w:t>
            </w:r>
            <w:r w:rsidRPr="000678A6">
              <w:rPr>
                <w:rFonts w:eastAsia="Times New Roman"/>
                <w:kern w:val="0"/>
                <w:sz w:val="16"/>
                <w:szCs w:val="16"/>
              </w:rPr>
              <w:br/>
              <w:t>«О бюджете города Петухово на 2021 год и плановый период 2022-2023 годы»</w:t>
            </w:r>
          </w:p>
        </w:tc>
      </w:tr>
      <w:tr w:rsidR="000678A6" w:rsidRPr="000678A6" w:rsidTr="008771CD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8771CD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8771CD">
        <w:trPr>
          <w:trHeight w:val="705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Источники внутреннего финансирования дефицита городского бюджета на 2021 год </w:t>
            </w:r>
          </w:p>
        </w:tc>
      </w:tr>
      <w:tr w:rsidR="000678A6" w:rsidRPr="000678A6" w:rsidTr="008771CD">
        <w:trPr>
          <w:trHeight w:val="315"/>
        </w:trPr>
        <w:tc>
          <w:tcPr>
            <w:tcW w:w="10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В тыс. руб.</w:t>
            </w:r>
          </w:p>
        </w:tc>
      </w:tr>
      <w:tr w:rsidR="000678A6" w:rsidRPr="000678A6" w:rsidTr="008771CD">
        <w:trPr>
          <w:trHeight w:val="9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Наименование кода источника финансирования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Сумма</w:t>
            </w:r>
          </w:p>
        </w:tc>
      </w:tr>
      <w:tr w:rsidR="000678A6" w:rsidRPr="000678A6" w:rsidTr="008771CD">
        <w:trPr>
          <w:trHeight w:val="8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01 02 00 00 13 0000 710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Получение кредитов от кредитных организаций бюджетами городских поселений в валюте 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</w:tr>
      <w:tr w:rsidR="000678A6" w:rsidRPr="000678A6" w:rsidTr="000678A6">
        <w:trPr>
          <w:trHeight w:val="65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01 02 00 00 13 0000 810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</w:tr>
      <w:tr w:rsidR="000678A6" w:rsidRPr="000678A6" w:rsidTr="008771CD">
        <w:trPr>
          <w:trHeight w:val="6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01 03 01 00 00 0000 700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</w:tr>
      <w:tr w:rsidR="000678A6" w:rsidRPr="000678A6" w:rsidTr="000678A6">
        <w:trPr>
          <w:trHeight w:val="476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01 03 01 00 10 0000 710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Получение кредитов от других бюджетов бюджетной системы Российской Федерации федеральным бюджетом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</w:tr>
      <w:tr w:rsidR="000678A6" w:rsidRPr="000678A6" w:rsidTr="000678A6">
        <w:trPr>
          <w:trHeight w:val="692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01 03 01 00 00 0000 800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</w:tr>
      <w:tr w:rsidR="000678A6" w:rsidRPr="000678A6" w:rsidTr="000678A6">
        <w:trPr>
          <w:trHeight w:val="56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01 03 01 00 10 0000 810</w:t>
            </w:r>
          </w:p>
        </w:tc>
        <w:tc>
          <w:tcPr>
            <w:tcW w:w="5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Погашение бюджетами поселений 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</w:tr>
      <w:tr w:rsidR="000678A6" w:rsidRPr="000678A6" w:rsidTr="000678A6">
        <w:trPr>
          <w:trHeight w:val="27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lastRenderedPageBreak/>
              <w:t>01 05 00 00 00 0000 000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1 488,1</w:t>
            </w:r>
          </w:p>
        </w:tc>
      </w:tr>
      <w:tr w:rsidR="000678A6" w:rsidRPr="000678A6" w:rsidTr="000678A6">
        <w:trPr>
          <w:trHeight w:val="416"/>
        </w:trPr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01 05 02 01 13 0000 510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-48 063,3</w:t>
            </w:r>
          </w:p>
        </w:tc>
      </w:tr>
      <w:tr w:rsidR="000678A6" w:rsidRPr="000678A6" w:rsidTr="000678A6">
        <w:trPr>
          <w:trHeight w:val="42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01 05 02 01 13 0000 610</w:t>
            </w:r>
          </w:p>
        </w:tc>
        <w:tc>
          <w:tcPr>
            <w:tcW w:w="5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49 551,4</w:t>
            </w:r>
          </w:p>
        </w:tc>
      </w:tr>
      <w:tr w:rsidR="000678A6" w:rsidRPr="000678A6" w:rsidTr="000678A6">
        <w:trPr>
          <w:trHeight w:val="258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Всего источников внутреннего финансирования дефицита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</w:tr>
      <w:tr w:rsidR="000678A6" w:rsidRPr="000678A6" w:rsidTr="008771CD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</w:tr>
    </w:tbl>
    <w:p w:rsidR="000678A6" w:rsidRPr="000678A6" w:rsidRDefault="000678A6" w:rsidP="000678A6">
      <w:pPr>
        <w:ind w:left="-15" w:right="150" w:firstLine="15"/>
        <w:rPr>
          <w:sz w:val="16"/>
          <w:szCs w:val="16"/>
        </w:rPr>
      </w:pPr>
    </w:p>
    <w:p w:rsidR="000678A6" w:rsidRPr="000678A6" w:rsidRDefault="000678A6" w:rsidP="000678A6">
      <w:pPr>
        <w:ind w:left="-15" w:right="150" w:firstLine="15"/>
        <w:rPr>
          <w:sz w:val="16"/>
          <w:szCs w:val="16"/>
        </w:rPr>
      </w:pPr>
    </w:p>
    <w:tbl>
      <w:tblPr>
        <w:tblW w:w="10288" w:type="dxa"/>
        <w:tblInd w:w="93" w:type="dxa"/>
        <w:tblLook w:val="04A0" w:firstRow="1" w:lastRow="0" w:firstColumn="1" w:lastColumn="0" w:noHBand="0" w:noVBand="1"/>
      </w:tblPr>
      <w:tblGrid>
        <w:gridCol w:w="460"/>
        <w:gridCol w:w="144"/>
        <w:gridCol w:w="1976"/>
        <w:gridCol w:w="1460"/>
        <w:gridCol w:w="1080"/>
        <w:gridCol w:w="424"/>
        <w:gridCol w:w="996"/>
        <w:gridCol w:w="1180"/>
        <w:gridCol w:w="78"/>
        <w:gridCol w:w="14"/>
        <w:gridCol w:w="1134"/>
        <w:gridCol w:w="534"/>
        <w:gridCol w:w="600"/>
        <w:gridCol w:w="208"/>
      </w:tblGrid>
      <w:tr w:rsidR="000678A6" w:rsidRPr="000678A6" w:rsidTr="000678A6">
        <w:trPr>
          <w:gridAfter w:val="1"/>
          <w:wAfter w:w="208" w:type="dxa"/>
          <w:trHeight w:val="315"/>
        </w:trPr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bookmarkStart w:id="2" w:name="RANGE!A1:D34"/>
            <w:bookmarkEnd w:id="2"/>
          </w:p>
        </w:tc>
        <w:tc>
          <w:tcPr>
            <w:tcW w:w="7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                                                               Приложение 2 </w:t>
            </w:r>
          </w:p>
        </w:tc>
      </w:tr>
      <w:tr w:rsidR="000678A6" w:rsidRPr="000678A6" w:rsidTr="000678A6">
        <w:trPr>
          <w:gridAfter w:val="1"/>
          <w:wAfter w:w="208" w:type="dxa"/>
          <w:trHeight w:val="315"/>
        </w:trPr>
        <w:tc>
          <w:tcPr>
            <w:tcW w:w="10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к   решению ДУМЫ ПЕТУХОВСКОГО МУНИЦИПАЛЬНОГО ОКРУГА от 10 декабря 2021 года № 94</w:t>
            </w:r>
          </w:p>
        </w:tc>
      </w:tr>
      <w:tr w:rsidR="000678A6" w:rsidRPr="000678A6" w:rsidTr="000678A6">
        <w:trPr>
          <w:gridAfter w:val="1"/>
          <w:wAfter w:w="208" w:type="dxa"/>
          <w:trHeight w:val="315"/>
        </w:trPr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7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                                                               "О внесении изменений   и дополнений в решение </w:t>
            </w: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Петуховской</w:t>
            </w:r>
            <w:proofErr w:type="spell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городской Думы</w:t>
            </w:r>
          </w:p>
        </w:tc>
      </w:tr>
      <w:tr w:rsidR="000678A6" w:rsidRPr="000678A6" w:rsidTr="000678A6">
        <w:trPr>
          <w:gridAfter w:val="1"/>
          <w:wAfter w:w="208" w:type="dxa"/>
          <w:trHeight w:val="315"/>
        </w:trPr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7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                                                        от 24 декабря 2020 года № 38 "О бюджете города Петухово на 2021 год и </w:t>
            </w:r>
          </w:p>
        </w:tc>
      </w:tr>
      <w:tr w:rsidR="000678A6" w:rsidRPr="000678A6" w:rsidTr="000678A6">
        <w:trPr>
          <w:gridAfter w:val="1"/>
          <w:wAfter w:w="208" w:type="dxa"/>
          <w:trHeight w:val="315"/>
        </w:trPr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7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                                                               на плановый период 2022 и 2023 годов"</w:t>
            </w:r>
          </w:p>
        </w:tc>
      </w:tr>
      <w:tr w:rsidR="000678A6" w:rsidRPr="000678A6" w:rsidTr="000678A6">
        <w:trPr>
          <w:gridAfter w:val="1"/>
          <w:wAfter w:w="208" w:type="dxa"/>
          <w:trHeight w:val="255"/>
        </w:trPr>
        <w:tc>
          <w:tcPr>
            <w:tcW w:w="78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gridAfter w:val="1"/>
          <w:wAfter w:w="208" w:type="dxa"/>
          <w:trHeight w:val="315"/>
        </w:trPr>
        <w:tc>
          <w:tcPr>
            <w:tcW w:w="10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Источники внутреннего финансирования дефицита городского бюджета  </w:t>
            </w:r>
          </w:p>
        </w:tc>
      </w:tr>
      <w:tr w:rsidR="000678A6" w:rsidRPr="000678A6" w:rsidTr="000678A6">
        <w:trPr>
          <w:gridAfter w:val="1"/>
          <w:wAfter w:w="208" w:type="dxa"/>
          <w:trHeight w:val="315"/>
        </w:trPr>
        <w:tc>
          <w:tcPr>
            <w:tcW w:w="10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на плановый период 2022 и 2023 годов</w:t>
            </w:r>
          </w:p>
        </w:tc>
      </w:tr>
      <w:tr w:rsidR="000678A6" w:rsidRPr="000678A6" w:rsidTr="000678A6">
        <w:trPr>
          <w:gridAfter w:val="1"/>
          <w:wAfter w:w="208" w:type="dxa"/>
          <w:trHeight w:val="255"/>
        </w:trPr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2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gridAfter w:val="1"/>
          <w:wAfter w:w="208" w:type="dxa"/>
          <w:trHeight w:val="315"/>
        </w:trPr>
        <w:tc>
          <w:tcPr>
            <w:tcW w:w="10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В тыс. руб.</w:t>
            </w:r>
          </w:p>
        </w:tc>
      </w:tr>
      <w:tr w:rsidR="000678A6" w:rsidRPr="000678A6" w:rsidTr="000678A6">
        <w:trPr>
          <w:gridAfter w:val="1"/>
          <w:wAfter w:w="208" w:type="dxa"/>
          <w:trHeight w:val="960"/>
        </w:trPr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52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Наименование кода источника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  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  2023 год</w:t>
            </w:r>
          </w:p>
        </w:tc>
      </w:tr>
      <w:tr w:rsidR="000678A6" w:rsidRPr="000678A6" w:rsidTr="000678A6">
        <w:trPr>
          <w:gridAfter w:val="1"/>
          <w:wAfter w:w="208" w:type="dxa"/>
          <w:trHeight w:val="611"/>
        </w:trPr>
        <w:tc>
          <w:tcPr>
            <w:tcW w:w="2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01 03 01 00 00 0000 700</w:t>
            </w:r>
          </w:p>
        </w:tc>
        <w:tc>
          <w:tcPr>
            <w:tcW w:w="52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</w:tr>
      <w:tr w:rsidR="000678A6" w:rsidRPr="000678A6" w:rsidTr="000678A6">
        <w:trPr>
          <w:gridAfter w:val="1"/>
          <w:wAfter w:w="208" w:type="dxa"/>
          <w:trHeight w:val="705"/>
        </w:trPr>
        <w:tc>
          <w:tcPr>
            <w:tcW w:w="2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01 03 01 00 10 0000 710</w:t>
            </w:r>
          </w:p>
        </w:tc>
        <w:tc>
          <w:tcPr>
            <w:tcW w:w="52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Получение кредитов от других бюджетов бюджетной системы Российской Федерации федеральным бюджетом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</w:tr>
      <w:tr w:rsidR="000678A6" w:rsidRPr="000678A6" w:rsidTr="000678A6">
        <w:trPr>
          <w:gridAfter w:val="1"/>
          <w:wAfter w:w="208" w:type="dxa"/>
          <w:trHeight w:val="838"/>
        </w:trPr>
        <w:tc>
          <w:tcPr>
            <w:tcW w:w="25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01 03 01 00 00 0000 800</w:t>
            </w:r>
          </w:p>
        </w:tc>
        <w:tc>
          <w:tcPr>
            <w:tcW w:w="52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</w:tr>
      <w:tr w:rsidR="000678A6" w:rsidRPr="000678A6" w:rsidTr="000678A6">
        <w:trPr>
          <w:gridAfter w:val="1"/>
          <w:wAfter w:w="208" w:type="dxa"/>
          <w:trHeight w:val="945"/>
        </w:trPr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01 03 01 00 10 0000 810</w:t>
            </w:r>
          </w:p>
        </w:tc>
        <w:tc>
          <w:tcPr>
            <w:tcW w:w="52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Погашение бюджетами поселений 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</w:tr>
      <w:tr w:rsidR="000678A6" w:rsidRPr="000678A6" w:rsidTr="000678A6">
        <w:trPr>
          <w:gridAfter w:val="1"/>
          <w:wAfter w:w="208" w:type="dxa"/>
          <w:trHeight w:val="285"/>
        </w:trPr>
        <w:tc>
          <w:tcPr>
            <w:tcW w:w="2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01 05 00 00 00 0000 000</w:t>
            </w:r>
          </w:p>
        </w:tc>
        <w:tc>
          <w:tcPr>
            <w:tcW w:w="52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</w:tr>
      <w:tr w:rsidR="000678A6" w:rsidRPr="000678A6" w:rsidTr="000678A6">
        <w:trPr>
          <w:gridAfter w:val="1"/>
          <w:wAfter w:w="208" w:type="dxa"/>
          <w:trHeight w:val="630"/>
        </w:trPr>
        <w:tc>
          <w:tcPr>
            <w:tcW w:w="25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01 05 02 01 13 0000 510</w:t>
            </w:r>
          </w:p>
        </w:tc>
        <w:tc>
          <w:tcPr>
            <w:tcW w:w="52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21 249,2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22 233,2</w:t>
            </w:r>
          </w:p>
        </w:tc>
      </w:tr>
      <w:tr w:rsidR="000678A6" w:rsidRPr="000678A6" w:rsidTr="000678A6">
        <w:trPr>
          <w:gridAfter w:val="1"/>
          <w:wAfter w:w="208" w:type="dxa"/>
          <w:trHeight w:val="615"/>
        </w:trPr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01 05 02 01 13 0000 610</w:t>
            </w:r>
          </w:p>
        </w:tc>
        <w:tc>
          <w:tcPr>
            <w:tcW w:w="52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21 249,2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22 233,2</w:t>
            </w:r>
          </w:p>
        </w:tc>
      </w:tr>
      <w:tr w:rsidR="000678A6" w:rsidRPr="000678A6" w:rsidTr="000678A6">
        <w:trPr>
          <w:gridAfter w:val="1"/>
          <w:wAfter w:w="208" w:type="dxa"/>
          <w:trHeight w:val="615"/>
        </w:trPr>
        <w:tc>
          <w:tcPr>
            <w:tcW w:w="2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52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Всего источников внутреннего финансирования дефицита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</w:tr>
      <w:tr w:rsidR="000678A6" w:rsidRPr="000678A6" w:rsidTr="000678A6">
        <w:trPr>
          <w:gridAfter w:val="1"/>
          <w:wAfter w:w="208" w:type="dxa"/>
          <w:trHeight w:val="330"/>
        </w:trPr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52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0678A6" w:rsidRPr="000678A6" w:rsidTr="000678A6">
        <w:trPr>
          <w:trHeight w:val="300"/>
        </w:trPr>
        <w:tc>
          <w:tcPr>
            <w:tcW w:w="102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                                                                        Приложение 3 </w:t>
            </w:r>
          </w:p>
        </w:tc>
      </w:tr>
      <w:tr w:rsidR="000678A6" w:rsidRPr="000678A6" w:rsidTr="000678A6">
        <w:trPr>
          <w:trHeight w:val="255"/>
        </w:trPr>
        <w:tc>
          <w:tcPr>
            <w:tcW w:w="102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                                                                                к   решению ДУМЫ ПЕТУХОВСКОГО МУНИЦИПАЛЬНОГО ОКРУГА от 10 декабря 2021 года № 94</w:t>
            </w:r>
          </w:p>
        </w:tc>
      </w:tr>
      <w:tr w:rsidR="000678A6" w:rsidRPr="000678A6" w:rsidTr="000678A6">
        <w:trPr>
          <w:trHeight w:val="255"/>
        </w:trPr>
        <w:tc>
          <w:tcPr>
            <w:tcW w:w="102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                                                                                "О внесении изменений   и дополнений в решение </w:t>
            </w: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Петуховской</w:t>
            </w:r>
            <w:proofErr w:type="spell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городской Думы</w:t>
            </w:r>
          </w:p>
        </w:tc>
      </w:tr>
      <w:tr w:rsidR="000678A6" w:rsidRPr="000678A6" w:rsidTr="000678A6">
        <w:trPr>
          <w:trHeight w:val="255"/>
        </w:trPr>
        <w:tc>
          <w:tcPr>
            <w:tcW w:w="102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                    от 24 декабря 2020 года № 38 "О бюджете города Петухово на 2021 год </w:t>
            </w:r>
          </w:p>
        </w:tc>
      </w:tr>
      <w:tr w:rsidR="000678A6" w:rsidRPr="000678A6" w:rsidTr="000678A6">
        <w:trPr>
          <w:trHeight w:val="255"/>
        </w:trPr>
        <w:tc>
          <w:tcPr>
            <w:tcW w:w="102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и плановый период 2022-2023 годы "</w:t>
            </w:r>
          </w:p>
        </w:tc>
      </w:tr>
      <w:tr w:rsidR="000678A6" w:rsidRPr="000678A6" w:rsidTr="000678A6">
        <w:trPr>
          <w:trHeight w:val="255"/>
        </w:trPr>
        <w:tc>
          <w:tcPr>
            <w:tcW w:w="102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 </w:t>
            </w:r>
          </w:p>
        </w:tc>
      </w:tr>
      <w:tr w:rsidR="000678A6" w:rsidRPr="000678A6" w:rsidTr="000678A6">
        <w:trPr>
          <w:trHeight w:val="315"/>
        </w:trPr>
        <w:tc>
          <w:tcPr>
            <w:tcW w:w="102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Программа государственных внутренних заимствований</w:t>
            </w:r>
          </w:p>
        </w:tc>
      </w:tr>
      <w:tr w:rsidR="000678A6" w:rsidRPr="000678A6" w:rsidTr="000678A6">
        <w:trPr>
          <w:trHeight w:val="315"/>
        </w:trPr>
        <w:tc>
          <w:tcPr>
            <w:tcW w:w="102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бюджета города Петухово на 2021 год </w:t>
            </w:r>
          </w:p>
        </w:tc>
      </w:tr>
      <w:tr w:rsidR="000678A6" w:rsidRPr="000678A6" w:rsidTr="000678A6">
        <w:trPr>
          <w:trHeight w:val="255"/>
        </w:trPr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2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255"/>
        </w:trPr>
        <w:tc>
          <w:tcPr>
            <w:tcW w:w="102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В тыс. руб.</w:t>
            </w:r>
          </w:p>
        </w:tc>
      </w:tr>
      <w:tr w:rsidR="000678A6" w:rsidRPr="000678A6" w:rsidTr="000678A6">
        <w:trPr>
          <w:trHeight w:val="276"/>
        </w:trPr>
        <w:tc>
          <w:tcPr>
            <w:tcW w:w="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№ </w:t>
            </w:r>
            <w:proofErr w:type="gramStart"/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п</w:t>
            </w:r>
            <w:proofErr w:type="gramEnd"/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/п</w:t>
            </w:r>
          </w:p>
        </w:tc>
        <w:tc>
          <w:tcPr>
            <w:tcW w:w="49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Виды заимствований</w:t>
            </w:r>
          </w:p>
        </w:tc>
        <w:tc>
          <w:tcPr>
            <w:tcW w:w="22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Сумма</w:t>
            </w:r>
          </w:p>
        </w:tc>
        <w:tc>
          <w:tcPr>
            <w:tcW w:w="24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в том числе средства, направляемые на финансирование дефицита городского бюджета </w:t>
            </w:r>
          </w:p>
        </w:tc>
      </w:tr>
      <w:tr w:rsidR="000678A6" w:rsidRPr="000678A6" w:rsidTr="000678A6">
        <w:trPr>
          <w:trHeight w:val="300"/>
        </w:trPr>
        <w:tc>
          <w:tcPr>
            <w:tcW w:w="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9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2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24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885"/>
        </w:trPr>
        <w:tc>
          <w:tcPr>
            <w:tcW w:w="6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1.</w:t>
            </w: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Государственные займы, осуществляемые путем выпуска государственных ценных бумаг от имени Курганской области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  <w:tc>
          <w:tcPr>
            <w:tcW w:w="249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</w:tr>
      <w:tr w:rsidR="000678A6" w:rsidRPr="000678A6" w:rsidTr="000678A6">
        <w:trPr>
          <w:trHeight w:val="300"/>
        </w:trPr>
        <w:tc>
          <w:tcPr>
            <w:tcW w:w="6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249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0678A6" w:rsidRPr="000678A6" w:rsidTr="000678A6">
        <w:trPr>
          <w:trHeight w:val="345"/>
        </w:trPr>
        <w:tc>
          <w:tcPr>
            <w:tcW w:w="6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объем привлечения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  <w:tc>
          <w:tcPr>
            <w:tcW w:w="249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0678A6" w:rsidRPr="000678A6" w:rsidTr="000678A6">
        <w:trPr>
          <w:trHeight w:val="65"/>
        </w:trPr>
        <w:tc>
          <w:tcPr>
            <w:tcW w:w="6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4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объем средств, направляемых на погашение основной суммы долга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  <w:tc>
          <w:tcPr>
            <w:tcW w:w="2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0678A6" w:rsidRPr="000678A6" w:rsidTr="000678A6">
        <w:trPr>
          <w:trHeight w:val="765"/>
        </w:trPr>
        <w:tc>
          <w:tcPr>
            <w:tcW w:w="6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2.</w:t>
            </w: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Кредиты, привлекаемые в бюджет города Петухово от других бюджетов бюджетной системы Российской Федерации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  <w:tc>
          <w:tcPr>
            <w:tcW w:w="249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</w:tr>
      <w:tr w:rsidR="000678A6" w:rsidRPr="000678A6" w:rsidTr="000678A6">
        <w:trPr>
          <w:trHeight w:val="255"/>
        </w:trPr>
        <w:tc>
          <w:tcPr>
            <w:tcW w:w="6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249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0678A6" w:rsidRPr="000678A6" w:rsidTr="000678A6">
        <w:trPr>
          <w:trHeight w:val="255"/>
        </w:trPr>
        <w:tc>
          <w:tcPr>
            <w:tcW w:w="6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объем привлечения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  <w:tc>
          <w:tcPr>
            <w:tcW w:w="249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0678A6" w:rsidRPr="000678A6" w:rsidTr="000678A6">
        <w:trPr>
          <w:trHeight w:val="65"/>
        </w:trPr>
        <w:tc>
          <w:tcPr>
            <w:tcW w:w="6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объем средств, направляемых на погашение основной суммы долга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  <w:tc>
          <w:tcPr>
            <w:tcW w:w="249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0678A6" w:rsidRPr="000678A6" w:rsidTr="000678A6">
        <w:trPr>
          <w:trHeight w:val="615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3.</w:t>
            </w:r>
          </w:p>
        </w:tc>
        <w:tc>
          <w:tcPr>
            <w:tcW w:w="49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Кредиты, привлекаемые в бюджет города Петухово от кредитных организаций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  <w:tc>
          <w:tcPr>
            <w:tcW w:w="24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</w:tr>
      <w:tr w:rsidR="000678A6" w:rsidRPr="000678A6" w:rsidTr="000678A6">
        <w:trPr>
          <w:trHeight w:val="255"/>
        </w:trPr>
        <w:tc>
          <w:tcPr>
            <w:tcW w:w="6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249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0678A6" w:rsidRPr="000678A6" w:rsidTr="000678A6">
        <w:trPr>
          <w:trHeight w:val="255"/>
        </w:trPr>
        <w:tc>
          <w:tcPr>
            <w:tcW w:w="6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объем привлечения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  <w:tc>
          <w:tcPr>
            <w:tcW w:w="249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0678A6" w:rsidRPr="000678A6" w:rsidTr="000678A6">
        <w:trPr>
          <w:trHeight w:val="65"/>
        </w:trPr>
        <w:tc>
          <w:tcPr>
            <w:tcW w:w="6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объем средств, направляемых на погашение основной суммы долга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  <w:tc>
          <w:tcPr>
            <w:tcW w:w="249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0678A6" w:rsidRPr="000678A6" w:rsidTr="000678A6">
        <w:trPr>
          <w:trHeight w:val="255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4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Всего: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  <w:tc>
          <w:tcPr>
            <w:tcW w:w="2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</w:tr>
      <w:tr w:rsidR="000678A6" w:rsidRPr="000678A6" w:rsidTr="000678A6">
        <w:trPr>
          <w:trHeight w:val="255"/>
        </w:trPr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2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315"/>
        </w:trPr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2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gridAfter w:val="2"/>
          <w:wAfter w:w="808" w:type="dxa"/>
          <w:trHeight w:val="315"/>
        </w:trPr>
        <w:tc>
          <w:tcPr>
            <w:tcW w:w="94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bookmarkStart w:id="3" w:name="RANGE!A3:F25"/>
            <w:r w:rsidRPr="000678A6">
              <w:rPr>
                <w:rFonts w:eastAsia="Times New Roman"/>
                <w:kern w:val="0"/>
                <w:sz w:val="16"/>
                <w:szCs w:val="16"/>
              </w:rPr>
              <w:t>Приложение 4</w:t>
            </w:r>
            <w:bookmarkEnd w:id="3"/>
          </w:p>
        </w:tc>
      </w:tr>
      <w:tr w:rsidR="000678A6" w:rsidRPr="000678A6" w:rsidTr="000678A6">
        <w:trPr>
          <w:gridAfter w:val="2"/>
          <w:wAfter w:w="808" w:type="dxa"/>
          <w:trHeight w:val="315"/>
        </w:trPr>
        <w:tc>
          <w:tcPr>
            <w:tcW w:w="94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к   решению ДУМЫ ПЕТУХОВСКОГО МУНИЦИПАЛЬНОГО ОКРУГА от 10 декабря 2021 года № 94</w:t>
            </w:r>
          </w:p>
        </w:tc>
      </w:tr>
      <w:tr w:rsidR="000678A6" w:rsidRPr="000678A6" w:rsidTr="000678A6">
        <w:trPr>
          <w:gridAfter w:val="2"/>
          <w:wAfter w:w="808" w:type="dxa"/>
          <w:trHeight w:val="315"/>
        </w:trPr>
        <w:tc>
          <w:tcPr>
            <w:tcW w:w="94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       "О внесении изменений   и дополнений в решение </w:t>
            </w: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Петуховской</w:t>
            </w:r>
            <w:proofErr w:type="spell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городской Думы</w:t>
            </w:r>
          </w:p>
        </w:tc>
      </w:tr>
      <w:tr w:rsidR="000678A6" w:rsidRPr="000678A6" w:rsidTr="000678A6">
        <w:trPr>
          <w:gridAfter w:val="2"/>
          <w:wAfter w:w="808" w:type="dxa"/>
          <w:trHeight w:val="315"/>
        </w:trPr>
        <w:tc>
          <w:tcPr>
            <w:tcW w:w="94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от 24 декабря 2020 года № 38 "О бюджете города Петухово на 2021 год </w:t>
            </w:r>
          </w:p>
        </w:tc>
      </w:tr>
      <w:tr w:rsidR="000678A6" w:rsidRPr="000678A6" w:rsidTr="000678A6">
        <w:trPr>
          <w:gridAfter w:val="2"/>
          <w:wAfter w:w="808" w:type="dxa"/>
          <w:trHeight w:val="315"/>
        </w:trPr>
        <w:tc>
          <w:tcPr>
            <w:tcW w:w="94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и плановый период 2022-2023 годы "</w:t>
            </w:r>
          </w:p>
        </w:tc>
      </w:tr>
      <w:tr w:rsidR="000678A6" w:rsidRPr="000678A6" w:rsidTr="000678A6">
        <w:trPr>
          <w:gridAfter w:val="2"/>
          <w:wAfter w:w="808" w:type="dxa"/>
          <w:trHeight w:val="255"/>
        </w:trPr>
        <w:tc>
          <w:tcPr>
            <w:tcW w:w="94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 </w:t>
            </w:r>
          </w:p>
        </w:tc>
      </w:tr>
      <w:tr w:rsidR="000678A6" w:rsidRPr="000678A6" w:rsidTr="000678A6">
        <w:trPr>
          <w:gridAfter w:val="2"/>
          <w:wAfter w:w="808" w:type="dxa"/>
          <w:trHeight w:val="315"/>
        </w:trPr>
        <w:tc>
          <w:tcPr>
            <w:tcW w:w="94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Программа государственных внутренних заимствований</w:t>
            </w:r>
          </w:p>
        </w:tc>
      </w:tr>
      <w:tr w:rsidR="000678A6" w:rsidRPr="000678A6" w:rsidTr="000678A6">
        <w:trPr>
          <w:gridAfter w:val="2"/>
          <w:wAfter w:w="808" w:type="dxa"/>
          <w:trHeight w:val="315"/>
        </w:trPr>
        <w:tc>
          <w:tcPr>
            <w:tcW w:w="94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города Петухово на плановый период  2022 и 2023 годов</w:t>
            </w:r>
          </w:p>
        </w:tc>
      </w:tr>
      <w:tr w:rsidR="000678A6" w:rsidRPr="000678A6" w:rsidTr="000678A6">
        <w:trPr>
          <w:gridAfter w:val="2"/>
          <w:wAfter w:w="808" w:type="dxa"/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В тыс. руб.</w:t>
            </w:r>
          </w:p>
        </w:tc>
      </w:tr>
      <w:tr w:rsidR="000678A6" w:rsidRPr="000678A6" w:rsidTr="000678A6">
        <w:trPr>
          <w:gridAfter w:val="2"/>
          <w:wAfter w:w="808" w:type="dxa"/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№ </w:t>
            </w:r>
            <w:proofErr w:type="gramStart"/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п</w:t>
            </w:r>
            <w:proofErr w:type="gramEnd"/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/п</w:t>
            </w:r>
          </w:p>
        </w:tc>
        <w:tc>
          <w:tcPr>
            <w:tcW w:w="3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Виды заимствований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2022 год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2023 год</w:t>
            </w:r>
          </w:p>
        </w:tc>
      </w:tr>
      <w:tr w:rsidR="000678A6" w:rsidRPr="000678A6" w:rsidTr="000678A6">
        <w:trPr>
          <w:gridAfter w:val="2"/>
          <w:wAfter w:w="808" w:type="dxa"/>
          <w:trHeight w:val="15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Сумма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в том числе средства, направляемые на финансирование дефицита городского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Сумма</w:t>
            </w:r>
          </w:p>
        </w:tc>
        <w:tc>
          <w:tcPr>
            <w:tcW w:w="1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в том числе средства, направляемые на финансирование дефицита городского бюджета</w:t>
            </w:r>
          </w:p>
        </w:tc>
      </w:tr>
      <w:tr w:rsidR="000678A6" w:rsidRPr="000678A6" w:rsidTr="000678A6">
        <w:trPr>
          <w:gridAfter w:val="2"/>
          <w:wAfter w:w="808" w:type="dxa"/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1.</w:t>
            </w:r>
          </w:p>
        </w:tc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Кредиты, привлекаемые в бюджет города Петухово от других бюджетов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  <w:tc>
          <w:tcPr>
            <w:tcW w:w="17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</w:tr>
      <w:tr w:rsidR="000678A6" w:rsidRPr="000678A6" w:rsidTr="000678A6">
        <w:trPr>
          <w:gridAfter w:val="2"/>
          <w:wAfter w:w="808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7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</w:tr>
      <w:tr w:rsidR="000678A6" w:rsidRPr="000678A6" w:rsidTr="000678A6">
        <w:trPr>
          <w:gridAfter w:val="2"/>
          <w:wAfter w:w="808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объем привлечения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  <w:tc>
          <w:tcPr>
            <w:tcW w:w="17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</w:tr>
      <w:tr w:rsidR="000678A6" w:rsidRPr="000678A6" w:rsidTr="000678A6">
        <w:trPr>
          <w:gridAfter w:val="2"/>
          <w:wAfter w:w="808" w:type="dxa"/>
          <w:trHeight w:val="416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объем средств, направляемых на погашение основной суммы долга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  <w:tc>
          <w:tcPr>
            <w:tcW w:w="17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</w:tr>
      <w:tr w:rsidR="000678A6" w:rsidRPr="000678A6" w:rsidTr="000678A6">
        <w:trPr>
          <w:gridAfter w:val="2"/>
          <w:wAfter w:w="808" w:type="dxa"/>
          <w:trHeight w:val="7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2.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Кредиты, привлекаемые в бюджет города Петухово от кредитных организаций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</w:tr>
      <w:tr w:rsidR="000678A6" w:rsidRPr="000678A6" w:rsidTr="000678A6">
        <w:trPr>
          <w:gridAfter w:val="2"/>
          <w:wAfter w:w="808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7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</w:tr>
      <w:tr w:rsidR="000678A6" w:rsidRPr="000678A6" w:rsidTr="000678A6">
        <w:trPr>
          <w:gridAfter w:val="2"/>
          <w:wAfter w:w="808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объем привлечения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  <w:tc>
          <w:tcPr>
            <w:tcW w:w="17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</w:tr>
      <w:tr w:rsidR="000678A6" w:rsidRPr="000678A6" w:rsidTr="000678A6">
        <w:trPr>
          <w:gridAfter w:val="2"/>
          <w:wAfter w:w="808" w:type="dxa"/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объем средств, направляемых на погашение основной суммы долга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  <w:tc>
          <w:tcPr>
            <w:tcW w:w="17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</w:tr>
      <w:tr w:rsidR="000678A6" w:rsidRPr="000678A6" w:rsidTr="000678A6">
        <w:trPr>
          <w:gridAfter w:val="2"/>
          <w:wAfter w:w="808" w:type="dxa"/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Всего: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</w:tr>
    </w:tbl>
    <w:p w:rsidR="000678A6" w:rsidRPr="000678A6" w:rsidRDefault="000678A6" w:rsidP="000678A6">
      <w:pPr>
        <w:ind w:left="-15" w:right="150" w:firstLine="15"/>
        <w:rPr>
          <w:sz w:val="16"/>
          <w:szCs w:val="16"/>
        </w:rPr>
      </w:pPr>
    </w:p>
    <w:p w:rsidR="000678A6" w:rsidRPr="000678A6" w:rsidRDefault="000678A6" w:rsidP="000678A6">
      <w:pPr>
        <w:ind w:left="-15" w:right="150" w:firstLine="15"/>
        <w:rPr>
          <w:sz w:val="16"/>
          <w:szCs w:val="16"/>
        </w:rPr>
      </w:pPr>
    </w:p>
    <w:p w:rsidR="000678A6" w:rsidRPr="000678A6" w:rsidRDefault="000678A6" w:rsidP="000678A6">
      <w:pPr>
        <w:ind w:left="-15" w:right="150" w:firstLine="15"/>
        <w:rPr>
          <w:sz w:val="16"/>
          <w:szCs w:val="16"/>
        </w:rPr>
      </w:pPr>
    </w:p>
    <w:p w:rsidR="000678A6" w:rsidRPr="000678A6" w:rsidRDefault="000678A6" w:rsidP="000678A6">
      <w:pPr>
        <w:ind w:left="-15" w:right="150" w:firstLine="15"/>
        <w:rPr>
          <w:sz w:val="16"/>
          <w:szCs w:val="16"/>
        </w:rPr>
      </w:pPr>
    </w:p>
    <w:p w:rsidR="000678A6" w:rsidRPr="000678A6" w:rsidRDefault="000678A6" w:rsidP="000678A6">
      <w:pPr>
        <w:ind w:left="-15" w:right="150" w:firstLine="15"/>
        <w:rPr>
          <w:sz w:val="16"/>
          <w:szCs w:val="16"/>
        </w:rPr>
      </w:pPr>
    </w:p>
    <w:p w:rsidR="000678A6" w:rsidRPr="000678A6" w:rsidRDefault="000678A6" w:rsidP="000678A6">
      <w:pPr>
        <w:ind w:left="-15" w:right="150" w:firstLine="15"/>
        <w:rPr>
          <w:sz w:val="16"/>
          <w:szCs w:val="16"/>
        </w:rPr>
      </w:pPr>
    </w:p>
    <w:p w:rsidR="000678A6" w:rsidRPr="000678A6" w:rsidRDefault="000678A6" w:rsidP="000678A6">
      <w:pPr>
        <w:ind w:left="-15" w:right="150" w:firstLine="15"/>
        <w:rPr>
          <w:sz w:val="16"/>
          <w:szCs w:val="16"/>
        </w:rPr>
      </w:pPr>
    </w:p>
    <w:p w:rsidR="000678A6" w:rsidRPr="000678A6" w:rsidRDefault="000678A6" w:rsidP="000678A6">
      <w:pPr>
        <w:ind w:left="-15" w:right="150" w:firstLine="15"/>
        <w:rPr>
          <w:sz w:val="16"/>
          <w:szCs w:val="16"/>
        </w:rPr>
      </w:pPr>
    </w:p>
    <w:p w:rsidR="000678A6" w:rsidRPr="000678A6" w:rsidRDefault="000678A6" w:rsidP="000678A6">
      <w:pPr>
        <w:ind w:left="-15" w:right="150" w:firstLine="15"/>
        <w:rPr>
          <w:sz w:val="16"/>
          <w:szCs w:val="16"/>
        </w:rPr>
      </w:pPr>
    </w:p>
    <w:p w:rsidR="000678A6" w:rsidRPr="000678A6" w:rsidRDefault="000678A6" w:rsidP="000678A6">
      <w:pPr>
        <w:ind w:left="-15" w:right="150" w:firstLine="15"/>
        <w:rPr>
          <w:sz w:val="16"/>
          <w:szCs w:val="16"/>
        </w:rPr>
      </w:pPr>
    </w:p>
    <w:p w:rsidR="000678A6" w:rsidRPr="000678A6" w:rsidRDefault="000678A6" w:rsidP="000678A6">
      <w:pPr>
        <w:ind w:left="-15" w:right="150" w:firstLine="15"/>
        <w:rPr>
          <w:sz w:val="16"/>
          <w:szCs w:val="16"/>
        </w:rPr>
      </w:pPr>
    </w:p>
    <w:p w:rsidR="000678A6" w:rsidRPr="000678A6" w:rsidRDefault="000678A6" w:rsidP="000678A6">
      <w:pPr>
        <w:ind w:left="-15" w:right="150" w:firstLine="15"/>
        <w:rPr>
          <w:sz w:val="16"/>
          <w:szCs w:val="16"/>
        </w:rPr>
      </w:pPr>
    </w:p>
    <w:p w:rsidR="000678A6" w:rsidRPr="000678A6" w:rsidRDefault="000678A6" w:rsidP="000678A6">
      <w:pPr>
        <w:ind w:left="-15" w:right="150" w:firstLine="15"/>
        <w:rPr>
          <w:sz w:val="16"/>
          <w:szCs w:val="16"/>
        </w:rPr>
      </w:pPr>
    </w:p>
    <w:p w:rsidR="000678A6" w:rsidRPr="000678A6" w:rsidRDefault="000678A6" w:rsidP="000678A6">
      <w:pPr>
        <w:ind w:left="-15" w:right="150" w:firstLine="15"/>
        <w:rPr>
          <w:sz w:val="16"/>
          <w:szCs w:val="16"/>
        </w:rPr>
      </w:pPr>
    </w:p>
    <w:p w:rsidR="000678A6" w:rsidRPr="000678A6" w:rsidRDefault="000678A6" w:rsidP="000678A6">
      <w:pPr>
        <w:ind w:left="-15" w:right="150" w:firstLine="15"/>
        <w:rPr>
          <w:sz w:val="16"/>
          <w:szCs w:val="16"/>
        </w:rPr>
      </w:pPr>
    </w:p>
    <w:p w:rsidR="000678A6" w:rsidRPr="000678A6" w:rsidRDefault="000678A6" w:rsidP="000678A6">
      <w:pPr>
        <w:ind w:left="-15" w:right="150" w:firstLine="15"/>
        <w:rPr>
          <w:sz w:val="16"/>
          <w:szCs w:val="16"/>
        </w:rPr>
      </w:pPr>
    </w:p>
    <w:p w:rsidR="000678A6" w:rsidRPr="000678A6" w:rsidRDefault="000678A6" w:rsidP="000678A6">
      <w:pPr>
        <w:ind w:left="-15" w:right="150" w:firstLine="15"/>
        <w:rPr>
          <w:sz w:val="16"/>
          <w:szCs w:val="16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5"/>
        <w:gridCol w:w="1513"/>
        <w:gridCol w:w="472"/>
        <w:gridCol w:w="1559"/>
        <w:gridCol w:w="1789"/>
        <w:gridCol w:w="3456"/>
        <w:gridCol w:w="1143"/>
        <w:gridCol w:w="133"/>
      </w:tblGrid>
      <w:tr w:rsidR="000678A6" w:rsidRPr="000678A6" w:rsidTr="000678A6">
        <w:trPr>
          <w:trHeight w:val="46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                                                                                 </w:t>
            </w:r>
            <w:bookmarkStart w:id="4" w:name="RANGE!A1:C81"/>
            <w:r w:rsidRPr="000678A6">
              <w:rPr>
                <w:rFonts w:eastAsia="Times New Roman"/>
                <w:kern w:val="0"/>
                <w:sz w:val="16"/>
                <w:szCs w:val="16"/>
              </w:rPr>
              <w:t>Приложение 5</w:t>
            </w:r>
            <w:bookmarkEnd w:id="4"/>
          </w:p>
        </w:tc>
      </w:tr>
      <w:tr w:rsidR="000678A6" w:rsidRPr="000678A6" w:rsidTr="000678A6">
        <w:trPr>
          <w:trHeight w:val="360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к   решению ДУМЫ ПЕТУХОВСКОГО МУНИЦИПАЛЬНОГО ОКРУГА от 10 декабря 2021 года № 94</w:t>
            </w:r>
          </w:p>
        </w:tc>
      </w:tr>
      <w:tr w:rsidR="000678A6" w:rsidRPr="000678A6" w:rsidTr="000678A6">
        <w:trPr>
          <w:trHeight w:val="34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"О внесении изменений   и дополнений в решение </w:t>
            </w: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Петуховской</w:t>
            </w:r>
            <w:proofErr w:type="spell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городской Думы </w:t>
            </w:r>
          </w:p>
        </w:tc>
      </w:tr>
      <w:tr w:rsidR="000678A6" w:rsidRPr="000678A6" w:rsidTr="000678A6">
        <w:trPr>
          <w:trHeight w:val="43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от 24 декабря 2020 года № 38 "О бюджете города Петухово на 2021 год</w:t>
            </w:r>
          </w:p>
        </w:tc>
      </w:tr>
      <w:tr w:rsidR="000678A6" w:rsidRPr="000678A6" w:rsidTr="000678A6">
        <w:trPr>
          <w:trHeight w:val="390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и на плановый период 2022 и 2023 годы"</w:t>
            </w:r>
          </w:p>
        </w:tc>
      </w:tr>
      <w:tr w:rsidR="000678A6" w:rsidRPr="000678A6" w:rsidTr="000678A6">
        <w:trPr>
          <w:trHeight w:val="390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76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Перечень и коды главных администраторов доходов городского бюджета и Перечень и коды главных </w:t>
            </w:r>
            <w:proofErr w:type="gramStart"/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администраторов  источников финансирования дефицита городского бюджета</w:t>
            </w:r>
            <w:proofErr w:type="gramEnd"/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  </w:t>
            </w:r>
          </w:p>
        </w:tc>
      </w:tr>
      <w:tr w:rsidR="000678A6" w:rsidRPr="000678A6" w:rsidTr="000678A6">
        <w:trPr>
          <w:trHeight w:val="390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Раздел I. Перечень и коды главных администраторов доходов города бюджета </w:t>
            </w:r>
          </w:p>
        </w:tc>
      </w:tr>
      <w:tr w:rsidR="000678A6" w:rsidRPr="000678A6" w:rsidTr="000678A6">
        <w:trPr>
          <w:trHeight w:val="390"/>
        </w:trPr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1500"/>
        </w:trPr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Код главного </w:t>
            </w:r>
            <w:proofErr w:type="spellStart"/>
            <w:proofErr w:type="gramStart"/>
            <w:r w:rsidRPr="000678A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админист-ратора</w:t>
            </w:r>
            <w:proofErr w:type="spellEnd"/>
            <w:proofErr w:type="gramEnd"/>
            <w:r w:rsidRPr="000678A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Наименование </w:t>
            </w:r>
          </w:p>
        </w:tc>
      </w:tr>
      <w:tr w:rsidR="000678A6" w:rsidRPr="000678A6" w:rsidTr="000678A6">
        <w:trPr>
          <w:trHeight w:val="330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Администрация города Петухово</w:t>
            </w:r>
          </w:p>
        </w:tc>
      </w:tr>
      <w:tr w:rsidR="000678A6" w:rsidRPr="000678A6" w:rsidTr="000678A6">
        <w:trPr>
          <w:trHeight w:val="810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1 11 01050 13 0000 120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поселениям</w:t>
            </w:r>
          </w:p>
        </w:tc>
      </w:tr>
      <w:tr w:rsidR="000678A6" w:rsidRPr="000678A6" w:rsidTr="000678A6">
        <w:trPr>
          <w:trHeight w:val="405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1 11 02033 13 0000 120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Доходы от размещения временно свободных средств бюджетов городских поселений</w:t>
            </w:r>
          </w:p>
        </w:tc>
      </w:tr>
      <w:tr w:rsidR="000678A6" w:rsidRPr="000678A6" w:rsidTr="000678A6">
        <w:trPr>
          <w:trHeight w:val="525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1 11 02085 13 0000 120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Доходы от размещения сумм, аккумулируемых в ходе проведения аукционов по продаже акций, находящихся в собственности городских поселений</w:t>
            </w:r>
          </w:p>
        </w:tc>
      </w:tr>
      <w:tr w:rsidR="000678A6" w:rsidRPr="000678A6" w:rsidTr="000678A6">
        <w:trPr>
          <w:trHeight w:val="405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1 11 03050 13 0000 120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Проценты, полученные от предоставления бюджетных кредитов внутри страны за счет средств бюджетов городских поселений</w:t>
            </w:r>
          </w:p>
        </w:tc>
      </w:tr>
      <w:tr w:rsidR="000678A6" w:rsidRPr="000678A6" w:rsidTr="000678A6">
        <w:trPr>
          <w:trHeight w:val="780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1 11 05013 13 0000 120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0678A6" w:rsidRPr="000678A6" w:rsidTr="000678A6">
        <w:trPr>
          <w:trHeight w:val="660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1 11 05035 13 0000 120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678A6" w:rsidRPr="000678A6" w:rsidTr="000678A6">
        <w:trPr>
          <w:trHeight w:val="405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1 11 05075 13 0000 120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Доходы от сдачи в аренду имущества составляющего казну городских поселений (за исключением земельных участков)</w:t>
            </w:r>
          </w:p>
        </w:tc>
      </w:tr>
      <w:tr w:rsidR="000678A6" w:rsidRPr="000678A6" w:rsidTr="000678A6">
        <w:trPr>
          <w:trHeight w:val="660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lastRenderedPageBreak/>
              <w:t>099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1 11 07015 13 0000 120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0678A6" w:rsidRPr="000678A6" w:rsidTr="000678A6">
        <w:trPr>
          <w:trHeight w:val="1095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1 11 08050 13 0000 120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Средства, получаемые от передачи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0678A6" w:rsidRPr="000678A6" w:rsidTr="000678A6">
        <w:trPr>
          <w:trHeight w:val="405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1 11 09035 13 0000 120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Доходы от эксплуатации и использования </w:t>
            </w:r>
            <w:proofErr w:type="gramStart"/>
            <w:r w:rsidRPr="000678A6">
              <w:rPr>
                <w:rFonts w:eastAsia="Times New Roman"/>
                <w:kern w:val="0"/>
                <w:sz w:val="16"/>
                <w:szCs w:val="16"/>
              </w:rPr>
              <w:t>имущества</w:t>
            </w:r>
            <w:proofErr w:type="gram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автомобильных дорог, находящихся в собственности городских поселений</w:t>
            </w:r>
          </w:p>
        </w:tc>
      </w:tr>
      <w:tr w:rsidR="000678A6" w:rsidRPr="000678A6" w:rsidTr="000678A6">
        <w:trPr>
          <w:trHeight w:val="750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1 11 09045 13 0000 120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678A6" w:rsidRPr="000678A6" w:rsidTr="000678A6">
        <w:trPr>
          <w:trHeight w:val="405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1 12 05050 13 0000 120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Плата за пользование водными объектами, находящимися в собственности городских поселений</w:t>
            </w:r>
          </w:p>
        </w:tc>
      </w:tr>
      <w:tr w:rsidR="000678A6" w:rsidRPr="000678A6" w:rsidTr="000678A6">
        <w:trPr>
          <w:trHeight w:val="480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1 13 01995 13 0000 130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0678A6" w:rsidRPr="000678A6" w:rsidTr="000678A6">
        <w:trPr>
          <w:trHeight w:val="405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1 13 02995 13 0000 130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Прочие доходы от компенсации затрат  бюджетов городских поселений</w:t>
            </w:r>
          </w:p>
        </w:tc>
      </w:tr>
      <w:tr w:rsidR="000678A6" w:rsidRPr="000678A6" w:rsidTr="000678A6">
        <w:trPr>
          <w:trHeight w:val="405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1 13 02065 13 0000 130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Доходы, поступающие в порядке возмещения расходов, понесенных в связи с эксплуатацией  имущества городских поселений</w:t>
            </w:r>
          </w:p>
        </w:tc>
      </w:tr>
      <w:tr w:rsidR="000678A6" w:rsidRPr="000678A6" w:rsidTr="000678A6">
        <w:trPr>
          <w:trHeight w:val="405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1 14 01050 13 0000 410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0678A6" w:rsidRPr="000678A6" w:rsidTr="000678A6">
        <w:trPr>
          <w:trHeight w:val="990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1 14 02053 13 0000 410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678A6" w:rsidRPr="000678A6" w:rsidTr="000678A6">
        <w:trPr>
          <w:trHeight w:val="990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1 14 02052 13 0000 410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678A6" w:rsidRPr="000678A6" w:rsidTr="000678A6">
        <w:trPr>
          <w:trHeight w:val="990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1 14 02052 13 0000 440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678A6" w:rsidRPr="000678A6" w:rsidTr="000678A6">
        <w:trPr>
          <w:trHeight w:val="990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1 14 02053 13 0000 440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678A6" w:rsidRPr="000678A6" w:rsidTr="000678A6">
        <w:trPr>
          <w:trHeight w:val="660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1 14 03050 13 0000 410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Средства от распоряжения и реализации конфискованного и иного имущества, обращенного в доходы городских поселений (в части реализации основных средств по указанному имуществу)</w:t>
            </w:r>
          </w:p>
        </w:tc>
      </w:tr>
      <w:tr w:rsidR="000678A6" w:rsidRPr="000678A6" w:rsidTr="000678A6">
        <w:trPr>
          <w:trHeight w:val="660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1 14 03050 13 0000 440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Средства от распоряжения и реализации конфискованного и иного имущества, обращенного в доходы городских поселений (в части реализации материальных запасов по указанному имуществу)</w:t>
            </w:r>
          </w:p>
        </w:tc>
      </w:tr>
      <w:tr w:rsidR="000678A6" w:rsidRPr="000678A6" w:rsidTr="000678A6">
        <w:trPr>
          <w:trHeight w:val="405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1 14 04050 13 0000 420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Доходы от продажи нематериальных активов, находящихся в собственности городских поселений</w:t>
            </w:r>
          </w:p>
        </w:tc>
      </w:tr>
      <w:tr w:rsidR="000678A6" w:rsidRPr="000678A6" w:rsidTr="000678A6">
        <w:trPr>
          <w:trHeight w:val="660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1 14 06025 13 0000 430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678A6" w:rsidRPr="000678A6" w:rsidTr="000678A6">
        <w:trPr>
          <w:trHeight w:val="660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 xml:space="preserve">099 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1 14 06013 13 0000 430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0678A6" w:rsidRPr="000678A6" w:rsidTr="000678A6">
        <w:trPr>
          <w:trHeight w:val="405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1 15 02050 13 0000 140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</w:tr>
      <w:tr w:rsidR="000678A6" w:rsidRPr="000678A6" w:rsidTr="000678A6">
        <w:trPr>
          <w:trHeight w:val="660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1 16 10032 130000 140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Прочее возмещение ущерба, 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678A6" w:rsidRPr="000678A6" w:rsidTr="000678A6">
        <w:trPr>
          <w:trHeight w:val="405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1 17 01050 13 0000 180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Невыясненные поступления, зачисляемые в бюджеты городских поселений</w:t>
            </w:r>
          </w:p>
        </w:tc>
      </w:tr>
      <w:tr w:rsidR="000678A6" w:rsidRPr="000678A6" w:rsidTr="000678A6">
        <w:trPr>
          <w:trHeight w:val="660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lastRenderedPageBreak/>
              <w:t>099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1 17 02020 13 0000 180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поселений (по обязательствам, возникшим до 1 января 2008 года)</w:t>
            </w:r>
          </w:p>
        </w:tc>
      </w:tr>
      <w:tr w:rsidR="000678A6" w:rsidRPr="000678A6" w:rsidTr="000678A6">
        <w:trPr>
          <w:trHeight w:val="405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1 17 05050 13 0000 180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Прочие неналоговые доходы бюджетов городских поселений</w:t>
            </w:r>
          </w:p>
        </w:tc>
      </w:tr>
      <w:tr w:rsidR="000678A6" w:rsidRPr="000678A6" w:rsidTr="000678A6">
        <w:trPr>
          <w:trHeight w:val="435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2 02 15001 13 0000 150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</w:tr>
      <w:tr w:rsidR="000678A6" w:rsidRPr="000678A6" w:rsidTr="000678A6">
        <w:trPr>
          <w:trHeight w:val="405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2 02 15002 13 0000 150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0678A6" w:rsidRPr="000678A6" w:rsidTr="000678A6">
        <w:trPr>
          <w:trHeight w:val="405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2 02 16001 13 0000 150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</w:tr>
      <w:tr w:rsidR="000678A6" w:rsidRPr="000678A6" w:rsidTr="000678A6">
        <w:trPr>
          <w:trHeight w:val="405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2 02 16549 13 0000 150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Дотации (гранты) бюджетам городских поселений за достижение показателей деятельности органов местного самоуправления</w:t>
            </w:r>
          </w:p>
        </w:tc>
      </w:tr>
      <w:tr w:rsidR="000678A6" w:rsidRPr="000678A6" w:rsidTr="000678A6">
        <w:trPr>
          <w:trHeight w:val="390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2 02 19999 13 0000 150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Прочие дотации бюджетам городских поселений</w:t>
            </w:r>
          </w:p>
        </w:tc>
      </w:tr>
      <w:tr w:rsidR="000678A6" w:rsidRPr="000678A6" w:rsidTr="000678A6">
        <w:trPr>
          <w:trHeight w:val="825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2 02 20216 13 0000 150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0678A6" w:rsidRPr="000678A6" w:rsidTr="000678A6">
        <w:trPr>
          <w:trHeight w:val="825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2 02 25527 13 0000 150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Субсидии бюджетам городских поселений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</w:tr>
      <w:tr w:rsidR="000678A6" w:rsidRPr="000678A6" w:rsidTr="000678A6">
        <w:trPr>
          <w:trHeight w:val="825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2 02 25555 13 0000 150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0678A6" w:rsidRPr="000678A6" w:rsidTr="000678A6">
        <w:trPr>
          <w:trHeight w:val="540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2 02 30024 13 0000 150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0678A6" w:rsidRPr="000678A6" w:rsidTr="000678A6">
        <w:trPr>
          <w:trHeight w:val="540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2 02 29900 13 0000 150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Субсидии бюджетам городских поселений из местных бюджетов</w:t>
            </w:r>
          </w:p>
        </w:tc>
      </w:tr>
      <w:tr w:rsidR="000678A6" w:rsidRPr="000678A6" w:rsidTr="000678A6">
        <w:trPr>
          <w:trHeight w:val="465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2 02 29999 13 0000 150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Прочие субсидии бюджетам городских поселений</w:t>
            </w:r>
          </w:p>
        </w:tc>
      </w:tr>
      <w:tr w:rsidR="000678A6" w:rsidRPr="000678A6" w:rsidTr="000678A6">
        <w:trPr>
          <w:trHeight w:val="450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2 02 39999 13 0000 150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Прочие субвенции бюджетам городских поселений</w:t>
            </w:r>
          </w:p>
        </w:tc>
      </w:tr>
      <w:tr w:rsidR="000678A6" w:rsidRPr="000678A6" w:rsidTr="000678A6">
        <w:trPr>
          <w:trHeight w:val="450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2 02 45550 13 0000 150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Межбюджетные трансферты</w:t>
            </w:r>
            <w:proofErr w:type="gramStart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,</w:t>
            </w:r>
            <w:proofErr w:type="gram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передаваемые бюджетам </w:t>
            </w: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городстких</w:t>
            </w:r>
            <w:proofErr w:type="spell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поселений за достижение показателей деятельности органов исполнительной власти субъектов Российской Федерации</w:t>
            </w:r>
          </w:p>
        </w:tc>
      </w:tr>
      <w:tr w:rsidR="000678A6" w:rsidRPr="000678A6" w:rsidTr="000678A6">
        <w:trPr>
          <w:trHeight w:val="405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2 02 49999 13 0000 150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0678A6" w:rsidRPr="000678A6" w:rsidTr="000678A6">
        <w:trPr>
          <w:trHeight w:val="660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2 02 45160 13 0000 150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678A6" w:rsidRPr="000678A6" w:rsidTr="000678A6">
        <w:trPr>
          <w:trHeight w:val="660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2 02 40014 13 0000 150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678A6" w:rsidRPr="000678A6" w:rsidTr="000678A6">
        <w:trPr>
          <w:trHeight w:val="540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2 03 05099 13 0000 150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Прочие безвозмездные поступления от государственных (муниципальных) организаций в бюджеты городских поселений</w:t>
            </w:r>
          </w:p>
        </w:tc>
      </w:tr>
      <w:tr w:rsidR="000678A6" w:rsidRPr="000678A6" w:rsidTr="000678A6">
        <w:trPr>
          <w:trHeight w:val="630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2 07 05030 13 0000 150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Прочие безвозмездные поступления в бюджеты городских поселений</w:t>
            </w:r>
          </w:p>
        </w:tc>
      </w:tr>
      <w:tr w:rsidR="000678A6" w:rsidRPr="000678A6" w:rsidTr="000678A6">
        <w:trPr>
          <w:trHeight w:val="660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2 07 05010 13 0000 150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  </w:t>
            </w:r>
          </w:p>
        </w:tc>
      </w:tr>
      <w:tr w:rsidR="000678A6" w:rsidRPr="000678A6" w:rsidTr="000678A6">
        <w:trPr>
          <w:trHeight w:val="375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2 07 05020 13 0000 150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0678A6" w:rsidRPr="000678A6" w:rsidTr="000678A6">
        <w:trPr>
          <w:trHeight w:val="911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2 08 05000 13 0000 150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678A6" w:rsidRPr="000678A6" w:rsidTr="000678A6">
        <w:trPr>
          <w:trHeight w:val="345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0678A6" w:rsidRPr="000678A6" w:rsidTr="000678A6">
        <w:trPr>
          <w:trHeight w:val="450"/>
        </w:trPr>
        <w:tc>
          <w:tcPr>
            <w:tcW w:w="152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  <w:vertAlign w:val="superscript"/>
              </w:rPr>
              <w:t> </w:t>
            </w:r>
          </w:p>
        </w:tc>
      </w:tr>
      <w:tr w:rsidR="000678A6" w:rsidRPr="000678A6" w:rsidTr="000678A6">
        <w:trPr>
          <w:trHeight w:val="405"/>
        </w:trPr>
        <w:tc>
          <w:tcPr>
            <w:tcW w:w="1008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lastRenderedPageBreak/>
              <w:t xml:space="preserve">Раздел II. Перечень и коды главных </w:t>
            </w:r>
            <w:proofErr w:type="gramStart"/>
            <w:r w:rsidRPr="000678A6">
              <w:rPr>
                <w:rFonts w:eastAsia="Times New Roman"/>
                <w:kern w:val="0"/>
                <w:sz w:val="16"/>
                <w:szCs w:val="16"/>
              </w:rPr>
              <w:t>администраторов  источников финансирования дефицита городского бюджета</w:t>
            </w:r>
            <w:proofErr w:type="gram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</w:t>
            </w:r>
          </w:p>
        </w:tc>
      </w:tr>
      <w:tr w:rsidR="000678A6" w:rsidRPr="000678A6" w:rsidTr="000678A6">
        <w:trPr>
          <w:trHeight w:val="405"/>
        </w:trPr>
        <w:tc>
          <w:tcPr>
            <w:tcW w:w="1008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</w:tr>
      <w:tr w:rsidR="000678A6" w:rsidRPr="000678A6" w:rsidTr="000678A6">
        <w:trPr>
          <w:trHeight w:val="1740"/>
        </w:trPr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Код главного </w:t>
            </w:r>
            <w:proofErr w:type="spellStart"/>
            <w:proofErr w:type="gramStart"/>
            <w:r w:rsidRPr="000678A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админист-ратора</w:t>
            </w:r>
            <w:proofErr w:type="spellEnd"/>
            <w:proofErr w:type="gramEnd"/>
            <w:r w:rsidRPr="000678A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Наименование </w:t>
            </w:r>
          </w:p>
        </w:tc>
      </w:tr>
      <w:tr w:rsidR="000678A6" w:rsidRPr="000678A6" w:rsidTr="000678A6">
        <w:trPr>
          <w:trHeight w:val="480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3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Администрация города Петухово</w:t>
            </w:r>
          </w:p>
        </w:tc>
      </w:tr>
      <w:tr w:rsidR="000678A6" w:rsidRPr="000678A6" w:rsidTr="000678A6">
        <w:trPr>
          <w:trHeight w:val="375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3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01 02 00 00 13 0000 710 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Получение кредитов от кредитных организаций  бюджетами городских поселений  в валюте Российской Федерации </w:t>
            </w:r>
          </w:p>
        </w:tc>
      </w:tr>
      <w:tr w:rsidR="000678A6" w:rsidRPr="000678A6" w:rsidTr="000678A6">
        <w:trPr>
          <w:trHeight w:val="405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3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01 02 00 00 13 0000 810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</w:tr>
      <w:tr w:rsidR="000678A6" w:rsidRPr="000678A6" w:rsidTr="000678A6">
        <w:trPr>
          <w:trHeight w:val="424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3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01 03 01 00 13 0000 710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</w:tr>
      <w:tr w:rsidR="000678A6" w:rsidRPr="000678A6" w:rsidTr="000678A6">
        <w:trPr>
          <w:trHeight w:val="378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3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01 03 01 00 13 0000 810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Погашение бюджетами городских поселений кредитов  от других бюджетов бюджетной системы Российской Федерации в валюте Российской Федерации</w:t>
            </w:r>
          </w:p>
        </w:tc>
      </w:tr>
      <w:tr w:rsidR="000678A6" w:rsidRPr="000678A6" w:rsidTr="000678A6">
        <w:trPr>
          <w:trHeight w:val="435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3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01 05 01 01 13 0000 510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Увеличение </w:t>
            </w:r>
            <w:proofErr w:type="gramStart"/>
            <w:r w:rsidRPr="000678A6">
              <w:rPr>
                <w:rFonts w:eastAsia="Times New Roman"/>
                <w:kern w:val="0"/>
                <w:sz w:val="16"/>
                <w:szCs w:val="16"/>
              </w:rPr>
              <w:t>остатков  денежных средств финансовых резервов бюджетов городских поселений</w:t>
            </w:r>
            <w:proofErr w:type="gramEnd"/>
          </w:p>
        </w:tc>
      </w:tr>
      <w:tr w:rsidR="000678A6" w:rsidRPr="000678A6" w:rsidTr="000678A6">
        <w:trPr>
          <w:trHeight w:val="495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3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01 05 02 01 13 0000 510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Увеличение прочих остатков денежных средств бюджетов городских поселений</w:t>
            </w:r>
          </w:p>
        </w:tc>
      </w:tr>
      <w:tr w:rsidR="000678A6" w:rsidRPr="000678A6" w:rsidTr="000678A6">
        <w:trPr>
          <w:trHeight w:val="405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3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01 05 01 01 13 0000 610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Уменьшение </w:t>
            </w:r>
            <w:proofErr w:type="gramStart"/>
            <w:r w:rsidRPr="000678A6">
              <w:rPr>
                <w:rFonts w:eastAsia="Times New Roman"/>
                <w:kern w:val="0"/>
                <w:sz w:val="16"/>
                <w:szCs w:val="16"/>
              </w:rPr>
              <w:t>остатков  денежных средств финансовых резервов бюджетов городских поселений</w:t>
            </w:r>
            <w:proofErr w:type="gramEnd"/>
          </w:p>
        </w:tc>
      </w:tr>
      <w:tr w:rsidR="000678A6" w:rsidRPr="000678A6" w:rsidTr="000678A6">
        <w:trPr>
          <w:trHeight w:val="405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3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01 05 02 01 13 0000 610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Уменьшение прочих остатков денежных средств бюджетов городских поселений</w:t>
            </w:r>
          </w:p>
        </w:tc>
      </w:tr>
      <w:tr w:rsidR="000678A6" w:rsidRPr="000678A6" w:rsidTr="000678A6">
        <w:trPr>
          <w:trHeight w:val="405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3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01 06 06 00 13 0000 710    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Привлечение прочих </w:t>
            </w:r>
            <w:proofErr w:type="gramStart"/>
            <w:r w:rsidRPr="000678A6">
              <w:rPr>
                <w:rFonts w:eastAsia="Times New Roman"/>
                <w:kern w:val="0"/>
                <w:sz w:val="16"/>
                <w:szCs w:val="16"/>
              </w:rPr>
              <w:t>источников  внутреннего финансирования дефицитов бюджетов городских поселений</w:t>
            </w:r>
            <w:proofErr w:type="gramEnd"/>
          </w:p>
        </w:tc>
      </w:tr>
      <w:tr w:rsidR="000678A6" w:rsidRPr="000678A6" w:rsidTr="000678A6">
        <w:trPr>
          <w:trHeight w:val="405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3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01 06 06 00 13 0000  810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Погашение обязательств за счет прочих </w:t>
            </w:r>
            <w:proofErr w:type="gramStart"/>
            <w:r w:rsidRPr="000678A6">
              <w:rPr>
                <w:rFonts w:eastAsia="Times New Roman"/>
                <w:kern w:val="0"/>
                <w:sz w:val="16"/>
                <w:szCs w:val="16"/>
              </w:rPr>
              <w:t>источников  внутреннего финансирования дефицитов бюджетов городских поселений</w:t>
            </w:r>
            <w:proofErr w:type="gramEnd"/>
          </w:p>
        </w:tc>
      </w:tr>
      <w:tr w:rsidR="000678A6" w:rsidRPr="000678A6" w:rsidTr="000678A6">
        <w:trPr>
          <w:trHeight w:val="405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3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01 06 06 00 13 0000 710    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Привлечение прочих </w:t>
            </w:r>
            <w:proofErr w:type="gramStart"/>
            <w:r w:rsidRPr="000678A6">
              <w:rPr>
                <w:rFonts w:eastAsia="Times New Roman"/>
                <w:kern w:val="0"/>
                <w:sz w:val="16"/>
                <w:szCs w:val="16"/>
              </w:rPr>
              <w:t>источников  внутреннего финансирования дефицитов бюджетов городских поселений</w:t>
            </w:r>
            <w:proofErr w:type="gramEnd"/>
          </w:p>
        </w:tc>
      </w:tr>
      <w:tr w:rsidR="000678A6" w:rsidRPr="000678A6" w:rsidTr="000678A6">
        <w:trPr>
          <w:trHeight w:val="405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099</w:t>
            </w:r>
          </w:p>
        </w:tc>
        <w:tc>
          <w:tcPr>
            <w:tcW w:w="3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01 06 06 00 13 0000  810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Погашение обязательств за счет прочих </w:t>
            </w:r>
            <w:proofErr w:type="gramStart"/>
            <w:r w:rsidRPr="000678A6">
              <w:rPr>
                <w:rFonts w:eastAsia="Times New Roman"/>
                <w:kern w:val="0"/>
                <w:sz w:val="16"/>
                <w:szCs w:val="16"/>
              </w:rPr>
              <w:t>источников  внутреннего финансирования дефицитов бюджетов городских поселений</w:t>
            </w:r>
            <w:proofErr w:type="gramEnd"/>
          </w:p>
        </w:tc>
      </w:tr>
      <w:tr w:rsidR="000678A6" w:rsidRPr="000678A6" w:rsidTr="000678A6">
        <w:trPr>
          <w:trHeight w:val="405"/>
        </w:trPr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Секретарь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Н.Г.Калинина</w:t>
            </w:r>
            <w:proofErr w:type="spellEnd"/>
          </w:p>
        </w:tc>
      </w:tr>
      <w:tr w:rsidR="000678A6" w:rsidRPr="000678A6" w:rsidTr="000678A6">
        <w:trPr>
          <w:gridBefore w:val="1"/>
          <w:gridAfter w:val="1"/>
          <w:wBefore w:w="15" w:type="dxa"/>
          <w:wAfter w:w="133" w:type="dxa"/>
          <w:trHeight w:val="405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bookmarkStart w:id="5" w:name="RANGE!A1:C59"/>
            <w:bookmarkEnd w:id="5"/>
          </w:p>
        </w:tc>
        <w:tc>
          <w:tcPr>
            <w:tcW w:w="7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                                                               Приложение 6</w:t>
            </w:r>
          </w:p>
        </w:tc>
      </w:tr>
      <w:tr w:rsidR="000678A6" w:rsidRPr="000678A6" w:rsidTr="000678A6">
        <w:trPr>
          <w:gridBefore w:val="1"/>
          <w:gridAfter w:val="1"/>
          <w:wBefore w:w="15" w:type="dxa"/>
          <w:wAfter w:w="133" w:type="dxa"/>
          <w:trHeight w:val="345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7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к   решению ДУМЫ ПЕТУХОВСКОГО МУНИЦИПАЛЬНОГО ОКРУГА от 10 декабря 2021 года № 94</w:t>
            </w:r>
          </w:p>
        </w:tc>
      </w:tr>
      <w:tr w:rsidR="000678A6" w:rsidRPr="000678A6" w:rsidTr="000678A6">
        <w:trPr>
          <w:gridBefore w:val="1"/>
          <w:gridAfter w:val="1"/>
          <w:wBefore w:w="15" w:type="dxa"/>
          <w:wAfter w:w="133" w:type="dxa"/>
          <w:trHeight w:val="375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7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"О внесении изменений   и дополнений в решение </w:t>
            </w: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Петуховской</w:t>
            </w:r>
            <w:proofErr w:type="spell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городской Думы </w:t>
            </w:r>
          </w:p>
        </w:tc>
      </w:tr>
      <w:tr w:rsidR="000678A6" w:rsidRPr="000678A6" w:rsidTr="000678A6">
        <w:trPr>
          <w:gridBefore w:val="1"/>
          <w:gridAfter w:val="1"/>
          <w:wBefore w:w="15" w:type="dxa"/>
          <w:wAfter w:w="133" w:type="dxa"/>
          <w:trHeight w:val="375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7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от 24 декабря 2020 года № 38 "О бюджете города Петухово на 2021 год</w:t>
            </w:r>
          </w:p>
        </w:tc>
      </w:tr>
      <w:tr w:rsidR="000678A6" w:rsidRPr="000678A6" w:rsidTr="000678A6">
        <w:trPr>
          <w:gridBefore w:val="1"/>
          <w:gridAfter w:val="1"/>
          <w:wBefore w:w="15" w:type="dxa"/>
          <w:wAfter w:w="133" w:type="dxa"/>
          <w:trHeight w:val="345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7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и на плановый период 2022 и 2023 годы"</w:t>
            </w:r>
          </w:p>
        </w:tc>
      </w:tr>
      <w:tr w:rsidR="000678A6" w:rsidRPr="000678A6" w:rsidTr="000678A6">
        <w:trPr>
          <w:gridBefore w:val="1"/>
          <w:gridAfter w:val="1"/>
          <w:wBefore w:w="15" w:type="dxa"/>
          <w:wAfter w:w="133" w:type="dxa"/>
          <w:trHeight w:val="495"/>
        </w:trPr>
        <w:tc>
          <w:tcPr>
            <w:tcW w:w="9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Поступление доходов в городской бюджет на 2021 год</w:t>
            </w:r>
          </w:p>
        </w:tc>
      </w:tr>
      <w:tr w:rsidR="000678A6" w:rsidRPr="000678A6" w:rsidTr="000678A6">
        <w:trPr>
          <w:gridBefore w:val="1"/>
          <w:gridAfter w:val="1"/>
          <w:wBefore w:w="15" w:type="dxa"/>
          <w:wAfter w:w="133" w:type="dxa"/>
          <w:trHeight w:val="315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в </w:t>
            </w: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тыс</w:t>
            </w:r>
            <w:proofErr w:type="gramStart"/>
            <w:r w:rsidRPr="000678A6">
              <w:rPr>
                <w:rFonts w:eastAsia="Times New Roman"/>
                <w:kern w:val="0"/>
                <w:sz w:val="16"/>
                <w:szCs w:val="16"/>
              </w:rPr>
              <w:t>.р</w:t>
            </w:r>
            <w:proofErr w:type="gramEnd"/>
            <w:r w:rsidRPr="000678A6">
              <w:rPr>
                <w:rFonts w:eastAsia="Times New Roman"/>
                <w:kern w:val="0"/>
                <w:sz w:val="16"/>
                <w:szCs w:val="16"/>
              </w:rPr>
              <w:t>уб</w:t>
            </w:r>
            <w:proofErr w:type="spellEnd"/>
            <w:r w:rsidRPr="000678A6">
              <w:rPr>
                <w:rFonts w:eastAsia="Times New Roman"/>
                <w:kern w:val="0"/>
                <w:sz w:val="16"/>
                <w:szCs w:val="16"/>
              </w:rPr>
              <w:t>.</w:t>
            </w:r>
          </w:p>
        </w:tc>
      </w:tr>
      <w:tr w:rsidR="000678A6" w:rsidRPr="000678A6" w:rsidTr="000678A6">
        <w:trPr>
          <w:gridBefore w:val="1"/>
          <w:gridAfter w:val="1"/>
          <w:wBefore w:w="15" w:type="dxa"/>
          <w:wAfter w:w="133" w:type="dxa"/>
          <w:trHeight w:val="300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68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Наименование доходов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План на 2021 год</w:t>
            </w:r>
          </w:p>
        </w:tc>
      </w:tr>
      <w:tr w:rsidR="000678A6" w:rsidRPr="000678A6" w:rsidTr="000678A6">
        <w:trPr>
          <w:gridBefore w:val="1"/>
          <w:gridAfter w:val="1"/>
          <w:wBefore w:w="15" w:type="dxa"/>
          <w:wAfter w:w="133" w:type="dxa"/>
          <w:trHeight w:val="276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68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gridBefore w:val="1"/>
          <w:gridAfter w:val="1"/>
          <w:wBefore w:w="15" w:type="dxa"/>
          <w:wAfter w:w="133" w:type="dxa"/>
          <w:trHeight w:val="405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68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gridBefore w:val="1"/>
          <w:gridAfter w:val="1"/>
          <w:wBefore w:w="15" w:type="dxa"/>
          <w:wAfter w:w="133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8</w:t>
            </w:r>
          </w:p>
        </w:tc>
      </w:tr>
      <w:tr w:rsidR="000678A6" w:rsidRPr="000678A6" w:rsidTr="000678A6">
        <w:trPr>
          <w:gridBefore w:val="1"/>
          <w:gridAfter w:val="1"/>
          <w:wBefore w:w="15" w:type="dxa"/>
          <w:wAfter w:w="133" w:type="dxa"/>
          <w:trHeight w:val="37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1 00 00000 00 0000 000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19831,0</w:t>
            </w:r>
          </w:p>
        </w:tc>
      </w:tr>
      <w:tr w:rsidR="000678A6" w:rsidRPr="000678A6" w:rsidTr="000678A6">
        <w:trPr>
          <w:gridBefore w:val="1"/>
          <w:gridAfter w:val="1"/>
          <w:wBefore w:w="15" w:type="dxa"/>
          <w:wAfter w:w="133" w:type="dxa"/>
          <w:trHeight w:val="37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1 01 02000 01 0000 110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Налог на доходы  физических лиц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10610,0</w:t>
            </w:r>
          </w:p>
        </w:tc>
      </w:tr>
      <w:tr w:rsidR="000678A6" w:rsidRPr="000678A6" w:rsidTr="000678A6">
        <w:trPr>
          <w:gridBefore w:val="1"/>
          <w:gridAfter w:val="1"/>
          <w:wBefore w:w="15" w:type="dxa"/>
          <w:wAfter w:w="133" w:type="dxa"/>
          <w:trHeight w:val="674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1 01 02010 01 0000 110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10550,0</w:t>
            </w:r>
          </w:p>
        </w:tc>
      </w:tr>
      <w:tr w:rsidR="000678A6" w:rsidRPr="000678A6" w:rsidTr="000678A6">
        <w:trPr>
          <w:gridBefore w:val="1"/>
          <w:gridAfter w:val="1"/>
          <w:wBefore w:w="15" w:type="dxa"/>
          <w:wAfter w:w="133" w:type="dxa"/>
          <w:trHeight w:val="1137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lastRenderedPageBreak/>
              <w:t>1 01 02020 01 0000 110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30,0</w:t>
            </w:r>
          </w:p>
        </w:tc>
      </w:tr>
      <w:tr w:rsidR="000678A6" w:rsidRPr="000678A6" w:rsidTr="000678A6">
        <w:trPr>
          <w:gridBefore w:val="1"/>
          <w:gridAfter w:val="1"/>
          <w:wBefore w:w="15" w:type="dxa"/>
          <w:wAfter w:w="133" w:type="dxa"/>
          <w:trHeight w:val="828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1 01 02030 01 0000 110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Налог на доходы физических лиц с доходов, полученных  физическими лицами в соответствии со статьей 228 </w:t>
            </w: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Налоговогокодекса</w:t>
            </w:r>
            <w:proofErr w:type="spell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РФ (сумма платежа (</w:t>
            </w: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перерасчеты</w:t>
            </w:r>
            <w:proofErr w:type="gramStart"/>
            <w:r w:rsidRPr="000678A6">
              <w:rPr>
                <w:rFonts w:eastAsia="Times New Roman"/>
                <w:kern w:val="0"/>
                <w:sz w:val="16"/>
                <w:szCs w:val="16"/>
              </w:rPr>
              <w:t>,н</w:t>
            </w:r>
            <w:proofErr w:type="gramEnd"/>
            <w:r w:rsidRPr="000678A6">
              <w:rPr>
                <w:rFonts w:eastAsia="Times New Roman"/>
                <w:kern w:val="0"/>
                <w:sz w:val="16"/>
                <w:szCs w:val="16"/>
              </w:rPr>
              <w:t>едоимка</w:t>
            </w:r>
            <w:proofErr w:type="spell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и задолженность соответствующему </w:t>
            </w: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платежу,в</w:t>
            </w:r>
            <w:proofErr w:type="spell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том числе по отмененному)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30,0</w:t>
            </w:r>
          </w:p>
        </w:tc>
      </w:tr>
      <w:tr w:rsidR="000678A6" w:rsidRPr="000678A6" w:rsidTr="000678A6">
        <w:trPr>
          <w:gridBefore w:val="1"/>
          <w:gridAfter w:val="1"/>
          <w:wBefore w:w="15" w:type="dxa"/>
          <w:wAfter w:w="133" w:type="dxa"/>
          <w:trHeight w:val="64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1 03 02000 01 0000 110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АКЦИЗЫ ПО ПОДАКЦИЗНЫМ </w:t>
            </w:r>
            <w:proofErr w:type="gramStart"/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ТОВАРАМ</w:t>
            </w:r>
            <w:proofErr w:type="gramEnd"/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 ПРОИЗВОДИМЫМ НА ТЕРРИТОРИИ РФ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2642,0</w:t>
            </w:r>
          </w:p>
        </w:tc>
      </w:tr>
      <w:tr w:rsidR="000678A6" w:rsidRPr="000678A6" w:rsidTr="000678A6">
        <w:trPr>
          <w:gridBefore w:val="1"/>
          <w:gridAfter w:val="1"/>
          <w:wBefore w:w="15" w:type="dxa"/>
          <w:wAfter w:w="133" w:type="dxa"/>
          <w:trHeight w:val="622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1 03 02230 01 0000 110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1100,0</w:t>
            </w:r>
          </w:p>
        </w:tc>
      </w:tr>
      <w:tr w:rsidR="000678A6" w:rsidRPr="000678A6" w:rsidTr="000678A6">
        <w:trPr>
          <w:gridBefore w:val="1"/>
          <w:gridAfter w:val="1"/>
          <w:wBefore w:w="15" w:type="dxa"/>
          <w:wAfter w:w="133" w:type="dxa"/>
          <w:trHeight w:val="688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1 03 02240 01 0000 110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инжекторных</w:t>
            </w:r>
            <w:proofErr w:type="spellEnd"/>
            <w:r w:rsidRPr="000678A6">
              <w:rPr>
                <w:rFonts w:eastAsia="Times New Roman"/>
                <w:kern w:val="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20,0</w:t>
            </w:r>
          </w:p>
        </w:tc>
      </w:tr>
      <w:tr w:rsidR="000678A6" w:rsidRPr="000678A6" w:rsidTr="000678A6">
        <w:trPr>
          <w:gridBefore w:val="1"/>
          <w:gridAfter w:val="1"/>
          <w:wBefore w:w="15" w:type="dxa"/>
          <w:wAfter w:w="133" w:type="dxa"/>
          <w:trHeight w:val="798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1 03 02250 01 0000 110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1522,0</w:t>
            </w:r>
          </w:p>
        </w:tc>
      </w:tr>
      <w:tr w:rsidR="000678A6" w:rsidRPr="000678A6" w:rsidTr="000678A6">
        <w:trPr>
          <w:gridBefore w:val="1"/>
          <w:gridAfter w:val="1"/>
          <w:wBefore w:w="15" w:type="dxa"/>
          <w:wAfter w:w="133" w:type="dxa"/>
          <w:trHeight w:val="554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1 03 02260 01 0000 110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0678A6" w:rsidRPr="000678A6" w:rsidTr="000678A6">
        <w:trPr>
          <w:gridBefore w:val="1"/>
          <w:gridAfter w:val="1"/>
          <w:wBefore w:w="15" w:type="dxa"/>
          <w:wAfter w:w="133" w:type="dxa"/>
          <w:trHeight w:val="37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1 05 00000 00 0000 000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152,0</w:t>
            </w:r>
          </w:p>
        </w:tc>
      </w:tr>
      <w:tr w:rsidR="000678A6" w:rsidRPr="000678A6" w:rsidTr="000678A6">
        <w:trPr>
          <w:gridBefore w:val="1"/>
          <w:gridAfter w:val="1"/>
          <w:wBefore w:w="15" w:type="dxa"/>
          <w:wAfter w:w="133" w:type="dxa"/>
          <w:trHeight w:val="37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1 05 03000 01 0000 110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152,0</w:t>
            </w:r>
          </w:p>
        </w:tc>
      </w:tr>
      <w:tr w:rsidR="000678A6" w:rsidRPr="000678A6" w:rsidTr="000678A6">
        <w:trPr>
          <w:gridBefore w:val="1"/>
          <w:gridAfter w:val="1"/>
          <w:wBefore w:w="15" w:type="dxa"/>
          <w:wAfter w:w="133" w:type="dxa"/>
          <w:trHeight w:val="37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1 06 00000 00 0000 000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НАЛОГИ НА ИМУЩЕСТВО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5000,0</w:t>
            </w:r>
          </w:p>
        </w:tc>
      </w:tr>
      <w:tr w:rsidR="000678A6" w:rsidRPr="000678A6" w:rsidTr="000678A6">
        <w:trPr>
          <w:gridBefore w:val="1"/>
          <w:gridAfter w:val="1"/>
          <w:wBefore w:w="15" w:type="dxa"/>
          <w:wAfter w:w="133" w:type="dxa"/>
          <w:trHeight w:val="37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1 06 01000 00 0000 110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1400,0</w:t>
            </w:r>
          </w:p>
        </w:tc>
      </w:tr>
      <w:tr w:rsidR="000678A6" w:rsidRPr="000678A6" w:rsidTr="000678A6">
        <w:trPr>
          <w:gridBefore w:val="1"/>
          <w:gridAfter w:val="1"/>
          <w:wBefore w:w="15" w:type="dxa"/>
          <w:wAfter w:w="133" w:type="dxa"/>
          <w:trHeight w:val="421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1 06 01030 13 1000 110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1400,0</w:t>
            </w:r>
          </w:p>
        </w:tc>
      </w:tr>
      <w:tr w:rsidR="000678A6" w:rsidRPr="000678A6" w:rsidTr="000678A6">
        <w:trPr>
          <w:gridBefore w:val="1"/>
          <w:gridAfter w:val="1"/>
          <w:wBefore w:w="15" w:type="dxa"/>
          <w:wAfter w:w="133" w:type="dxa"/>
          <w:trHeight w:val="37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1 06 06000 00 0000 110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Земельный налог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3600,0</w:t>
            </w:r>
          </w:p>
        </w:tc>
      </w:tr>
      <w:tr w:rsidR="000678A6" w:rsidRPr="000678A6" w:rsidTr="000678A6">
        <w:trPr>
          <w:gridBefore w:val="1"/>
          <w:gridAfter w:val="1"/>
          <w:wBefore w:w="15" w:type="dxa"/>
          <w:wAfter w:w="133" w:type="dxa"/>
          <w:trHeight w:val="327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1 06 06043 13 1000 110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 поселений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2650,0</w:t>
            </w:r>
          </w:p>
        </w:tc>
      </w:tr>
      <w:tr w:rsidR="000678A6" w:rsidRPr="000678A6" w:rsidTr="000678A6">
        <w:trPr>
          <w:gridBefore w:val="1"/>
          <w:gridAfter w:val="1"/>
          <w:wBefore w:w="15" w:type="dxa"/>
          <w:wAfter w:w="133" w:type="dxa"/>
          <w:trHeight w:val="361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1 06 06033 13 1000 110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 городских  поселений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950,0</w:t>
            </w:r>
          </w:p>
        </w:tc>
      </w:tr>
      <w:tr w:rsidR="000678A6" w:rsidRPr="000678A6" w:rsidTr="000678A6">
        <w:trPr>
          <w:gridBefore w:val="1"/>
          <w:gridAfter w:val="1"/>
          <w:wBefore w:w="15" w:type="dxa"/>
          <w:wAfter w:w="133" w:type="dxa"/>
          <w:trHeight w:val="280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1 09 00000 00 0000 000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</w:tr>
      <w:tr w:rsidR="000678A6" w:rsidRPr="000678A6" w:rsidTr="000678A6">
        <w:trPr>
          <w:gridBefore w:val="1"/>
          <w:gridAfter w:val="1"/>
          <w:wBefore w:w="15" w:type="dxa"/>
          <w:wAfter w:w="133" w:type="dxa"/>
          <w:trHeight w:val="47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1 09 04053 13 0000 110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Земельный налог (по обязательствам, возникшим до        1 января 2006 года), мобилизуемый на территориях поселений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</w:tr>
      <w:tr w:rsidR="000678A6" w:rsidRPr="000678A6" w:rsidTr="000678A6">
        <w:trPr>
          <w:gridBefore w:val="1"/>
          <w:gridAfter w:val="1"/>
          <w:wBefore w:w="15" w:type="dxa"/>
          <w:wAfter w:w="133" w:type="dxa"/>
          <w:trHeight w:val="64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1 11 00000 00 0000 000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1027,0</w:t>
            </w:r>
          </w:p>
        </w:tc>
      </w:tr>
      <w:tr w:rsidR="000678A6" w:rsidRPr="000678A6" w:rsidTr="000678A6">
        <w:trPr>
          <w:gridBefore w:val="1"/>
          <w:gridAfter w:val="1"/>
          <w:wBefore w:w="15" w:type="dxa"/>
          <w:wAfter w:w="133" w:type="dxa"/>
          <w:trHeight w:val="102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1 11 05013 13 0000 120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590,0</w:t>
            </w:r>
          </w:p>
        </w:tc>
      </w:tr>
      <w:tr w:rsidR="000678A6" w:rsidRPr="000678A6" w:rsidTr="000678A6">
        <w:trPr>
          <w:gridBefore w:val="1"/>
          <w:gridAfter w:val="1"/>
          <w:wBefore w:w="15" w:type="dxa"/>
          <w:wAfter w:w="133" w:type="dxa"/>
          <w:trHeight w:val="700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1 11 05035 13 0000 120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437,0</w:t>
            </w:r>
          </w:p>
        </w:tc>
      </w:tr>
      <w:tr w:rsidR="000678A6" w:rsidRPr="000678A6" w:rsidTr="000678A6">
        <w:trPr>
          <w:gridBefore w:val="1"/>
          <w:gridAfter w:val="1"/>
          <w:wBefore w:w="15" w:type="dxa"/>
          <w:wAfter w:w="133" w:type="dxa"/>
          <w:trHeight w:val="696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1 11 05013 13 0000 120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0678A6" w:rsidRPr="000678A6" w:rsidTr="000678A6">
        <w:trPr>
          <w:gridBefore w:val="1"/>
          <w:gridAfter w:val="1"/>
          <w:wBefore w:w="15" w:type="dxa"/>
          <w:wAfter w:w="133" w:type="dxa"/>
          <w:trHeight w:val="513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1 13 00000 00 0000 000</w:t>
            </w:r>
          </w:p>
        </w:tc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150,0</w:t>
            </w:r>
          </w:p>
        </w:tc>
      </w:tr>
      <w:tr w:rsidR="000678A6" w:rsidRPr="000678A6" w:rsidTr="000678A6">
        <w:trPr>
          <w:gridBefore w:val="1"/>
          <w:gridAfter w:val="1"/>
          <w:wBefore w:w="15" w:type="dxa"/>
          <w:wAfter w:w="133" w:type="dxa"/>
          <w:trHeight w:val="548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1 13 02065 13 0000 130</w:t>
            </w:r>
          </w:p>
        </w:tc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Доходы</w:t>
            </w:r>
            <w:proofErr w:type="gramStart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,</w:t>
            </w:r>
            <w:proofErr w:type="gram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150,0</w:t>
            </w:r>
          </w:p>
        </w:tc>
      </w:tr>
      <w:tr w:rsidR="000678A6" w:rsidRPr="000678A6" w:rsidTr="000678A6">
        <w:trPr>
          <w:gridBefore w:val="1"/>
          <w:gridAfter w:val="1"/>
          <w:wBefore w:w="15" w:type="dxa"/>
          <w:wAfter w:w="133" w:type="dxa"/>
          <w:trHeight w:val="37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1 14 00000 00 0000 000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250,0</w:t>
            </w:r>
          </w:p>
        </w:tc>
      </w:tr>
      <w:tr w:rsidR="000678A6" w:rsidRPr="000678A6" w:rsidTr="000678A6">
        <w:trPr>
          <w:gridBefore w:val="1"/>
          <w:gridAfter w:val="1"/>
          <w:wBefore w:w="15" w:type="dxa"/>
          <w:wAfter w:w="133" w:type="dxa"/>
          <w:trHeight w:val="810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lastRenderedPageBreak/>
              <w:t>1 14 06013 13 0000 430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250,0</w:t>
            </w:r>
          </w:p>
        </w:tc>
      </w:tr>
      <w:tr w:rsidR="000678A6" w:rsidRPr="000678A6" w:rsidTr="000678A6">
        <w:trPr>
          <w:gridBefore w:val="1"/>
          <w:gridAfter w:val="1"/>
          <w:wBefore w:w="15" w:type="dxa"/>
          <w:wAfter w:w="133" w:type="dxa"/>
          <w:trHeight w:val="720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1 14 02053 13 0000 410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Доходы от реализации иного  имущества</w:t>
            </w:r>
            <w:proofErr w:type="gramStart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,</w:t>
            </w:r>
            <w:proofErr w:type="gram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находящегося в собственности городских поселений  в части реализации основных средств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</w:tr>
      <w:tr w:rsidR="000678A6" w:rsidRPr="000678A6" w:rsidTr="000678A6">
        <w:trPr>
          <w:gridBefore w:val="1"/>
          <w:gridAfter w:val="1"/>
          <w:wBefore w:w="15" w:type="dxa"/>
          <w:wAfter w:w="133" w:type="dxa"/>
          <w:trHeight w:val="660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1 14 02050 13 0000 440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Доходы от реализации иного  имущества</w:t>
            </w:r>
            <w:proofErr w:type="gramStart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,</w:t>
            </w:r>
            <w:proofErr w:type="gram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находящегося в собственности городских поселений  в части реализации материальных запасов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</w:tr>
      <w:tr w:rsidR="000678A6" w:rsidRPr="000678A6" w:rsidTr="000678A6">
        <w:trPr>
          <w:gridBefore w:val="1"/>
          <w:gridAfter w:val="1"/>
          <w:wBefore w:w="15" w:type="dxa"/>
          <w:wAfter w:w="133" w:type="dxa"/>
          <w:trHeight w:val="390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1 16 33000 00 0000 140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ШТРАФЫ</w:t>
            </w:r>
            <w:proofErr w:type="gramStart"/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 ,</w:t>
            </w:r>
            <w:proofErr w:type="gramEnd"/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САНКЦИИ , ВОЗМЕЩЕНИЕ УЩЕРБА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</w:tr>
      <w:tr w:rsidR="000678A6" w:rsidRPr="000678A6" w:rsidTr="000678A6">
        <w:trPr>
          <w:gridBefore w:val="1"/>
          <w:gridAfter w:val="1"/>
          <w:wBefore w:w="15" w:type="dxa"/>
          <w:wAfter w:w="133" w:type="dxa"/>
          <w:trHeight w:val="630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1 16 33050 13 0000 140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Денежные взыскания (штрафы) за нарушение законодательства РФ о контрактной системе в сфере закупок </w:t>
            </w: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товаров</w:t>
            </w:r>
            <w:proofErr w:type="gramStart"/>
            <w:r w:rsidRPr="000678A6">
              <w:rPr>
                <w:rFonts w:eastAsia="Times New Roman"/>
                <w:kern w:val="0"/>
                <w:sz w:val="16"/>
                <w:szCs w:val="16"/>
              </w:rPr>
              <w:t>,р</w:t>
            </w:r>
            <w:proofErr w:type="gramEnd"/>
            <w:r w:rsidRPr="000678A6">
              <w:rPr>
                <w:rFonts w:eastAsia="Times New Roman"/>
                <w:kern w:val="0"/>
                <w:sz w:val="16"/>
                <w:szCs w:val="16"/>
              </w:rPr>
              <w:t>абот,услуг</w:t>
            </w:r>
            <w:proofErr w:type="spell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для обеспечения государственных и муниципальных нужд городских поселений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0678A6" w:rsidRPr="000678A6" w:rsidTr="000678A6">
        <w:trPr>
          <w:gridBefore w:val="1"/>
          <w:gridAfter w:val="1"/>
          <w:wBefore w:w="15" w:type="dxa"/>
          <w:wAfter w:w="133" w:type="dxa"/>
          <w:trHeight w:val="37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1 17 00000 00 0000 000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</w:tr>
      <w:tr w:rsidR="000678A6" w:rsidRPr="000678A6" w:rsidTr="000678A6">
        <w:trPr>
          <w:gridBefore w:val="1"/>
          <w:gridAfter w:val="1"/>
          <w:wBefore w:w="15" w:type="dxa"/>
          <w:wAfter w:w="133" w:type="dxa"/>
          <w:trHeight w:val="420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1 17 05050 13 0000 180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Прочие неналоговые доходы бюджетов городских поселений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0678A6" w:rsidRPr="000678A6" w:rsidTr="000678A6">
        <w:trPr>
          <w:gridBefore w:val="1"/>
          <w:gridAfter w:val="1"/>
          <w:wBefore w:w="15" w:type="dxa"/>
          <w:wAfter w:w="133" w:type="dxa"/>
          <w:trHeight w:val="58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2 00 00000 00 0000 000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28232,3</w:t>
            </w:r>
          </w:p>
        </w:tc>
      </w:tr>
      <w:tr w:rsidR="000678A6" w:rsidRPr="000678A6" w:rsidTr="000678A6">
        <w:trPr>
          <w:gridBefore w:val="1"/>
          <w:gridAfter w:val="1"/>
          <w:wBefore w:w="15" w:type="dxa"/>
          <w:wAfter w:w="133" w:type="dxa"/>
          <w:trHeight w:val="70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2 02 00000 00 0000 000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27832,3</w:t>
            </w:r>
          </w:p>
        </w:tc>
      </w:tr>
      <w:tr w:rsidR="000678A6" w:rsidRPr="000678A6" w:rsidTr="000678A6">
        <w:trPr>
          <w:gridBefore w:val="1"/>
          <w:gridAfter w:val="1"/>
          <w:wBefore w:w="15" w:type="dxa"/>
          <w:wAfter w:w="133" w:type="dxa"/>
          <w:trHeight w:val="600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2 02  15002 13 0000 150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27817,1</w:t>
            </w:r>
          </w:p>
        </w:tc>
      </w:tr>
      <w:tr w:rsidR="000678A6" w:rsidRPr="000678A6" w:rsidTr="000678A6">
        <w:trPr>
          <w:gridBefore w:val="1"/>
          <w:gridAfter w:val="1"/>
          <w:wBefore w:w="15" w:type="dxa"/>
          <w:wAfter w:w="133" w:type="dxa"/>
          <w:trHeight w:val="558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2 02 49999 13 0000 150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15,0</w:t>
            </w:r>
          </w:p>
        </w:tc>
      </w:tr>
      <w:tr w:rsidR="000678A6" w:rsidRPr="000678A6" w:rsidTr="000678A6">
        <w:trPr>
          <w:gridBefore w:val="1"/>
          <w:gridAfter w:val="1"/>
          <w:wBefore w:w="15" w:type="dxa"/>
          <w:wAfter w:w="133" w:type="dxa"/>
          <w:trHeight w:val="411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2 02 25555 00 0000 150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0678A6" w:rsidRPr="000678A6" w:rsidTr="000678A6">
        <w:trPr>
          <w:gridBefore w:val="1"/>
          <w:gridAfter w:val="1"/>
          <w:wBefore w:w="15" w:type="dxa"/>
          <w:wAfter w:w="133" w:type="dxa"/>
          <w:trHeight w:val="416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2 02  30024 13 0000 150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0,2</w:t>
            </w:r>
          </w:p>
        </w:tc>
      </w:tr>
      <w:tr w:rsidR="000678A6" w:rsidRPr="000678A6" w:rsidTr="000678A6">
        <w:trPr>
          <w:gridBefore w:val="1"/>
          <w:gridAfter w:val="1"/>
          <w:wBefore w:w="15" w:type="dxa"/>
          <w:wAfter w:w="133" w:type="dxa"/>
          <w:trHeight w:val="266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207 00000 00 0000 150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400,0</w:t>
            </w:r>
          </w:p>
        </w:tc>
      </w:tr>
      <w:tr w:rsidR="000678A6" w:rsidRPr="000678A6" w:rsidTr="000678A6">
        <w:trPr>
          <w:gridBefore w:val="1"/>
          <w:gridAfter w:val="1"/>
          <w:wBefore w:w="15" w:type="dxa"/>
          <w:wAfter w:w="133" w:type="dxa"/>
          <w:trHeight w:val="258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2 07 05000 13 0000 150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400,0</w:t>
            </w:r>
          </w:p>
        </w:tc>
      </w:tr>
      <w:tr w:rsidR="000678A6" w:rsidRPr="000678A6" w:rsidTr="000678A6">
        <w:trPr>
          <w:gridBefore w:val="1"/>
          <w:gridAfter w:val="1"/>
          <w:wBefore w:w="15" w:type="dxa"/>
          <w:wAfter w:w="133" w:type="dxa"/>
          <w:trHeight w:val="279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ВСЕГО ДОХОДОВ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48063,3</w:t>
            </w:r>
          </w:p>
        </w:tc>
      </w:tr>
      <w:tr w:rsidR="000678A6" w:rsidRPr="000678A6" w:rsidTr="000678A6">
        <w:trPr>
          <w:gridBefore w:val="1"/>
          <w:gridAfter w:val="1"/>
          <w:wBefore w:w="15" w:type="dxa"/>
          <w:wAfter w:w="133" w:type="dxa"/>
          <w:trHeight w:val="69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</w:tr>
    </w:tbl>
    <w:p w:rsidR="000678A6" w:rsidRPr="000678A6" w:rsidRDefault="000678A6" w:rsidP="000678A6">
      <w:pPr>
        <w:ind w:left="-15" w:right="150" w:firstLine="15"/>
        <w:rPr>
          <w:sz w:val="16"/>
          <w:szCs w:val="16"/>
        </w:rPr>
      </w:pPr>
    </w:p>
    <w:tbl>
      <w:tblPr>
        <w:tblW w:w="10205" w:type="dxa"/>
        <w:tblInd w:w="93" w:type="dxa"/>
        <w:tblLook w:val="04A0" w:firstRow="1" w:lastRow="0" w:firstColumn="1" w:lastColumn="0" w:noHBand="0" w:noVBand="1"/>
      </w:tblPr>
      <w:tblGrid>
        <w:gridCol w:w="2214"/>
        <w:gridCol w:w="5739"/>
        <w:gridCol w:w="1126"/>
        <w:gridCol w:w="1126"/>
      </w:tblGrid>
      <w:tr w:rsidR="000678A6" w:rsidRPr="000678A6" w:rsidTr="008771CD">
        <w:trPr>
          <w:trHeight w:val="300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7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                                                               Приложение 7</w:t>
            </w:r>
          </w:p>
        </w:tc>
      </w:tr>
      <w:tr w:rsidR="000678A6" w:rsidRPr="000678A6" w:rsidTr="008771CD">
        <w:trPr>
          <w:trHeight w:val="375"/>
        </w:trPr>
        <w:tc>
          <w:tcPr>
            <w:tcW w:w="10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к   решению ДУМЫ ПЕТУХОВСКОГО МУНИЦИПАЛЬНОГО ОКРУГА от 10 декабря 2021 года № 94</w:t>
            </w:r>
          </w:p>
        </w:tc>
      </w:tr>
      <w:tr w:rsidR="000678A6" w:rsidRPr="000678A6" w:rsidTr="008771CD">
        <w:trPr>
          <w:trHeight w:val="37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7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"О внесении изменений   и дополнений в решение </w:t>
            </w: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Петуховской</w:t>
            </w:r>
            <w:proofErr w:type="spell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городской Думы </w:t>
            </w:r>
          </w:p>
        </w:tc>
      </w:tr>
      <w:tr w:rsidR="000678A6" w:rsidRPr="000678A6" w:rsidTr="008771CD">
        <w:trPr>
          <w:trHeight w:val="37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7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от 24 декабря 2020 года № 38 "О бюджете города Петухово на 2021 год</w:t>
            </w:r>
          </w:p>
        </w:tc>
      </w:tr>
      <w:tr w:rsidR="000678A6" w:rsidRPr="000678A6" w:rsidTr="008771CD">
        <w:trPr>
          <w:trHeight w:val="37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7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и на плановый период 2022 и 2023 годы"</w:t>
            </w:r>
          </w:p>
        </w:tc>
      </w:tr>
      <w:tr w:rsidR="000678A6" w:rsidRPr="000678A6" w:rsidTr="008771CD">
        <w:trPr>
          <w:trHeight w:val="31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7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8771CD">
        <w:trPr>
          <w:trHeight w:val="37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5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Поступление доходов в городской бюджет на 2022-2023 годы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8771CD">
        <w:trPr>
          <w:trHeight w:val="31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5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в </w:t>
            </w: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тыс</w:t>
            </w:r>
            <w:proofErr w:type="gramStart"/>
            <w:r w:rsidRPr="000678A6">
              <w:rPr>
                <w:rFonts w:eastAsia="Times New Roman"/>
                <w:kern w:val="0"/>
                <w:sz w:val="16"/>
                <w:szCs w:val="16"/>
              </w:rPr>
              <w:t>.р</w:t>
            </w:r>
            <w:proofErr w:type="gramEnd"/>
            <w:r w:rsidRPr="000678A6">
              <w:rPr>
                <w:rFonts w:eastAsia="Times New Roman"/>
                <w:kern w:val="0"/>
                <w:sz w:val="16"/>
                <w:szCs w:val="16"/>
              </w:rPr>
              <w:t>уб</w:t>
            </w:r>
            <w:proofErr w:type="spellEnd"/>
            <w:r w:rsidRPr="000678A6">
              <w:rPr>
                <w:rFonts w:eastAsia="Times New Roman"/>
                <w:kern w:val="0"/>
                <w:sz w:val="16"/>
                <w:szCs w:val="16"/>
              </w:rPr>
              <w:t>.</w:t>
            </w:r>
          </w:p>
        </w:tc>
      </w:tr>
      <w:tr w:rsidR="000678A6" w:rsidRPr="000678A6" w:rsidTr="008771CD">
        <w:trPr>
          <w:trHeight w:val="300"/>
        </w:trPr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5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tabs>
                <w:tab w:val="left" w:pos="4781"/>
              </w:tabs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Наименование доходов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План на 2022 год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План на 2023 год</w:t>
            </w:r>
          </w:p>
        </w:tc>
      </w:tr>
      <w:tr w:rsidR="000678A6" w:rsidRPr="000678A6" w:rsidTr="008771CD">
        <w:trPr>
          <w:trHeight w:val="315"/>
        </w:trPr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5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8771CD">
        <w:trPr>
          <w:trHeight w:val="405"/>
        </w:trPr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5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8771CD">
        <w:trPr>
          <w:trHeight w:val="31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4</w:t>
            </w:r>
          </w:p>
        </w:tc>
      </w:tr>
      <w:tr w:rsidR="000678A6" w:rsidRPr="000678A6" w:rsidTr="008771CD">
        <w:trPr>
          <w:trHeight w:val="37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1 00 00000 00 0000 000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20849,0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21833,0</w:t>
            </w:r>
          </w:p>
        </w:tc>
      </w:tr>
      <w:tr w:rsidR="000678A6" w:rsidRPr="000678A6" w:rsidTr="008771CD">
        <w:trPr>
          <w:trHeight w:val="37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1 01 02000 01 0000 110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Налог на доходы  физических лиц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11215,0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11910,0</w:t>
            </w:r>
          </w:p>
        </w:tc>
      </w:tr>
      <w:tr w:rsidR="000678A6" w:rsidRPr="000678A6" w:rsidTr="000678A6">
        <w:trPr>
          <w:trHeight w:val="688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lastRenderedPageBreak/>
              <w:t>1 01 02010 01 1000 110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11155,0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11850,0</w:t>
            </w:r>
          </w:p>
        </w:tc>
      </w:tr>
      <w:tr w:rsidR="000678A6" w:rsidRPr="000678A6" w:rsidTr="000678A6">
        <w:trPr>
          <w:trHeight w:val="1067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1 01 02020 01 1000 110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30,0</w:t>
            </w:r>
          </w:p>
        </w:tc>
      </w:tr>
      <w:tr w:rsidR="000678A6" w:rsidRPr="000678A6" w:rsidTr="000678A6">
        <w:trPr>
          <w:trHeight w:val="672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1 01 02030 01 1000 110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Налог на доходы физических лиц с доходов, полученных  физическими лицами в соответствии со статьей 228 </w:t>
            </w: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Налоговогокодекса</w:t>
            </w:r>
            <w:proofErr w:type="spell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РФ (сумма платежа (</w:t>
            </w: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перерасчеты</w:t>
            </w:r>
            <w:proofErr w:type="gramStart"/>
            <w:r w:rsidRPr="000678A6">
              <w:rPr>
                <w:rFonts w:eastAsia="Times New Roman"/>
                <w:kern w:val="0"/>
                <w:sz w:val="16"/>
                <w:szCs w:val="16"/>
              </w:rPr>
              <w:t>,н</w:t>
            </w:r>
            <w:proofErr w:type="gramEnd"/>
            <w:r w:rsidRPr="000678A6">
              <w:rPr>
                <w:rFonts w:eastAsia="Times New Roman"/>
                <w:kern w:val="0"/>
                <w:sz w:val="16"/>
                <w:szCs w:val="16"/>
              </w:rPr>
              <w:t>едоимка</w:t>
            </w:r>
            <w:proofErr w:type="spell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и задолженность соответствующему </w:t>
            </w: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платежу,в</w:t>
            </w:r>
            <w:proofErr w:type="spell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том числе по отмененному)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30,0</w:t>
            </w:r>
          </w:p>
        </w:tc>
      </w:tr>
      <w:tr w:rsidR="000678A6" w:rsidRPr="000678A6" w:rsidTr="008771CD">
        <w:trPr>
          <w:trHeight w:val="64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1 03 00000 00 0000 000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АКЦИЗЫ ПО ПОДАКЦИЗНЫМ </w:t>
            </w:r>
            <w:proofErr w:type="gramStart"/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ТОВАРАМ</w:t>
            </w:r>
            <w:proofErr w:type="gramEnd"/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 ПРОИЗВОДИМЫМ НА ТЕРРИТОРИИ РФ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2660,0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2693,0</w:t>
            </w:r>
          </w:p>
        </w:tc>
      </w:tr>
      <w:tr w:rsidR="000678A6" w:rsidRPr="000678A6" w:rsidTr="008771CD">
        <w:trPr>
          <w:trHeight w:val="132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1 03 02230 01 0000 110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1200,0</w:t>
            </w:r>
          </w:p>
        </w:tc>
      </w:tr>
      <w:tr w:rsidR="000678A6" w:rsidRPr="000678A6" w:rsidTr="000678A6">
        <w:trPr>
          <w:trHeight w:val="91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1 03 02240 01 0000 110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инжекторных</w:t>
            </w:r>
            <w:proofErr w:type="spellEnd"/>
            <w:r w:rsidRPr="000678A6">
              <w:rPr>
                <w:rFonts w:eastAsia="Times New Roman"/>
                <w:kern w:val="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20,0</w:t>
            </w:r>
          </w:p>
        </w:tc>
      </w:tr>
      <w:tr w:rsidR="000678A6" w:rsidRPr="000678A6" w:rsidTr="000678A6">
        <w:trPr>
          <w:trHeight w:val="696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1 03 02250 01 0000 110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1440,0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1473,0</w:t>
            </w:r>
          </w:p>
        </w:tc>
      </w:tr>
      <w:tr w:rsidR="000678A6" w:rsidRPr="000678A6" w:rsidTr="000678A6">
        <w:trPr>
          <w:trHeight w:val="806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1 03 02260 01 0000 110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0678A6" w:rsidRPr="000678A6" w:rsidTr="008771CD">
        <w:trPr>
          <w:trHeight w:val="37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1 05 00000 00 0000 000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152,0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152,0</w:t>
            </w:r>
          </w:p>
        </w:tc>
      </w:tr>
      <w:tr w:rsidR="000678A6" w:rsidRPr="000678A6" w:rsidTr="008771CD">
        <w:trPr>
          <w:trHeight w:val="37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1 05 03000 01 0000 110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152,0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152,0</w:t>
            </w:r>
          </w:p>
        </w:tc>
      </w:tr>
      <w:tr w:rsidR="000678A6" w:rsidRPr="000678A6" w:rsidTr="008771CD">
        <w:trPr>
          <w:trHeight w:val="37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1 06 00000 00 0000 000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НАЛОГИ НА ИМУЩЕСТВО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5620,0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5816,0</w:t>
            </w:r>
          </w:p>
        </w:tc>
      </w:tr>
      <w:tr w:rsidR="000678A6" w:rsidRPr="000678A6" w:rsidTr="008771CD">
        <w:trPr>
          <w:trHeight w:val="37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1 06 01000 00 0000 110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2000,0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2100,0</w:t>
            </w:r>
          </w:p>
        </w:tc>
      </w:tr>
      <w:tr w:rsidR="000678A6" w:rsidRPr="000678A6" w:rsidTr="000678A6">
        <w:trPr>
          <w:trHeight w:val="279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1 06 01030 13 1000 110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2000,0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2100,0</w:t>
            </w:r>
          </w:p>
        </w:tc>
      </w:tr>
      <w:tr w:rsidR="000678A6" w:rsidRPr="000678A6" w:rsidTr="008771CD">
        <w:trPr>
          <w:trHeight w:val="37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1 06 06000 00 0000 110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Земельный налог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3620,0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3716,0</w:t>
            </w:r>
          </w:p>
        </w:tc>
      </w:tr>
      <w:tr w:rsidR="000678A6" w:rsidRPr="000678A6" w:rsidTr="008771CD">
        <w:trPr>
          <w:trHeight w:val="66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1 06 06043 13 1000 110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2620,0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2666,0</w:t>
            </w:r>
          </w:p>
        </w:tc>
      </w:tr>
      <w:tr w:rsidR="000678A6" w:rsidRPr="000678A6" w:rsidTr="008771CD">
        <w:trPr>
          <w:trHeight w:val="78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1 06 06033 13 1000 110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1050,0</w:t>
            </w:r>
          </w:p>
        </w:tc>
      </w:tr>
      <w:tr w:rsidR="000678A6" w:rsidRPr="000678A6" w:rsidTr="008771CD">
        <w:trPr>
          <w:trHeight w:val="64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1 09 00000 00 0000 000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</w:tr>
      <w:tr w:rsidR="000678A6" w:rsidRPr="000678A6" w:rsidTr="008771CD">
        <w:trPr>
          <w:trHeight w:val="70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1 09 04053 13 0000 110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Земельный налог (по обязательствам, возникшим до        1 января 2006 года), мобилизуемый на территориях поселений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</w:tr>
      <w:tr w:rsidR="000678A6" w:rsidRPr="000678A6" w:rsidTr="008771CD">
        <w:trPr>
          <w:trHeight w:val="64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1 11 00000 00 0000 000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1027,0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1087,0</w:t>
            </w:r>
          </w:p>
        </w:tc>
      </w:tr>
      <w:tr w:rsidR="000678A6" w:rsidRPr="000678A6" w:rsidTr="008771CD">
        <w:trPr>
          <w:trHeight w:val="102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1 11 05013 13 0000 120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590,0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650,0</w:t>
            </w:r>
          </w:p>
        </w:tc>
      </w:tr>
      <w:tr w:rsidR="000678A6" w:rsidRPr="000678A6" w:rsidTr="000678A6">
        <w:trPr>
          <w:trHeight w:val="632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lastRenderedPageBreak/>
              <w:t>1 11 05035 13 0000 120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437,0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437,0</w:t>
            </w:r>
          </w:p>
        </w:tc>
      </w:tr>
      <w:tr w:rsidR="000678A6" w:rsidRPr="000678A6" w:rsidTr="000678A6">
        <w:trPr>
          <w:trHeight w:val="316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1 11 05013 13 0000 120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0678A6" w:rsidRPr="000678A6" w:rsidTr="000678A6">
        <w:trPr>
          <w:trHeight w:val="544"/>
        </w:trPr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1 13 00000 00 0000 000</w:t>
            </w:r>
          </w:p>
        </w:tc>
        <w:tc>
          <w:tcPr>
            <w:tcW w:w="5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150,0</w:t>
            </w:r>
          </w:p>
        </w:tc>
      </w:tr>
      <w:tr w:rsidR="000678A6" w:rsidRPr="000678A6" w:rsidTr="000678A6">
        <w:trPr>
          <w:trHeight w:val="822"/>
        </w:trPr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1 13 02065 13 0000 130</w:t>
            </w:r>
          </w:p>
        </w:tc>
        <w:tc>
          <w:tcPr>
            <w:tcW w:w="5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Доходы</w:t>
            </w:r>
            <w:proofErr w:type="gramStart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,</w:t>
            </w:r>
            <w:proofErr w:type="gram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150,0</w:t>
            </w:r>
          </w:p>
        </w:tc>
      </w:tr>
      <w:tr w:rsidR="000678A6" w:rsidRPr="000678A6" w:rsidTr="008771CD">
        <w:trPr>
          <w:trHeight w:val="64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1 14 00000 00 0000 000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25,0</w:t>
            </w:r>
          </w:p>
        </w:tc>
      </w:tr>
      <w:tr w:rsidR="000678A6" w:rsidRPr="000678A6" w:rsidTr="008771CD">
        <w:trPr>
          <w:trHeight w:val="64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1 14 06013 13 0000 430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25,0</w:t>
            </w:r>
          </w:p>
        </w:tc>
      </w:tr>
      <w:tr w:rsidR="000678A6" w:rsidRPr="000678A6" w:rsidTr="008771CD">
        <w:trPr>
          <w:trHeight w:val="99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1 14 02053 13 0000 410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Доходы от реализации иного  имущества</w:t>
            </w:r>
            <w:proofErr w:type="gramStart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,</w:t>
            </w:r>
            <w:proofErr w:type="gram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находящегося в собственности городских поселений (за исключением  имущества муниципальных бюджетных  и автономных учреждений, а также имущества муниципальных унитарных предприятий , в том числе казенных  ), в части реализации основных средств по указанному имуществу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</w:tr>
      <w:tr w:rsidR="000678A6" w:rsidRPr="000678A6" w:rsidTr="008771CD">
        <w:trPr>
          <w:trHeight w:val="39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1 16 33000 00 0000 140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ШТРАФЫ</w:t>
            </w:r>
            <w:proofErr w:type="gramStart"/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 ,</w:t>
            </w:r>
            <w:proofErr w:type="gramEnd"/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САНКЦИИ , ВОЗМЕЩЕНИЕ УЩЕРБА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</w:tr>
      <w:tr w:rsidR="000678A6" w:rsidRPr="000678A6" w:rsidTr="008771CD">
        <w:trPr>
          <w:trHeight w:val="6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1 16 33050 13 0000 140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Денежные взыскания (штрафы) за нарушение законодательства РФ о контрактной системе в сфере закупок </w:t>
            </w: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товаров</w:t>
            </w:r>
            <w:proofErr w:type="gramStart"/>
            <w:r w:rsidRPr="000678A6">
              <w:rPr>
                <w:rFonts w:eastAsia="Times New Roman"/>
                <w:kern w:val="0"/>
                <w:sz w:val="16"/>
                <w:szCs w:val="16"/>
              </w:rPr>
              <w:t>,р</w:t>
            </w:r>
            <w:proofErr w:type="gramEnd"/>
            <w:r w:rsidRPr="000678A6">
              <w:rPr>
                <w:rFonts w:eastAsia="Times New Roman"/>
                <w:kern w:val="0"/>
                <w:sz w:val="16"/>
                <w:szCs w:val="16"/>
              </w:rPr>
              <w:t>абот,услуг</w:t>
            </w:r>
            <w:proofErr w:type="spell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для обеспечения государственных и муниципальных нужд городских поселений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0678A6" w:rsidRPr="000678A6" w:rsidTr="008771CD">
        <w:trPr>
          <w:trHeight w:val="37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1 17 00000 00 0000 000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</w:tr>
      <w:tr w:rsidR="000678A6" w:rsidRPr="000678A6" w:rsidTr="008771CD">
        <w:trPr>
          <w:trHeight w:val="37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1 17 01050 13 0000 180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0678A6" w:rsidRPr="000678A6" w:rsidTr="008771CD">
        <w:trPr>
          <w:trHeight w:val="37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2 00 00000 00 0000 000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400,2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400,2</w:t>
            </w:r>
          </w:p>
        </w:tc>
      </w:tr>
      <w:tr w:rsidR="000678A6" w:rsidRPr="000678A6" w:rsidTr="008771CD">
        <w:trPr>
          <w:trHeight w:val="70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2 02 00000 00 0000 000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0,2</w:t>
            </w:r>
          </w:p>
        </w:tc>
      </w:tr>
      <w:tr w:rsidR="000678A6" w:rsidRPr="000678A6" w:rsidTr="008771CD">
        <w:trPr>
          <w:trHeight w:val="60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2 02  15002 13 0000 150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Дотации бюджетам городских поселений на поддержку мер по обеспечению сбалансированности </w:t>
            </w:r>
            <w:proofErr w:type="gramStart"/>
            <w:r w:rsidRPr="000678A6">
              <w:rPr>
                <w:rFonts w:eastAsia="Times New Roman"/>
                <w:kern w:val="0"/>
                <w:sz w:val="16"/>
                <w:szCs w:val="16"/>
              </w:rPr>
              <w:t>бюджетов-полномочия</w:t>
            </w:r>
            <w:proofErr w:type="gram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по ревизии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</w:tr>
      <w:tr w:rsidR="000678A6" w:rsidRPr="000678A6" w:rsidTr="008771CD">
        <w:trPr>
          <w:trHeight w:val="39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</w:tr>
      <w:tr w:rsidR="000678A6" w:rsidRPr="000678A6" w:rsidTr="008771CD">
        <w:trPr>
          <w:trHeight w:val="40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</w:tr>
      <w:tr w:rsidR="000678A6" w:rsidRPr="000678A6" w:rsidTr="008771CD">
        <w:trPr>
          <w:trHeight w:val="37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</w:tr>
      <w:tr w:rsidR="000678A6" w:rsidRPr="000678A6" w:rsidTr="000678A6">
        <w:trPr>
          <w:trHeight w:val="421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2 02 20216 13 0000 150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 домов, проездов к дворовым территориям многоквартирных домов населенных пунктов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0678A6" w:rsidRPr="000678A6" w:rsidTr="008771CD">
        <w:trPr>
          <w:trHeight w:val="61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2 02  30024 13 0000 150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0,2</w:t>
            </w:r>
          </w:p>
        </w:tc>
      </w:tr>
      <w:tr w:rsidR="000678A6" w:rsidRPr="000678A6" w:rsidTr="008771CD">
        <w:trPr>
          <w:trHeight w:val="42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207 00000 00 0000 180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400,0</w:t>
            </w:r>
          </w:p>
        </w:tc>
      </w:tr>
      <w:tr w:rsidR="000678A6" w:rsidRPr="000678A6" w:rsidTr="008771CD">
        <w:trPr>
          <w:trHeight w:val="510"/>
        </w:trPr>
        <w:tc>
          <w:tcPr>
            <w:tcW w:w="2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2 07 05000 13 0000 180</w:t>
            </w:r>
          </w:p>
        </w:tc>
        <w:tc>
          <w:tcPr>
            <w:tcW w:w="5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400,0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400,0</w:t>
            </w:r>
          </w:p>
        </w:tc>
      </w:tr>
      <w:tr w:rsidR="000678A6" w:rsidRPr="000678A6" w:rsidTr="008771CD">
        <w:trPr>
          <w:trHeight w:val="37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5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ВСЕГО ДОХОДОВ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21249,2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22233,2</w:t>
            </w:r>
          </w:p>
        </w:tc>
      </w:tr>
    </w:tbl>
    <w:p w:rsidR="000678A6" w:rsidRPr="000678A6" w:rsidRDefault="000678A6" w:rsidP="000678A6">
      <w:pPr>
        <w:ind w:left="-15" w:right="150" w:firstLine="15"/>
        <w:rPr>
          <w:sz w:val="16"/>
          <w:szCs w:val="16"/>
        </w:rPr>
      </w:pPr>
    </w:p>
    <w:p w:rsidR="000678A6" w:rsidRPr="000678A6" w:rsidRDefault="000678A6" w:rsidP="000678A6">
      <w:pPr>
        <w:ind w:left="-15" w:right="150" w:firstLine="15"/>
        <w:rPr>
          <w:sz w:val="16"/>
          <w:szCs w:val="16"/>
        </w:rPr>
      </w:pPr>
    </w:p>
    <w:p w:rsidR="000678A6" w:rsidRPr="000678A6" w:rsidRDefault="000678A6" w:rsidP="000678A6">
      <w:pPr>
        <w:ind w:left="-15" w:right="150" w:firstLine="15"/>
        <w:rPr>
          <w:sz w:val="16"/>
          <w:szCs w:val="16"/>
        </w:rPr>
      </w:pPr>
    </w:p>
    <w:tbl>
      <w:tblPr>
        <w:tblW w:w="9580" w:type="dxa"/>
        <w:tblInd w:w="93" w:type="dxa"/>
        <w:tblLook w:val="04A0" w:firstRow="1" w:lastRow="0" w:firstColumn="1" w:lastColumn="0" w:noHBand="0" w:noVBand="1"/>
      </w:tblPr>
      <w:tblGrid>
        <w:gridCol w:w="640"/>
        <w:gridCol w:w="7880"/>
        <w:gridCol w:w="1060"/>
      </w:tblGrid>
      <w:tr w:rsidR="000678A6" w:rsidRPr="000678A6" w:rsidTr="008771CD">
        <w:trPr>
          <w:trHeight w:val="315"/>
        </w:trPr>
        <w:tc>
          <w:tcPr>
            <w:tcW w:w="9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bookmarkStart w:id="6" w:name="RANGE!A1:C65"/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риложение</w:t>
            </w:r>
            <w:proofErr w:type="spell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№8</w:t>
            </w:r>
            <w:bookmarkEnd w:id="6"/>
          </w:p>
        </w:tc>
      </w:tr>
      <w:tr w:rsidR="000678A6" w:rsidRPr="000678A6" w:rsidTr="008771CD">
        <w:trPr>
          <w:trHeight w:val="315"/>
        </w:trPr>
        <w:tc>
          <w:tcPr>
            <w:tcW w:w="9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к   решению ДУМЫ ПЕТУХОВСКОГО МУНИЦИПАЛЬНОГО ОКРУГА от 10 декабря 2021 года № 94</w:t>
            </w:r>
          </w:p>
        </w:tc>
      </w:tr>
      <w:tr w:rsidR="000678A6" w:rsidRPr="000678A6" w:rsidTr="008771CD">
        <w:trPr>
          <w:trHeight w:val="315"/>
        </w:trPr>
        <w:tc>
          <w:tcPr>
            <w:tcW w:w="9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"О внесении изменений   и дополнений в решение </w:t>
            </w: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Петуховской</w:t>
            </w:r>
            <w:proofErr w:type="spell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городской Думы  </w:t>
            </w:r>
          </w:p>
        </w:tc>
      </w:tr>
      <w:tr w:rsidR="000678A6" w:rsidRPr="000678A6" w:rsidTr="008771CD">
        <w:trPr>
          <w:trHeight w:val="315"/>
        </w:trPr>
        <w:tc>
          <w:tcPr>
            <w:tcW w:w="9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lastRenderedPageBreak/>
              <w:t>от 24 декабря 2020 года № 38 "О бюджете города Петухово на 2021 год</w:t>
            </w:r>
          </w:p>
        </w:tc>
      </w:tr>
      <w:tr w:rsidR="000678A6" w:rsidRPr="000678A6" w:rsidTr="008771CD">
        <w:trPr>
          <w:trHeight w:val="285"/>
        </w:trPr>
        <w:tc>
          <w:tcPr>
            <w:tcW w:w="9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и на плановый период 2022 и 2023 годы"</w:t>
            </w:r>
          </w:p>
        </w:tc>
      </w:tr>
      <w:tr w:rsidR="000678A6" w:rsidRPr="000678A6" w:rsidTr="008771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8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8771CD">
        <w:trPr>
          <w:trHeight w:val="900"/>
        </w:trPr>
        <w:tc>
          <w:tcPr>
            <w:tcW w:w="9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Структура расходов городского бюджета в разрезе </w:t>
            </w:r>
            <w:proofErr w:type="gramStart"/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разделов классификации расходов бюджета бюджетной системы Российской Федерации</w:t>
            </w:r>
            <w:proofErr w:type="gramEnd"/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 на  2021 год</w:t>
            </w:r>
          </w:p>
        </w:tc>
      </w:tr>
      <w:tr w:rsidR="000678A6" w:rsidRPr="000678A6" w:rsidTr="008771C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</w:tr>
      <w:tr w:rsidR="000678A6" w:rsidRPr="000678A6" w:rsidTr="008771CD">
        <w:trPr>
          <w:trHeight w:val="276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№ </w:t>
            </w:r>
            <w:proofErr w:type="gramStart"/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п</w:t>
            </w:r>
            <w:proofErr w:type="gramEnd"/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/п</w:t>
            </w:r>
          </w:p>
        </w:tc>
        <w:tc>
          <w:tcPr>
            <w:tcW w:w="7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Бюджетополучатели и виды расходов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План 2021 год</w:t>
            </w:r>
          </w:p>
        </w:tc>
      </w:tr>
      <w:tr w:rsidR="000678A6" w:rsidRPr="000678A6" w:rsidTr="008771CD">
        <w:trPr>
          <w:trHeight w:val="276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</w:tr>
      <w:tr w:rsidR="000678A6" w:rsidRPr="000678A6" w:rsidTr="008771CD">
        <w:trPr>
          <w:trHeight w:val="31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</w:tr>
      <w:tr w:rsidR="000678A6" w:rsidRPr="000678A6" w:rsidTr="008771C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7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Общегосударственные вопросы - 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4593,4</w:t>
            </w:r>
          </w:p>
        </w:tc>
      </w:tr>
      <w:tr w:rsidR="000678A6" w:rsidRPr="000678A6" w:rsidTr="008771CD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Администрация города Петухово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1133,2</w:t>
            </w:r>
          </w:p>
        </w:tc>
      </w:tr>
      <w:tr w:rsidR="000678A6" w:rsidRPr="000678A6" w:rsidTr="008771C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Петуховская</w:t>
            </w:r>
            <w:proofErr w:type="spell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городская Дума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159,5</w:t>
            </w:r>
          </w:p>
        </w:tc>
      </w:tr>
      <w:tr w:rsidR="000678A6" w:rsidRPr="000678A6" w:rsidTr="008771C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Резервные фонды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30,0</w:t>
            </w:r>
          </w:p>
        </w:tc>
      </w:tr>
      <w:tr w:rsidR="000678A6" w:rsidRPr="000678A6" w:rsidTr="008771C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Межбюджетные трансферты по переданным полномочиям на оплату труда с начислениями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3200,0</w:t>
            </w:r>
          </w:p>
        </w:tc>
      </w:tr>
      <w:tr w:rsidR="000678A6" w:rsidRPr="000678A6" w:rsidTr="000678A6">
        <w:trPr>
          <w:trHeight w:val="13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Межбюджетные трансферты по переданным полномочиям по внутреннему муниципальному контролю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19,7</w:t>
            </w:r>
          </w:p>
        </w:tc>
      </w:tr>
      <w:tr w:rsidR="000678A6" w:rsidRPr="000678A6" w:rsidTr="008771CD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Расходы по переданным полномочиям по определению поставщиков (</w:t>
            </w: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подрядчиков</w:t>
            </w:r>
            <w:proofErr w:type="gramStart"/>
            <w:r w:rsidRPr="000678A6">
              <w:rPr>
                <w:rFonts w:eastAsia="Times New Roman"/>
                <w:kern w:val="0"/>
                <w:sz w:val="16"/>
                <w:szCs w:val="16"/>
              </w:rPr>
              <w:t>,и</w:t>
            </w:r>
            <w:proofErr w:type="gramEnd"/>
            <w:r w:rsidRPr="000678A6">
              <w:rPr>
                <w:rFonts w:eastAsia="Times New Roman"/>
                <w:kern w:val="0"/>
                <w:sz w:val="16"/>
                <w:szCs w:val="16"/>
              </w:rPr>
              <w:t>сполнителей</w:t>
            </w:r>
            <w:proofErr w:type="spellEnd"/>
            <w:r w:rsidRPr="000678A6">
              <w:rPr>
                <w:rFonts w:eastAsia="Times New Roman"/>
                <w:kern w:val="0"/>
                <w:sz w:val="16"/>
                <w:szCs w:val="16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25,8</w:t>
            </w:r>
          </w:p>
        </w:tc>
      </w:tr>
      <w:tr w:rsidR="000678A6" w:rsidRPr="000678A6" w:rsidTr="008771CD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25,2</w:t>
            </w:r>
          </w:p>
        </w:tc>
      </w:tr>
      <w:tr w:rsidR="000678A6" w:rsidRPr="000678A6" w:rsidTr="000678A6">
        <w:trPr>
          <w:trHeight w:val="53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Муниципальная  программа "Проведение общегородских мероприятий и расходов связанных с решением общегородских вопросов города Петухово на 2020-2022 годы" </w:t>
            </w:r>
            <w:proofErr w:type="gramStart"/>
            <w:r w:rsidRPr="000678A6">
              <w:rPr>
                <w:rFonts w:eastAsia="Times New Roman"/>
                <w:kern w:val="0"/>
                <w:sz w:val="16"/>
                <w:szCs w:val="16"/>
              </w:rPr>
              <w:t>-п</w:t>
            </w:r>
            <w:proofErr w:type="gramEnd"/>
            <w:r w:rsidRPr="000678A6">
              <w:rPr>
                <w:rFonts w:eastAsia="Times New Roman"/>
                <w:kern w:val="0"/>
                <w:sz w:val="16"/>
                <w:szCs w:val="16"/>
              </w:rPr>
              <w:t>роведение общегородских культурных мероприятий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4,0</w:t>
            </w:r>
          </w:p>
        </w:tc>
      </w:tr>
      <w:tr w:rsidR="000678A6" w:rsidRPr="000678A6" w:rsidTr="000678A6">
        <w:trPr>
          <w:trHeight w:val="54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Муниципальная  программа "Проведение общегородских мероприятий и </w:t>
            </w:r>
            <w:proofErr w:type="gramStart"/>
            <w:r w:rsidRPr="000678A6">
              <w:rPr>
                <w:rFonts w:eastAsia="Times New Roman"/>
                <w:kern w:val="0"/>
                <w:sz w:val="16"/>
                <w:szCs w:val="16"/>
              </w:rPr>
              <w:t>расходов</w:t>
            </w:r>
            <w:proofErr w:type="gram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связанных с решением общегородских вопросов города Петухово на 2020-2022 годы" - услуги редакции газеты «Заря»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21,0</w:t>
            </w:r>
          </w:p>
        </w:tc>
      </w:tr>
      <w:tr w:rsidR="000678A6" w:rsidRPr="000678A6" w:rsidTr="000678A6">
        <w:trPr>
          <w:trHeight w:val="4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Осуществление отдельных государственных полномочий Курганской области в сфере определения перечня должностных лиц органов местного </w:t>
            </w: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самоупраления</w:t>
            </w:r>
            <w:proofErr w:type="spellEnd"/>
            <w:r w:rsidRPr="000678A6">
              <w:rPr>
                <w:rFonts w:eastAsia="Times New Roman"/>
                <w:kern w:val="0"/>
                <w:sz w:val="16"/>
                <w:szCs w:val="16"/>
              </w:rPr>
              <w:t>, уполномоченных составлять протоколы об административных нарушениях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0,2</w:t>
            </w:r>
          </w:p>
        </w:tc>
      </w:tr>
      <w:tr w:rsidR="000678A6" w:rsidRPr="000678A6" w:rsidTr="008771C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27,0</w:t>
            </w:r>
          </w:p>
        </w:tc>
      </w:tr>
      <w:tr w:rsidR="000678A6" w:rsidRPr="000678A6" w:rsidTr="008771CD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27,0</w:t>
            </w:r>
          </w:p>
        </w:tc>
      </w:tr>
      <w:tr w:rsidR="000678A6" w:rsidRPr="000678A6" w:rsidTr="008771CD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Муниципальная программа города Петухово "Обеспечение пожарной безопасности города Петухово на 2020-2022 годы" -  вода на пожары, опашка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27,0</w:t>
            </w:r>
          </w:p>
        </w:tc>
      </w:tr>
      <w:tr w:rsidR="000678A6" w:rsidRPr="000678A6" w:rsidTr="008771C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5617,2</w:t>
            </w:r>
          </w:p>
        </w:tc>
      </w:tr>
      <w:tr w:rsidR="000678A6" w:rsidRPr="000678A6" w:rsidTr="008771C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555,0</w:t>
            </w:r>
          </w:p>
        </w:tc>
      </w:tr>
      <w:tr w:rsidR="000678A6" w:rsidRPr="000678A6" w:rsidTr="008771CD">
        <w:trPr>
          <w:trHeight w:val="12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Муниципальная  программа "Межевание земельных участков по установлению границ города Петухово, кадастровые работы  для регистрации </w:t>
            </w: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безхозных</w:t>
            </w:r>
            <w:proofErr w:type="spell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объектов  муниципальной собственности, расположенных на территории города Петухово на 2020-2022 годы"  -  внесение изменений в </w:t>
            </w: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ген</w:t>
            </w:r>
            <w:proofErr w:type="gramStart"/>
            <w:r w:rsidRPr="000678A6">
              <w:rPr>
                <w:rFonts w:eastAsia="Times New Roman"/>
                <w:kern w:val="0"/>
                <w:sz w:val="16"/>
                <w:szCs w:val="16"/>
              </w:rPr>
              <w:t>.п</w:t>
            </w:r>
            <w:proofErr w:type="gramEnd"/>
            <w:r w:rsidRPr="000678A6">
              <w:rPr>
                <w:rFonts w:eastAsia="Times New Roman"/>
                <w:kern w:val="0"/>
                <w:sz w:val="16"/>
                <w:szCs w:val="16"/>
              </w:rPr>
              <w:t>лан</w:t>
            </w:r>
            <w:proofErr w:type="spell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города Петухово,  кадастровые работы , оценка объектов муниципальной собственности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555,0</w:t>
            </w:r>
          </w:p>
        </w:tc>
      </w:tr>
      <w:tr w:rsidR="000678A6" w:rsidRPr="000678A6" w:rsidTr="008771CD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Инженерно-геодезические испытания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115,0</w:t>
            </w:r>
          </w:p>
        </w:tc>
      </w:tr>
      <w:tr w:rsidR="000678A6" w:rsidRPr="000678A6" w:rsidTr="008771CD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Внесение изменений в генплан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440,0</w:t>
            </w:r>
          </w:p>
        </w:tc>
      </w:tr>
      <w:tr w:rsidR="000678A6" w:rsidRPr="000678A6" w:rsidTr="008771CD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5062,2</w:t>
            </w:r>
          </w:p>
        </w:tc>
      </w:tr>
      <w:tr w:rsidR="000678A6" w:rsidRPr="000678A6" w:rsidTr="000678A6">
        <w:trPr>
          <w:trHeight w:val="2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Муниципальная программа "Повышение безопасности дорожного движения на территории города Петухово на 2020-2022 годы</w:t>
            </w:r>
            <w:proofErr w:type="gramStart"/>
            <w:r w:rsidRPr="000678A6">
              <w:rPr>
                <w:rFonts w:eastAsia="Times New Roman"/>
                <w:kern w:val="0"/>
                <w:sz w:val="16"/>
                <w:szCs w:val="16"/>
              </w:rPr>
              <w:t>"-</w:t>
            </w:r>
            <w:proofErr w:type="gramEnd"/>
            <w:r w:rsidRPr="000678A6">
              <w:rPr>
                <w:rFonts w:eastAsia="Times New Roman"/>
                <w:kern w:val="0"/>
                <w:sz w:val="16"/>
                <w:szCs w:val="16"/>
              </w:rPr>
              <w:t>налог на имущество за счет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2193,5</w:t>
            </w:r>
          </w:p>
        </w:tc>
      </w:tr>
      <w:tr w:rsidR="000678A6" w:rsidRPr="000678A6" w:rsidTr="000678A6">
        <w:trPr>
          <w:trHeight w:val="32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Мероприятия в целях повышения безопасности дорожного движения на территории города Петухово </w:t>
            </w:r>
            <w:proofErr w:type="gramStart"/>
            <w:r w:rsidRPr="000678A6">
              <w:rPr>
                <w:rFonts w:eastAsia="Times New Roman"/>
                <w:kern w:val="0"/>
                <w:sz w:val="16"/>
                <w:szCs w:val="16"/>
              </w:rPr>
              <w:t>-с</w:t>
            </w:r>
            <w:proofErr w:type="gramEnd"/>
            <w:r w:rsidRPr="000678A6">
              <w:rPr>
                <w:rFonts w:eastAsia="Times New Roman"/>
                <w:kern w:val="0"/>
                <w:sz w:val="16"/>
                <w:szCs w:val="16"/>
              </w:rPr>
              <w:t>одержание дорог -трансферты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30,0</w:t>
            </w:r>
          </w:p>
        </w:tc>
      </w:tr>
      <w:tr w:rsidR="000678A6" w:rsidRPr="000678A6" w:rsidTr="000678A6">
        <w:trPr>
          <w:trHeight w:val="40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Мероприятия в целях повышения безопасности дорожного движения на территории города Петухово - </w:t>
            </w: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софинансирование</w:t>
            </w:r>
            <w:proofErr w:type="spell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на ремонт </w:t>
            </w:r>
            <w:proofErr w:type="gramStart"/>
            <w:r w:rsidRPr="000678A6">
              <w:rPr>
                <w:rFonts w:eastAsia="Times New Roman"/>
                <w:kern w:val="0"/>
                <w:sz w:val="16"/>
                <w:szCs w:val="16"/>
              </w:rPr>
              <w:t>дорог-трансферты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1893,4</w:t>
            </w:r>
          </w:p>
        </w:tc>
      </w:tr>
      <w:tr w:rsidR="000678A6" w:rsidRPr="000678A6" w:rsidTr="000678A6">
        <w:trPr>
          <w:trHeight w:val="4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Мероприятия в целях повышения безопасности дорожного движения на территории города Петухово - уличные светодиодные светильники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208,0</w:t>
            </w:r>
          </w:p>
        </w:tc>
      </w:tr>
      <w:tr w:rsidR="000678A6" w:rsidRPr="000678A6" w:rsidTr="000678A6">
        <w:trPr>
          <w:trHeight w:val="22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Мероприятия в целях повышения безопасности дорожного движения на территории города Петухово - выплаты по решению суда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737,3</w:t>
            </w:r>
          </w:p>
        </w:tc>
      </w:tr>
      <w:tr w:rsidR="000678A6" w:rsidRPr="000678A6" w:rsidTr="008771CD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lastRenderedPageBreak/>
              <w:t>4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39248,8</w:t>
            </w:r>
          </w:p>
        </w:tc>
      </w:tr>
      <w:tr w:rsidR="000678A6" w:rsidRPr="000678A6" w:rsidTr="008771C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Жилищное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887,6</w:t>
            </w:r>
          </w:p>
        </w:tc>
      </w:tr>
      <w:tr w:rsidR="000678A6" w:rsidRPr="000678A6" w:rsidTr="008771CD">
        <w:trPr>
          <w:trHeight w:val="6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-Муниципальная  программа "Жилищно-коммунальное хозяйство и благоустройство города Петухово на 2020-2022 годы</w:t>
            </w:r>
            <w:proofErr w:type="gramStart"/>
            <w:r w:rsidRPr="000678A6">
              <w:rPr>
                <w:rFonts w:eastAsia="Times New Roman"/>
                <w:kern w:val="0"/>
                <w:sz w:val="16"/>
                <w:szCs w:val="16"/>
              </w:rPr>
              <w:t>"-</w:t>
            </w:r>
            <w:proofErr w:type="gramEnd"/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взносы на капитальный ремонт муниципального фонда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179,5</w:t>
            </w:r>
          </w:p>
        </w:tc>
      </w:tr>
      <w:tr w:rsidR="000678A6" w:rsidRPr="000678A6" w:rsidTr="008771C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-Муниципальная  программа "Жилищно-коммунальное хозяйство и благоустройство города Петухово на 2020-2022 годы</w:t>
            </w:r>
            <w:proofErr w:type="gramStart"/>
            <w:r w:rsidRPr="000678A6">
              <w:rPr>
                <w:rFonts w:eastAsia="Times New Roman"/>
                <w:kern w:val="0"/>
                <w:sz w:val="16"/>
                <w:szCs w:val="16"/>
              </w:rPr>
              <w:t>"-</w:t>
            </w:r>
            <w:proofErr w:type="gramEnd"/>
            <w:r w:rsidRPr="000678A6">
              <w:rPr>
                <w:rFonts w:eastAsia="Times New Roman"/>
                <w:kern w:val="0"/>
                <w:sz w:val="16"/>
                <w:szCs w:val="16"/>
              </w:rPr>
              <w:t>оформление выморочного имущества, оценка аварийного ж/фонда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92,0</w:t>
            </w:r>
          </w:p>
        </w:tc>
      </w:tr>
      <w:tr w:rsidR="000678A6" w:rsidRPr="000678A6" w:rsidTr="008771C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-Муниципальная  программа "Жилищно-коммунальное хозяйство и благоустройство города Петухово на 2020-2022 годы"-разработка проектно-сметной документации по </w:t>
            </w: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ул</w:t>
            </w:r>
            <w:proofErr w:type="gramStart"/>
            <w:r w:rsidRPr="000678A6">
              <w:rPr>
                <w:rFonts w:eastAsia="Times New Roman"/>
                <w:kern w:val="0"/>
                <w:sz w:val="16"/>
                <w:szCs w:val="16"/>
              </w:rPr>
              <w:t>.М</w:t>
            </w:r>
            <w:proofErr w:type="gramEnd"/>
            <w:r w:rsidRPr="000678A6">
              <w:rPr>
                <w:rFonts w:eastAsia="Times New Roman"/>
                <w:kern w:val="0"/>
                <w:sz w:val="16"/>
                <w:szCs w:val="16"/>
              </w:rPr>
              <w:t>ира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128,0</w:t>
            </w:r>
          </w:p>
        </w:tc>
      </w:tr>
      <w:tr w:rsidR="000678A6" w:rsidRPr="000678A6" w:rsidTr="008771C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-Муниципальная  программа "Жилищно-коммунальное хозяйство и благоустройство города Петухово на 2020-2022 годы"-</w:t>
            </w: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межбюджетныне</w:t>
            </w:r>
            <w:proofErr w:type="spell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трансферты на ремонт кровли по </w:t>
            </w: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ул</w:t>
            </w:r>
            <w:proofErr w:type="gramStart"/>
            <w:r w:rsidRPr="000678A6">
              <w:rPr>
                <w:rFonts w:eastAsia="Times New Roman"/>
                <w:kern w:val="0"/>
                <w:sz w:val="16"/>
                <w:szCs w:val="16"/>
              </w:rPr>
              <w:t>.М</w:t>
            </w:r>
            <w:proofErr w:type="gramEnd"/>
            <w:r w:rsidRPr="000678A6">
              <w:rPr>
                <w:rFonts w:eastAsia="Times New Roman"/>
                <w:kern w:val="0"/>
                <w:sz w:val="16"/>
                <w:szCs w:val="16"/>
              </w:rPr>
              <w:t>ира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488,1</w:t>
            </w:r>
          </w:p>
        </w:tc>
      </w:tr>
      <w:tr w:rsidR="000678A6" w:rsidRPr="000678A6" w:rsidTr="008771C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29942,5</w:t>
            </w:r>
          </w:p>
        </w:tc>
      </w:tr>
      <w:tr w:rsidR="000678A6" w:rsidRPr="000678A6" w:rsidTr="000678A6">
        <w:trPr>
          <w:trHeight w:val="62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Муниципальная  программа "Жилищно-коммунальное хозяйство и благоустройство города Петухово на 2020-2022 годы" - </w:t>
            </w: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ремонт  водопроводных сетей в </w:t>
            </w:r>
            <w:proofErr w:type="spellStart"/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г</w:t>
            </w:r>
            <w:proofErr w:type="gramStart"/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.П</w:t>
            </w:r>
            <w:proofErr w:type="gramEnd"/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етухово</w:t>
            </w:r>
            <w:proofErr w:type="spellEnd"/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 </w:t>
            </w:r>
            <w:proofErr w:type="spellStart"/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ул.Мозолева</w:t>
            </w:r>
            <w:proofErr w:type="spellEnd"/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, </w:t>
            </w:r>
            <w:proofErr w:type="spellStart"/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ул.Октябрьская</w:t>
            </w:r>
            <w:proofErr w:type="spellEnd"/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-трансферты по переданным полномочиям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1856,4</w:t>
            </w:r>
          </w:p>
        </w:tc>
      </w:tr>
      <w:tr w:rsidR="000678A6" w:rsidRPr="000678A6" w:rsidTr="000678A6">
        <w:trPr>
          <w:trHeight w:val="6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Муниципальная программа «Жилищно-коммунальное хозяйство и благоустройство города Петухово на 2020-2022 годы» - </w:t>
            </w: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ремонт  водопроводных сетей в </w:t>
            </w:r>
            <w:proofErr w:type="spellStart"/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г</w:t>
            </w:r>
            <w:proofErr w:type="gramStart"/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.П</w:t>
            </w:r>
            <w:proofErr w:type="gramEnd"/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етухово</w:t>
            </w:r>
            <w:proofErr w:type="spellEnd"/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 </w:t>
            </w:r>
            <w:proofErr w:type="spellStart"/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ул.Коминтерна</w:t>
            </w:r>
            <w:proofErr w:type="spellEnd"/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, </w:t>
            </w:r>
            <w:proofErr w:type="spellStart"/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ул.Восточная</w:t>
            </w:r>
            <w:proofErr w:type="spellEnd"/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 трансферты по переданным полномочиям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178,5</w:t>
            </w:r>
          </w:p>
        </w:tc>
      </w:tr>
      <w:tr w:rsidR="000678A6" w:rsidRPr="000678A6" w:rsidTr="008771CD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Муниципальная программа «Жилищно-коммунальное хозяйство и благоустройство города Петухово на 2020-2022 годы» - приобретение насоса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91,5</w:t>
            </w:r>
          </w:p>
        </w:tc>
      </w:tr>
      <w:tr w:rsidR="000678A6" w:rsidRPr="000678A6" w:rsidTr="000678A6">
        <w:trPr>
          <w:trHeight w:val="62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Муниципальная программа «Жилищно-коммунальное хозяйство и благоустройство города Петухово на 2020-2022 годы» - субсидия МКП "Петухово" на возмещение недополученных доходов и финансового обеспечения затрат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27816,1</w:t>
            </w:r>
          </w:p>
        </w:tc>
      </w:tr>
      <w:tr w:rsidR="000678A6" w:rsidRPr="000678A6" w:rsidTr="008771C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Благоустройство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6629,9</w:t>
            </w:r>
          </w:p>
        </w:tc>
      </w:tr>
      <w:tr w:rsidR="000678A6" w:rsidRPr="000678A6" w:rsidTr="000678A6">
        <w:trPr>
          <w:trHeight w:val="59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-Муниципальная  программа "Жилищно-коммунальное хозяйство и благоустройство города Петухово на 2020-2022 годы" - расходы по благоустройству (благоустройство территории города, сбор и вывоз </w:t>
            </w: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мусора</w:t>
            </w:r>
            <w:proofErr w:type="gramStart"/>
            <w:r w:rsidRPr="000678A6">
              <w:rPr>
                <w:rFonts w:eastAsia="Times New Roman"/>
                <w:kern w:val="0"/>
                <w:sz w:val="16"/>
                <w:szCs w:val="16"/>
              </w:rPr>
              <w:t>,п</w:t>
            </w:r>
            <w:proofErr w:type="gramEnd"/>
            <w:r w:rsidRPr="000678A6">
              <w:rPr>
                <w:rFonts w:eastAsia="Times New Roman"/>
                <w:kern w:val="0"/>
                <w:sz w:val="16"/>
                <w:szCs w:val="16"/>
              </w:rPr>
              <w:t>аводок</w:t>
            </w:r>
            <w:proofErr w:type="spellEnd"/>
            <w:r w:rsidRPr="000678A6">
              <w:rPr>
                <w:rFonts w:eastAsia="Times New Roman"/>
                <w:kern w:val="0"/>
                <w:sz w:val="16"/>
                <w:szCs w:val="16"/>
              </w:rPr>
              <w:t>, прочие виды работ)-трансферты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286,9</w:t>
            </w:r>
          </w:p>
        </w:tc>
      </w:tr>
      <w:tr w:rsidR="000678A6" w:rsidRPr="000678A6" w:rsidTr="000678A6">
        <w:trPr>
          <w:trHeight w:val="70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-Муниципальная  программа "Жилищно-коммунальное хозяйство и благоустройство города Петухово на 2020-2022 годы" - вывоз </w:t>
            </w: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ТКО</w:t>
            </w:r>
            <w:proofErr w:type="gramStart"/>
            <w:r w:rsidRPr="000678A6">
              <w:rPr>
                <w:rFonts w:eastAsia="Times New Roman"/>
                <w:kern w:val="0"/>
                <w:sz w:val="16"/>
                <w:szCs w:val="16"/>
              </w:rPr>
              <w:t>,р</w:t>
            </w:r>
            <w:proofErr w:type="gramEnd"/>
            <w:r w:rsidRPr="000678A6">
              <w:rPr>
                <w:rFonts w:eastAsia="Times New Roman"/>
                <w:kern w:val="0"/>
                <w:sz w:val="16"/>
                <w:szCs w:val="16"/>
              </w:rPr>
              <w:t>асходы</w:t>
            </w:r>
            <w:proofErr w:type="spell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по сод </w:t>
            </w: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ул.освещения,проведение</w:t>
            </w:r>
            <w:proofErr w:type="spell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</w:t>
            </w: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госэкспертизы</w:t>
            </w:r>
            <w:proofErr w:type="spell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проектной документации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175,0</w:t>
            </w:r>
          </w:p>
        </w:tc>
      </w:tr>
      <w:tr w:rsidR="000678A6" w:rsidRPr="000678A6" w:rsidTr="008771CD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 - Муниципальная  программа "Жилищно-коммунальное хозяйство и благоустройство города Петухово на 2020-2022 годы" </w:t>
            </w:r>
            <w:proofErr w:type="gramStart"/>
            <w:r w:rsidRPr="000678A6">
              <w:rPr>
                <w:rFonts w:eastAsia="Times New Roman"/>
                <w:kern w:val="0"/>
                <w:sz w:val="16"/>
                <w:szCs w:val="16"/>
              </w:rPr>
              <w:t>-р</w:t>
            </w:r>
            <w:proofErr w:type="gramEnd"/>
            <w:r w:rsidRPr="000678A6">
              <w:rPr>
                <w:rFonts w:eastAsia="Times New Roman"/>
                <w:kern w:val="0"/>
                <w:sz w:val="16"/>
                <w:szCs w:val="16"/>
              </w:rPr>
              <w:t>асходы по уличному освещению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1500,0</w:t>
            </w:r>
          </w:p>
        </w:tc>
      </w:tr>
      <w:tr w:rsidR="000678A6" w:rsidRPr="000678A6" w:rsidTr="008771CD">
        <w:trPr>
          <w:trHeight w:val="1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0678A6" w:rsidRPr="000678A6" w:rsidTr="008771CD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 - Муниципальная  программа "Жилищно-коммунальное хозяйство и благоустройство города Петухово на 2020-2022 годы" - городская сред</w:t>
            </w:r>
            <w:proofErr w:type="gramStart"/>
            <w:r w:rsidRPr="000678A6">
              <w:rPr>
                <w:rFonts w:eastAsia="Times New Roman"/>
                <w:kern w:val="0"/>
                <w:sz w:val="16"/>
                <w:szCs w:val="16"/>
              </w:rPr>
              <w:t>а(</w:t>
            </w:r>
            <w:proofErr w:type="gram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местный бюджет)-трансферты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4158,0</w:t>
            </w:r>
          </w:p>
        </w:tc>
      </w:tr>
      <w:tr w:rsidR="000678A6" w:rsidRPr="000678A6" w:rsidTr="008771CD">
        <w:trPr>
          <w:trHeight w:val="1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0678A6" w:rsidRPr="000678A6" w:rsidTr="008771CD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 - Муниципальная  программа "Жилищно-коммунальное хозяйство и благоустройство города Петухово на 2020-2022 годы" - разработка проектно-сметной документации "Культурно-развлекательный парк "</w:t>
            </w: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Юдинский</w:t>
            </w:r>
            <w:proofErr w:type="spellEnd"/>
            <w:r w:rsidRPr="000678A6">
              <w:rPr>
                <w:rFonts w:eastAsia="Times New Roman"/>
                <w:kern w:val="0"/>
                <w:sz w:val="16"/>
                <w:szCs w:val="16"/>
              </w:rPr>
              <w:t>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510,0</w:t>
            </w:r>
          </w:p>
        </w:tc>
      </w:tr>
      <w:tr w:rsidR="000678A6" w:rsidRPr="000678A6" w:rsidTr="008771CD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 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1788,8</w:t>
            </w:r>
          </w:p>
        </w:tc>
      </w:tr>
      <w:tr w:rsidR="000678A6" w:rsidRPr="000678A6" w:rsidTr="008771CD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 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Межбюджетные трансферты по переданным полномочиям на оплату труда с начислениями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450,0</w:t>
            </w:r>
          </w:p>
        </w:tc>
      </w:tr>
      <w:tr w:rsidR="000678A6" w:rsidRPr="000678A6" w:rsidTr="008771CD">
        <w:trPr>
          <w:trHeight w:val="7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> 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Муниципальная  программа "Жилищно-коммунальное хозяйство и благоустройство города Петухово на 2020-2022 годы"— содержание и обслуживание муниципальной собственности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1338,8</w:t>
            </w:r>
          </w:p>
        </w:tc>
      </w:tr>
      <w:tr w:rsidR="000678A6" w:rsidRPr="000678A6" w:rsidTr="008771C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Образование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10,0</w:t>
            </w:r>
          </w:p>
        </w:tc>
      </w:tr>
      <w:tr w:rsidR="000678A6" w:rsidRPr="000678A6" w:rsidTr="008771CD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Муниципальная  программа города </w:t>
            </w: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Петухово</w:t>
            </w:r>
            <w:proofErr w:type="gramStart"/>
            <w:r w:rsidRPr="000678A6">
              <w:rPr>
                <w:rFonts w:eastAsia="Times New Roman"/>
                <w:kern w:val="0"/>
                <w:sz w:val="16"/>
                <w:szCs w:val="16"/>
              </w:rPr>
              <w:t>"Р</w:t>
            </w:r>
            <w:proofErr w:type="gramEnd"/>
            <w:r w:rsidRPr="000678A6">
              <w:rPr>
                <w:rFonts w:eastAsia="Times New Roman"/>
                <w:kern w:val="0"/>
                <w:sz w:val="16"/>
                <w:szCs w:val="16"/>
              </w:rPr>
              <w:t>еализация</w:t>
            </w:r>
            <w:proofErr w:type="spell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государственной молодежной политики в городе Петухово на 2020 - 2022 годы"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10,0</w:t>
            </w:r>
          </w:p>
        </w:tc>
      </w:tr>
      <w:tr w:rsidR="000678A6" w:rsidRPr="000678A6" w:rsidTr="008771CD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Социальная политика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55,0</w:t>
            </w:r>
          </w:p>
        </w:tc>
      </w:tr>
      <w:tr w:rsidR="000678A6" w:rsidRPr="000678A6" w:rsidTr="008771C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Муниципальная  программа "Социальная поддержка отдельных категорий граждан проживающих в городе Петухово на 2020-2022 годы" - помощь почетным гражданам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29,0</w:t>
            </w:r>
          </w:p>
        </w:tc>
      </w:tr>
      <w:tr w:rsidR="000678A6" w:rsidRPr="000678A6" w:rsidTr="008771C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Муниципальная  программа "Социальная поддержка отдельных категорий граждан проживающих в городе Петухово на 2020-2022 годы"- расходы по оказанию социальной помощи населению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26,0</w:t>
            </w:r>
          </w:p>
        </w:tc>
      </w:tr>
      <w:tr w:rsidR="000678A6" w:rsidRPr="000678A6" w:rsidTr="008771CD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Всего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49551,4</w:t>
            </w:r>
          </w:p>
        </w:tc>
      </w:tr>
      <w:tr w:rsidR="000678A6" w:rsidRPr="000678A6" w:rsidTr="008771C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</w:tbl>
    <w:p w:rsidR="000678A6" w:rsidRPr="000678A6" w:rsidRDefault="000678A6" w:rsidP="000678A6">
      <w:pPr>
        <w:ind w:left="-15" w:right="150" w:firstLine="15"/>
        <w:rPr>
          <w:sz w:val="16"/>
          <w:szCs w:val="16"/>
        </w:rPr>
      </w:pPr>
    </w:p>
    <w:p w:rsidR="000678A6" w:rsidRPr="000678A6" w:rsidRDefault="000678A6" w:rsidP="000678A6">
      <w:pPr>
        <w:ind w:left="-15" w:right="150" w:firstLine="15"/>
        <w:rPr>
          <w:sz w:val="16"/>
          <w:szCs w:val="16"/>
        </w:rPr>
      </w:pPr>
    </w:p>
    <w:p w:rsidR="000678A6" w:rsidRPr="000678A6" w:rsidRDefault="000678A6" w:rsidP="000678A6">
      <w:pPr>
        <w:ind w:left="-15" w:right="150" w:firstLine="15"/>
        <w:rPr>
          <w:sz w:val="16"/>
          <w:szCs w:val="16"/>
        </w:rPr>
      </w:pPr>
    </w:p>
    <w:p w:rsidR="000678A6" w:rsidRPr="000678A6" w:rsidRDefault="000678A6" w:rsidP="000678A6">
      <w:pPr>
        <w:ind w:left="-15" w:right="150" w:firstLine="15"/>
        <w:rPr>
          <w:sz w:val="16"/>
          <w:szCs w:val="16"/>
        </w:rPr>
      </w:pPr>
    </w:p>
    <w:p w:rsidR="000678A6" w:rsidRPr="000678A6" w:rsidRDefault="000678A6" w:rsidP="000678A6">
      <w:pPr>
        <w:ind w:left="-15" w:right="150" w:firstLine="15"/>
        <w:rPr>
          <w:sz w:val="16"/>
          <w:szCs w:val="16"/>
        </w:rPr>
      </w:pPr>
    </w:p>
    <w:tbl>
      <w:tblPr>
        <w:tblW w:w="9783" w:type="dxa"/>
        <w:tblInd w:w="93" w:type="dxa"/>
        <w:tblLook w:val="04A0" w:firstRow="1" w:lastRow="0" w:firstColumn="1" w:lastColumn="0" w:noHBand="0" w:noVBand="1"/>
      </w:tblPr>
      <w:tblGrid>
        <w:gridCol w:w="580"/>
        <w:gridCol w:w="6523"/>
        <w:gridCol w:w="1340"/>
        <w:gridCol w:w="1340"/>
      </w:tblGrid>
      <w:tr w:rsidR="000678A6" w:rsidRPr="000678A6" w:rsidTr="008771CD">
        <w:trPr>
          <w:trHeight w:val="315"/>
        </w:trPr>
        <w:tc>
          <w:tcPr>
            <w:tcW w:w="97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                                                                          </w:t>
            </w:r>
            <w:bookmarkStart w:id="7" w:name="RANGE!A1:D56"/>
            <w:r w:rsidRPr="000678A6">
              <w:rPr>
                <w:rFonts w:eastAsia="Times New Roman"/>
                <w:kern w:val="0"/>
                <w:sz w:val="16"/>
                <w:szCs w:val="16"/>
              </w:rPr>
              <w:t>Приложение 9</w:t>
            </w:r>
            <w:bookmarkEnd w:id="7"/>
          </w:p>
        </w:tc>
      </w:tr>
      <w:tr w:rsidR="000678A6" w:rsidRPr="000678A6" w:rsidTr="008771CD">
        <w:trPr>
          <w:trHeight w:val="315"/>
        </w:trPr>
        <w:tc>
          <w:tcPr>
            <w:tcW w:w="97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к   решению ДУМЫ ПЕТУХОВСКОГО МУНИЦИПАЛЬНОГО ОКРУГА от 10 декабря 2021 года № 94</w:t>
            </w:r>
          </w:p>
        </w:tc>
      </w:tr>
      <w:tr w:rsidR="000678A6" w:rsidRPr="000678A6" w:rsidTr="008771CD">
        <w:trPr>
          <w:trHeight w:val="315"/>
        </w:trPr>
        <w:tc>
          <w:tcPr>
            <w:tcW w:w="97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"О внесении изменений   и дополнений в решение </w:t>
            </w: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Петуховской</w:t>
            </w:r>
            <w:proofErr w:type="spell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городской Думы  </w:t>
            </w:r>
          </w:p>
        </w:tc>
      </w:tr>
      <w:tr w:rsidR="000678A6" w:rsidRPr="000678A6" w:rsidTr="008771CD">
        <w:trPr>
          <w:trHeight w:val="315"/>
        </w:trPr>
        <w:tc>
          <w:tcPr>
            <w:tcW w:w="97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от 24 декабря 2020 года № 38 "О бюджете города Петухово на 2021 год</w:t>
            </w:r>
          </w:p>
        </w:tc>
      </w:tr>
      <w:tr w:rsidR="000678A6" w:rsidRPr="000678A6" w:rsidTr="008771CD">
        <w:trPr>
          <w:trHeight w:val="315"/>
        </w:trPr>
        <w:tc>
          <w:tcPr>
            <w:tcW w:w="97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и на плановый период 2022 и 2023 годы"</w:t>
            </w:r>
          </w:p>
        </w:tc>
      </w:tr>
      <w:tr w:rsidR="000678A6" w:rsidRPr="000678A6" w:rsidTr="008771CD">
        <w:trPr>
          <w:trHeight w:val="900"/>
        </w:trPr>
        <w:tc>
          <w:tcPr>
            <w:tcW w:w="97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Структура расходов городского бюджета в разрезе </w:t>
            </w:r>
            <w:proofErr w:type="gramStart"/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разделов классификации расходов бюджета бюджетной системы Российской Федерации</w:t>
            </w:r>
            <w:proofErr w:type="gramEnd"/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 на  2022-2023годы</w:t>
            </w:r>
          </w:p>
        </w:tc>
      </w:tr>
      <w:tr w:rsidR="000678A6" w:rsidRPr="000678A6" w:rsidTr="008771C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в </w:t>
            </w: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тыс</w:t>
            </w:r>
            <w:proofErr w:type="gramStart"/>
            <w:r w:rsidRPr="000678A6">
              <w:rPr>
                <w:rFonts w:eastAsia="Times New Roman"/>
                <w:kern w:val="0"/>
                <w:sz w:val="16"/>
                <w:szCs w:val="16"/>
              </w:rPr>
              <w:t>.р</w:t>
            </w:r>
            <w:proofErr w:type="gramEnd"/>
            <w:r w:rsidRPr="000678A6">
              <w:rPr>
                <w:rFonts w:eastAsia="Times New Roman"/>
                <w:kern w:val="0"/>
                <w:sz w:val="16"/>
                <w:szCs w:val="16"/>
              </w:rPr>
              <w:t>уб</w:t>
            </w:r>
            <w:proofErr w:type="spellEnd"/>
            <w:r w:rsidRPr="000678A6">
              <w:rPr>
                <w:rFonts w:eastAsia="Times New Roman"/>
                <w:kern w:val="0"/>
                <w:sz w:val="16"/>
                <w:szCs w:val="16"/>
              </w:rPr>
              <w:t>.</w:t>
            </w:r>
          </w:p>
        </w:tc>
      </w:tr>
      <w:tr w:rsidR="000678A6" w:rsidRPr="000678A6" w:rsidTr="008771CD">
        <w:trPr>
          <w:trHeight w:val="276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№ </w:t>
            </w:r>
            <w:proofErr w:type="gramStart"/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п</w:t>
            </w:r>
            <w:proofErr w:type="gramEnd"/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/п</w:t>
            </w:r>
          </w:p>
        </w:tc>
        <w:tc>
          <w:tcPr>
            <w:tcW w:w="6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Бюджетополучатели и виды расходов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План на 2022 год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План на 2023 год</w:t>
            </w:r>
          </w:p>
        </w:tc>
      </w:tr>
      <w:tr w:rsidR="000678A6" w:rsidRPr="000678A6" w:rsidTr="008771CD">
        <w:trPr>
          <w:trHeight w:val="276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</w:tr>
      <w:tr w:rsidR="000678A6" w:rsidRPr="000678A6" w:rsidTr="008771CD">
        <w:trPr>
          <w:trHeight w:val="276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</w:tr>
      <w:tr w:rsidR="000678A6" w:rsidRPr="000678A6" w:rsidTr="008771CD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Общегосударственные вопросы - 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4945,2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4945,2</w:t>
            </w:r>
          </w:p>
        </w:tc>
      </w:tr>
      <w:tr w:rsidR="000678A6" w:rsidRPr="000678A6" w:rsidTr="008771C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Администрация города Петухово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1127,2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1127,2</w:t>
            </w:r>
          </w:p>
        </w:tc>
      </w:tr>
      <w:tr w:rsidR="000678A6" w:rsidRPr="000678A6" w:rsidTr="008771C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Петуховская</w:t>
            </w:r>
            <w:proofErr w:type="spell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городская Дума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252,0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252,0</w:t>
            </w:r>
          </w:p>
        </w:tc>
      </w:tr>
      <w:tr w:rsidR="000678A6" w:rsidRPr="000678A6" w:rsidTr="008771CD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Межбюджетные трансферты по переданным полномочиям на оплату труда с начислениями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3500,0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3500,0</w:t>
            </w:r>
          </w:p>
        </w:tc>
      </w:tr>
      <w:tr w:rsidR="000678A6" w:rsidRPr="000678A6" w:rsidTr="008771C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Расходы по переданным полномочиям по определению поставщиков (</w:t>
            </w: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подрядчиков</w:t>
            </w:r>
            <w:proofErr w:type="gramStart"/>
            <w:r w:rsidRPr="000678A6">
              <w:rPr>
                <w:rFonts w:eastAsia="Times New Roman"/>
                <w:kern w:val="0"/>
                <w:sz w:val="16"/>
                <w:szCs w:val="16"/>
              </w:rPr>
              <w:t>,и</w:t>
            </w:r>
            <w:proofErr w:type="gramEnd"/>
            <w:r w:rsidRPr="000678A6">
              <w:rPr>
                <w:rFonts w:eastAsia="Times New Roman"/>
                <w:kern w:val="0"/>
                <w:sz w:val="16"/>
                <w:szCs w:val="16"/>
              </w:rPr>
              <w:t>сполнителей</w:t>
            </w:r>
            <w:proofErr w:type="spellEnd"/>
            <w:r w:rsidRPr="000678A6">
              <w:rPr>
                <w:rFonts w:eastAsia="Times New Roman"/>
                <w:kern w:val="0"/>
                <w:sz w:val="16"/>
                <w:szCs w:val="16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25,8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25,8</w:t>
            </w:r>
          </w:p>
        </w:tc>
      </w:tr>
      <w:tr w:rsidR="000678A6" w:rsidRPr="000678A6" w:rsidTr="008771C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Резервные фонды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30,0</w:t>
            </w:r>
          </w:p>
        </w:tc>
      </w:tr>
      <w:tr w:rsidR="000678A6" w:rsidRPr="000678A6" w:rsidTr="008771CD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10,2</w:t>
            </w:r>
          </w:p>
        </w:tc>
      </w:tr>
      <w:tr w:rsidR="000678A6" w:rsidRPr="000678A6" w:rsidTr="008771CD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Муниципальная  программа "Проведение общегородских мероприятий и расходов связанных с решением общегородских вопросов города Петухово на 2021-2023 годы" </w:t>
            </w:r>
            <w:proofErr w:type="gramStart"/>
            <w:r w:rsidRPr="000678A6">
              <w:rPr>
                <w:rFonts w:eastAsia="Times New Roman"/>
                <w:kern w:val="0"/>
                <w:sz w:val="16"/>
                <w:szCs w:val="16"/>
              </w:rPr>
              <w:t>-п</w:t>
            </w:r>
            <w:proofErr w:type="gramEnd"/>
            <w:r w:rsidRPr="000678A6">
              <w:rPr>
                <w:rFonts w:eastAsia="Times New Roman"/>
                <w:kern w:val="0"/>
                <w:sz w:val="16"/>
                <w:szCs w:val="16"/>
              </w:rPr>
              <w:t>роведение общегородских культурных мероприятий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10,2</w:t>
            </w:r>
          </w:p>
        </w:tc>
      </w:tr>
      <w:tr w:rsidR="000678A6" w:rsidRPr="000678A6" w:rsidTr="008771CD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Муниципальная  программа "Проведение общегородских мероприятий и </w:t>
            </w:r>
            <w:proofErr w:type="gramStart"/>
            <w:r w:rsidRPr="000678A6">
              <w:rPr>
                <w:rFonts w:eastAsia="Times New Roman"/>
                <w:kern w:val="0"/>
                <w:sz w:val="16"/>
                <w:szCs w:val="16"/>
              </w:rPr>
              <w:t>расходов</w:t>
            </w:r>
            <w:proofErr w:type="gram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связанных с решением общегородских вопросов города Петухово на 2021-2023 годы" - услуги редакции газеты «Заря»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10,0</w:t>
            </w:r>
          </w:p>
        </w:tc>
      </w:tr>
      <w:tr w:rsidR="000678A6" w:rsidRPr="000678A6" w:rsidTr="008771CD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Субсидия из областного бюджета на осуществление государственных полномочий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0,2</w:t>
            </w:r>
          </w:p>
        </w:tc>
      </w:tr>
      <w:tr w:rsidR="000678A6" w:rsidRPr="000678A6" w:rsidTr="008771CD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210,0</w:t>
            </w:r>
          </w:p>
        </w:tc>
      </w:tr>
      <w:tr w:rsidR="000678A6" w:rsidRPr="000678A6" w:rsidTr="008771CD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210,0</w:t>
            </w:r>
          </w:p>
        </w:tc>
      </w:tr>
      <w:tr w:rsidR="000678A6" w:rsidRPr="000678A6" w:rsidTr="008771CD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Муниципальная  программа "Обеспечение пожарной безопасности города Петухово на 2021-2023 годы"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210,0</w:t>
            </w:r>
          </w:p>
        </w:tc>
      </w:tr>
      <w:tr w:rsidR="000678A6" w:rsidRPr="000678A6" w:rsidTr="008771CD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3600,0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3900,0</w:t>
            </w:r>
          </w:p>
        </w:tc>
      </w:tr>
      <w:tr w:rsidR="000678A6" w:rsidRPr="000678A6" w:rsidTr="008771CD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</w:tr>
      <w:tr w:rsidR="000678A6" w:rsidRPr="000678A6" w:rsidTr="008771C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0678A6" w:rsidRPr="000678A6" w:rsidTr="008771C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3600,0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3900,0</w:t>
            </w:r>
          </w:p>
        </w:tc>
      </w:tr>
      <w:tr w:rsidR="000678A6" w:rsidRPr="000678A6" w:rsidTr="008771CD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Муниципальная   программа "Повышение безопасности дорожного движения на территории города Петухово на 2021-2023 годы" - содержание автомобильных дорог, установка дорожных знаков, тротуары, уличные светильники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400,0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600,0</w:t>
            </w:r>
          </w:p>
        </w:tc>
      </w:tr>
      <w:tr w:rsidR="000678A6" w:rsidRPr="000678A6" w:rsidTr="008771CD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Муниципальная   программа "Повышение безопасности дорожного движения на территории города Петухово на 2021-2023 годы" - налог на имущество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2300,0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2300,0</w:t>
            </w:r>
          </w:p>
        </w:tc>
      </w:tr>
      <w:tr w:rsidR="000678A6" w:rsidRPr="000678A6" w:rsidTr="008771CD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Мероприятия в целях повышения безопасности дорожного </w:t>
            </w: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движенияна</w:t>
            </w:r>
            <w:proofErr w:type="spell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территории города Петухово - ремонт дорог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900,0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1000,0</w:t>
            </w:r>
          </w:p>
        </w:tc>
      </w:tr>
      <w:tr w:rsidR="000678A6" w:rsidRPr="000678A6" w:rsidTr="008771CD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12629,0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13108,0</w:t>
            </w:r>
          </w:p>
        </w:tc>
      </w:tr>
      <w:tr w:rsidR="000678A6" w:rsidRPr="000678A6" w:rsidTr="008771CD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Жилищное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600,0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700,0</w:t>
            </w:r>
          </w:p>
        </w:tc>
      </w:tr>
      <w:tr w:rsidR="000678A6" w:rsidRPr="000678A6" w:rsidTr="008771CD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-Муниципальная  программа "Жилищно-коммунальное хозяйство и благоустройство города Петухово на 2021-2023 годы</w:t>
            </w:r>
            <w:proofErr w:type="gramStart"/>
            <w:r w:rsidRPr="000678A6">
              <w:rPr>
                <w:rFonts w:eastAsia="Times New Roman"/>
                <w:kern w:val="0"/>
                <w:sz w:val="16"/>
                <w:szCs w:val="16"/>
              </w:rPr>
              <w:t>"-</w:t>
            </w:r>
            <w:proofErr w:type="gramEnd"/>
            <w:r w:rsidRPr="000678A6">
              <w:rPr>
                <w:rFonts w:eastAsia="Times New Roman"/>
                <w:kern w:val="0"/>
                <w:sz w:val="16"/>
                <w:szCs w:val="16"/>
              </w:rPr>
              <w:t>расходы по ремонту муниципального жилого фонда (трансферты)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400,0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500,0</w:t>
            </w:r>
          </w:p>
        </w:tc>
      </w:tr>
      <w:tr w:rsidR="000678A6" w:rsidRPr="000678A6" w:rsidTr="000678A6">
        <w:trPr>
          <w:trHeight w:val="33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-Муниципальная  программа "Жилищно-коммунальное хозяйство и благоустройство города Петухово на 2021-2023 годы</w:t>
            </w:r>
            <w:proofErr w:type="gramStart"/>
            <w:r w:rsidRPr="000678A6">
              <w:rPr>
                <w:rFonts w:eastAsia="Times New Roman"/>
                <w:kern w:val="0"/>
                <w:sz w:val="16"/>
                <w:szCs w:val="16"/>
              </w:rPr>
              <w:t>"-</w:t>
            </w:r>
            <w:proofErr w:type="gramEnd"/>
            <w:r w:rsidRPr="000678A6">
              <w:rPr>
                <w:rFonts w:eastAsia="Times New Roman"/>
                <w:kern w:val="0"/>
                <w:sz w:val="16"/>
                <w:szCs w:val="16"/>
              </w:rPr>
              <w:t>взносы на капитальный ремонт муниципального фонда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200,0</w:t>
            </w:r>
          </w:p>
        </w:tc>
      </w:tr>
      <w:tr w:rsidR="000678A6" w:rsidRPr="000678A6" w:rsidTr="008771CD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2200,0</w:t>
            </w:r>
          </w:p>
        </w:tc>
      </w:tr>
      <w:tr w:rsidR="000678A6" w:rsidRPr="000678A6" w:rsidTr="000678A6">
        <w:trPr>
          <w:trHeight w:val="51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-</w:t>
            </w: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Муниципальнаяя</w:t>
            </w:r>
            <w:proofErr w:type="spell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программа "Жилищно-коммунальное хозяйство и благоустройство города Петухово на 2021-2023 годы" </w:t>
            </w:r>
            <w:proofErr w:type="gramStart"/>
            <w:r w:rsidRPr="000678A6">
              <w:rPr>
                <w:rFonts w:eastAsia="Times New Roman"/>
                <w:kern w:val="0"/>
                <w:sz w:val="16"/>
                <w:szCs w:val="16"/>
              </w:rPr>
              <w:t>-р</w:t>
            </w:r>
            <w:proofErr w:type="gramEnd"/>
            <w:r w:rsidRPr="000678A6">
              <w:rPr>
                <w:rFonts w:eastAsia="Times New Roman"/>
                <w:kern w:val="0"/>
                <w:sz w:val="16"/>
                <w:szCs w:val="16"/>
              </w:rPr>
              <w:t>емонт водопровода (трансферты)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2200,0</w:t>
            </w:r>
          </w:p>
        </w:tc>
      </w:tr>
      <w:tr w:rsidR="000678A6" w:rsidRPr="000678A6" w:rsidTr="008771C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0678A6" w:rsidRPr="000678A6" w:rsidTr="008771CD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Благоустройство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7450,0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7708,0</w:t>
            </w:r>
          </w:p>
        </w:tc>
      </w:tr>
      <w:tr w:rsidR="000678A6" w:rsidRPr="000678A6" w:rsidTr="000678A6">
        <w:trPr>
          <w:trHeight w:val="42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-Муниципальная  программа "Жилищно-коммунальное хозяйство и благоустройство города Петухово на 2021-2023 годы" - расходы по благоустройству (благоустройство территории города, сбор и вывоз мусора,  прочие виды работ) - трансферты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1500,0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1500,0</w:t>
            </w:r>
          </w:p>
        </w:tc>
      </w:tr>
      <w:tr w:rsidR="000678A6" w:rsidRPr="000678A6" w:rsidTr="008771CD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-Муниципальная  программа "Жилищно-коммунальное хозяйство и благоустройство города Петухово на 2021-2023 годы" - вывоз ТКО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40,0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50,0</w:t>
            </w:r>
          </w:p>
        </w:tc>
      </w:tr>
      <w:tr w:rsidR="000678A6" w:rsidRPr="000678A6" w:rsidTr="008771CD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-Муниципальная  программа "Жилищно-коммунальное хозяйство и благоустройство города Петухово на 2021-2023 годы" - расходы по содержанию мест захоронения (трансферты)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248,0</w:t>
            </w:r>
          </w:p>
        </w:tc>
      </w:tr>
      <w:tr w:rsidR="000678A6" w:rsidRPr="000678A6" w:rsidTr="000678A6">
        <w:trPr>
          <w:trHeight w:val="48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 - Муниципальная  программа "Жилищно-коммунальное хозяйство и благоустройство города Петухово на 2021-2023 годы" </w:t>
            </w:r>
            <w:proofErr w:type="gramStart"/>
            <w:r w:rsidRPr="000678A6">
              <w:rPr>
                <w:rFonts w:eastAsia="Times New Roman"/>
                <w:kern w:val="0"/>
                <w:sz w:val="16"/>
                <w:szCs w:val="16"/>
              </w:rPr>
              <w:t>-р</w:t>
            </w:r>
            <w:proofErr w:type="gramEnd"/>
            <w:r w:rsidRPr="000678A6">
              <w:rPr>
                <w:rFonts w:eastAsia="Times New Roman"/>
                <w:kern w:val="0"/>
                <w:sz w:val="16"/>
                <w:szCs w:val="16"/>
              </w:rPr>
              <w:t>асходы по уличному освещению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1500,0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1600,0</w:t>
            </w:r>
          </w:p>
        </w:tc>
      </w:tr>
      <w:tr w:rsidR="000678A6" w:rsidRPr="000678A6" w:rsidTr="000678A6">
        <w:trPr>
          <w:trHeight w:val="41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 - Муниципальная  программа "Жилищно-коммунальное хозяйство и благоустройство города Петухово на 2021-2023 годы" - содержание уличного освещения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300,0</w:t>
            </w:r>
          </w:p>
        </w:tc>
      </w:tr>
      <w:tr w:rsidR="000678A6" w:rsidRPr="000678A6" w:rsidTr="000678A6">
        <w:trPr>
          <w:trHeight w:val="4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 - Муниципальная  программа "Жилищно-коммунальное хозяйство и благоустройство города Петухово на 2021-2023 годы" </w:t>
            </w:r>
            <w:proofErr w:type="gramStart"/>
            <w:r w:rsidRPr="000678A6">
              <w:rPr>
                <w:rFonts w:eastAsia="Times New Roman"/>
                <w:kern w:val="0"/>
                <w:sz w:val="16"/>
                <w:szCs w:val="16"/>
              </w:rPr>
              <w:t>-о</w:t>
            </w:r>
            <w:proofErr w:type="gramEnd"/>
            <w:r w:rsidRPr="000678A6">
              <w:rPr>
                <w:rFonts w:eastAsia="Times New Roman"/>
                <w:kern w:val="0"/>
                <w:sz w:val="16"/>
                <w:szCs w:val="16"/>
              </w:rPr>
              <w:t>тряд мэра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10,0</w:t>
            </w:r>
          </w:p>
        </w:tc>
      </w:tr>
      <w:tr w:rsidR="000678A6" w:rsidRPr="000678A6" w:rsidTr="008771CD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 - Муниципальная  программа "Жилищно-коммунальное хозяйство и благоустройство города Петухово на 2021-2023 годы" </w:t>
            </w:r>
            <w:proofErr w:type="gramStart"/>
            <w:r w:rsidRPr="000678A6">
              <w:rPr>
                <w:rFonts w:eastAsia="Times New Roman"/>
                <w:kern w:val="0"/>
                <w:sz w:val="16"/>
                <w:szCs w:val="16"/>
              </w:rPr>
              <w:t>-г</w:t>
            </w:r>
            <w:proofErr w:type="gramEnd"/>
            <w:r w:rsidRPr="000678A6">
              <w:rPr>
                <w:rFonts w:eastAsia="Times New Roman"/>
                <w:kern w:val="0"/>
                <w:sz w:val="16"/>
                <w:szCs w:val="16"/>
              </w:rPr>
              <w:t>ородская среда (трансферты)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4000,0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4000,0</w:t>
            </w:r>
          </w:p>
        </w:tc>
      </w:tr>
      <w:tr w:rsidR="000678A6" w:rsidRPr="000678A6" w:rsidTr="008771CD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2579,0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2500,0</w:t>
            </w:r>
          </w:p>
        </w:tc>
      </w:tr>
      <w:tr w:rsidR="000678A6" w:rsidRPr="000678A6" w:rsidTr="008771CD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Межбюджетные трансферты по переданным полномочиям на оплату труда с начислениями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500,0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500,0</w:t>
            </w:r>
          </w:p>
        </w:tc>
      </w:tr>
      <w:tr w:rsidR="000678A6" w:rsidRPr="000678A6" w:rsidTr="000678A6">
        <w:trPr>
          <w:trHeight w:val="4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Муниципальная  программа "Жилищно-коммунальное хозяйство и благоустройство города Петухово на 2021-2023 годы"— содержание и обслуживание муниципальной собственности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2079,0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2000,0</w:t>
            </w:r>
          </w:p>
        </w:tc>
      </w:tr>
      <w:tr w:rsidR="000678A6" w:rsidRPr="000678A6" w:rsidTr="008771CD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Образование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10,0</w:t>
            </w:r>
          </w:p>
        </w:tc>
      </w:tr>
      <w:tr w:rsidR="000678A6" w:rsidRPr="000678A6" w:rsidTr="008771CD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Муниципальная  программа города </w:t>
            </w: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Петухово</w:t>
            </w:r>
            <w:proofErr w:type="gramStart"/>
            <w:r w:rsidRPr="000678A6">
              <w:rPr>
                <w:rFonts w:eastAsia="Times New Roman"/>
                <w:kern w:val="0"/>
                <w:sz w:val="16"/>
                <w:szCs w:val="16"/>
              </w:rPr>
              <w:t>"Р</w:t>
            </w:r>
            <w:proofErr w:type="gramEnd"/>
            <w:r w:rsidRPr="000678A6">
              <w:rPr>
                <w:rFonts w:eastAsia="Times New Roman"/>
                <w:kern w:val="0"/>
                <w:sz w:val="16"/>
                <w:szCs w:val="16"/>
              </w:rPr>
              <w:t>азвитие</w:t>
            </w:r>
            <w:proofErr w:type="spell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образования и реализация государственной молодежной политике в городе Петухово на 2021 - 2023 годы"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10,0</w:t>
            </w:r>
          </w:p>
        </w:tc>
      </w:tr>
      <w:tr w:rsidR="000678A6" w:rsidRPr="000678A6" w:rsidTr="008771C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lastRenderedPageBreak/>
              <w:t>6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Социальная политика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60,0</w:t>
            </w:r>
          </w:p>
        </w:tc>
      </w:tr>
      <w:tr w:rsidR="000678A6" w:rsidRPr="000678A6" w:rsidTr="000678A6">
        <w:trPr>
          <w:trHeight w:val="41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Муниципальная  программа "Социальная поддержка отдельных категорий граждан проживающих в городе Петухово на 2021-2023 годы" - помощь почетным гражданам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30,0</w:t>
            </w:r>
          </w:p>
        </w:tc>
      </w:tr>
      <w:tr w:rsidR="000678A6" w:rsidRPr="000678A6" w:rsidTr="000678A6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Муниципальная  программа "Социальная поддержка отдельных категорий граждан проживающих в городе Петухово на 2021-2023 годы"- расходы по оказанию социальной помощи населению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30,0</w:t>
            </w:r>
          </w:p>
        </w:tc>
      </w:tr>
      <w:tr w:rsidR="000678A6" w:rsidRPr="000678A6" w:rsidTr="008771C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Всего расходов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21249,2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22233,2</w:t>
            </w:r>
          </w:p>
        </w:tc>
      </w:tr>
      <w:tr w:rsidR="000678A6" w:rsidRPr="000678A6" w:rsidTr="008771CD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</w:tbl>
    <w:p w:rsidR="000678A6" w:rsidRPr="000678A6" w:rsidRDefault="000678A6" w:rsidP="000678A6">
      <w:pPr>
        <w:ind w:left="-15" w:right="150" w:firstLine="15"/>
        <w:rPr>
          <w:sz w:val="16"/>
          <w:szCs w:val="16"/>
        </w:rPr>
      </w:pPr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6060"/>
        <w:gridCol w:w="920"/>
        <w:gridCol w:w="920"/>
        <w:gridCol w:w="1400"/>
      </w:tblGrid>
      <w:tr w:rsidR="000678A6" w:rsidRPr="000678A6" w:rsidTr="008771CD">
        <w:trPr>
          <w:trHeight w:val="585"/>
        </w:trPr>
        <w:tc>
          <w:tcPr>
            <w:tcW w:w="93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риложение</w:t>
            </w:r>
            <w:proofErr w:type="spell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10</w:t>
            </w:r>
          </w:p>
        </w:tc>
      </w:tr>
      <w:tr w:rsidR="000678A6" w:rsidRPr="000678A6" w:rsidTr="008771CD">
        <w:trPr>
          <w:trHeight w:val="345"/>
        </w:trPr>
        <w:tc>
          <w:tcPr>
            <w:tcW w:w="93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к   решению ДУМЫ ПЕТУХОВСКОГО МУНИЦИПАЛЬНОГО ОКРУГА от 10 декабря 2021 года № 94</w:t>
            </w:r>
          </w:p>
        </w:tc>
      </w:tr>
      <w:tr w:rsidR="000678A6" w:rsidRPr="000678A6" w:rsidTr="008771CD">
        <w:trPr>
          <w:trHeight w:val="360"/>
        </w:trPr>
        <w:tc>
          <w:tcPr>
            <w:tcW w:w="93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"О внесении изменений   и дополнений в решение </w:t>
            </w: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Петуховской</w:t>
            </w:r>
            <w:proofErr w:type="spell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городской Думы </w:t>
            </w:r>
          </w:p>
        </w:tc>
      </w:tr>
      <w:tr w:rsidR="000678A6" w:rsidRPr="000678A6" w:rsidTr="008771CD">
        <w:trPr>
          <w:trHeight w:val="285"/>
        </w:trPr>
        <w:tc>
          <w:tcPr>
            <w:tcW w:w="93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от 24 декабря 2020 года № 38 "О бюджете города Петухово на 2021 год</w:t>
            </w:r>
          </w:p>
        </w:tc>
      </w:tr>
      <w:tr w:rsidR="000678A6" w:rsidRPr="000678A6" w:rsidTr="008771CD">
        <w:trPr>
          <w:trHeight w:val="300"/>
        </w:trPr>
        <w:tc>
          <w:tcPr>
            <w:tcW w:w="93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и на плановый период 2022 и 2023 годы"</w:t>
            </w:r>
          </w:p>
        </w:tc>
      </w:tr>
      <w:tr w:rsidR="000678A6" w:rsidRPr="000678A6" w:rsidTr="008771CD">
        <w:trPr>
          <w:trHeight w:val="300"/>
        </w:trPr>
        <w:tc>
          <w:tcPr>
            <w:tcW w:w="93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0678A6" w:rsidRPr="000678A6" w:rsidTr="008771CD">
        <w:trPr>
          <w:trHeight w:val="960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Распределение бюджетных ассигнований по разделам, подразделам классификации расходов бюджета на 2021 год </w:t>
            </w:r>
          </w:p>
        </w:tc>
      </w:tr>
      <w:tr w:rsidR="000678A6" w:rsidRPr="000678A6" w:rsidTr="008771CD">
        <w:trPr>
          <w:trHeight w:val="255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8771CD">
        <w:trPr>
          <w:trHeight w:val="255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В тыс. руб.</w:t>
            </w:r>
          </w:p>
        </w:tc>
      </w:tr>
      <w:tr w:rsidR="000678A6" w:rsidRPr="000678A6" w:rsidTr="008771CD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proofErr w:type="spellStart"/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proofErr w:type="spellStart"/>
            <w:proofErr w:type="gramStart"/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Сумма</w:t>
            </w:r>
          </w:p>
        </w:tc>
      </w:tr>
      <w:tr w:rsidR="000678A6" w:rsidRPr="000678A6" w:rsidTr="008771CD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Наименование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</w:tr>
      <w:tr w:rsidR="000678A6" w:rsidRPr="000678A6" w:rsidTr="008771CD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</w:tr>
      <w:tr w:rsidR="000678A6" w:rsidRPr="000678A6" w:rsidTr="008771CD">
        <w:trPr>
          <w:trHeight w:val="255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4 593,4</w:t>
            </w:r>
          </w:p>
        </w:tc>
      </w:tr>
      <w:tr w:rsidR="000678A6" w:rsidRPr="000678A6" w:rsidTr="008771CD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683,7</w:t>
            </w:r>
          </w:p>
        </w:tc>
      </w:tr>
      <w:tr w:rsidR="000678A6" w:rsidRPr="000678A6" w:rsidTr="008771CD">
        <w:trPr>
          <w:trHeight w:val="76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159,5</w:t>
            </w:r>
          </w:p>
        </w:tc>
      </w:tr>
      <w:tr w:rsidR="000678A6" w:rsidRPr="000678A6" w:rsidTr="008771CD">
        <w:trPr>
          <w:trHeight w:val="76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3 649,5</w:t>
            </w:r>
          </w:p>
        </w:tc>
      </w:tr>
      <w:tr w:rsidR="000678A6" w:rsidRPr="000678A6" w:rsidTr="008771CD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Полномочия по </w:t>
            </w: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контролю</w:t>
            </w:r>
            <w:proofErr w:type="gramStart"/>
            <w:r w:rsidRPr="000678A6">
              <w:rPr>
                <w:rFonts w:eastAsia="Times New Roman"/>
                <w:kern w:val="0"/>
                <w:sz w:val="16"/>
                <w:szCs w:val="16"/>
              </w:rPr>
              <w:t>,п</w:t>
            </w:r>
            <w:proofErr w:type="gramEnd"/>
            <w:r w:rsidRPr="000678A6">
              <w:rPr>
                <w:rFonts w:eastAsia="Times New Roman"/>
                <w:kern w:val="0"/>
                <w:sz w:val="16"/>
                <w:szCs w:val="16"/>
              </w:rPr>
              <w:t>о</w:t>
            </w:r>
            <w:proofErr w:type="spell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определению поставщиков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45,5</w:t>
            </w:r>
          </w:p>
        </w:tc>
      </w:tr>
      <w:tr w:rsidR="000678A6" w:rsidRPr="000678A6" w:rsidTr="008771CD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30,0</w:t>
            </w:r>
          </w:p>
        </w:tc>
      </w:tr>
      <w:tr w:rsidR="000678A6" w:rsidRPr="000678A6" w:rsidTr="008771CD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25,2</w:t>
            </w:r>
          </w:p>
        </w:tc>
      </w:tr>
      <w:tr w:rsidR="000678A6" w:rsidRPr="000678A6" w:rsidTr="008771CD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27,0</w:t>
            </w:r>
          </w:p>
        </w:tc>
      </w:tr>
      <w:tr w:rsidR="000678A6" w:rsidRPr="000678A6" w:rsidTr="008771CD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27,0</w:t>
            </w:r>
          </w:p>
        </w:tc>
      </w:tr>
      <w:tr w:rsidR="000678A6" w:rsidRPr="000678A6" w:rsidTr="008771CD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5 617,2</w:t>
            </w:r>
          </w:p>
        </w:tc>
      </w:tr>
      <w:tr w:rsidR="000678A6" w:rsidRPr="000678A6" w:rsidTr="008771CD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5 062,2</w:t>
            </w:r>
          </w:p>
        </w:tc>
      </w:tr>
      <w:tr w:rsidR="000678A6" w:rsidRPr="000678A6" w:rsidTr="008771CD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555,0</w:t>
            </w:r>
          </w:p>
        </w:tc>
      </w:tr>
      <w:tr w:rsidR="000678A6" w:rsidRPr="000678A6" w:rsidTr="008771CD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39 248,8</w:t>
            </w:r>
          </w:p>
        </w:tc>
      </w:tr>
      <w:tr w:rsidR="000678A6" w:rsidRPr="000678A6" w:rsidTr="008771CD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Жилищное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887,6</w:t>
            </w:r>
          </w:p>
        </w:tc>
      </w:tr>
      <w:tr w:rsidR="000678A6" w:rsidRPr="000678A6" w:rsidTr="008771CD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29942,5</w:t>
            </w:r>
          </w:p>
        </w:tc>
      </w:tr>
      <w:tr w:rsidR="000678A6" w:rsidRPr="000678A6" w:rsidTr="008771CD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6 629,9</w:t>
            </w:r>
          </w:p>
        </w:tc>
      </w:tr>
      <w:tr w:rsidR="000678A6" w:rsidRPr="000678A6" w:rsidTr="008771CD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1 788,8</w:t>
            </w:r>
          </w:p>
        </w:tc>
      </w:tr>
      <w:tr w:rsidR="000678A6" w:rsidRPr="000678A6" w:rsidTr="008771CD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ОБРАЗОВАНИЕ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10,0</w:t>
            </w:r>
          </w:p>
        </w:tc>
      </w:tr>
      <w:tr w:rsidR="000678A6" w:rsidRPr="000678A6" w:rsidTr="008771CD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10,0</w:t>
            </w:r>
          </w:p>
        </w:tc>
      </w:tr>
      <w:tr w:rsidR="000678A6" w:rsidRPr="000678A6" w:rsidTr="008771CD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СОЦИАЛЬНАЯ ПОЛИТИКА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55,0</w:t>
            </w:r>
          </w:p>
        </w:tc>
      </w:tr>
      <w:tr w:rsidR="000678A6" w:rsidRPr="000678A6" w:rsidTr="008771CD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55,0</w:t>
            </w:r>
          </w:p>
        </w:tc>
      </w:tr>
      <w:tr w:rsidR="000678A6" w:rsidRPr="000678A6" w:rsidTr="008771CD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</w:tr>
      <w:tr w:rsidR="000678A6" w:rsidRPr="000678A6" w:rsidTr="008771CD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49 551,4</w:t>
            </w:r>
          </w:p>
        </w:tc>
      </w:tr>
      <w:tr w:rsidR="000678A6" w:rsidRPr="000678A6" w:rsidTr="008771CD">
        <w:trPr>
          <w:trHeight w:val="255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</w:tbl>
    <w:p w:rsidR="000678A6" w:rsidRPr="000678A6" w:rsidRDefault="000678A6" w:rsidP="000678A6">
      <w:pPr>
        <w:ind w:left="-15" w:right="150" w:firstLine="15"/>
        <w:rPr>
          <w:sz w:val="16"/>
          <w:szCs w:val="16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60"/>
        <w:gridCol w:w="920"/>
        <w:gridCol w:w="920"/>
        <w:gridCol w:w="1440"/>
        <w:gridCol w:w="840"/>
      </w:tblGrid>
      <w:tr w:rsidR="000678A6" w:rsidRPr="000678A6" w:rsidTr="008771CD">
        <w:trPr>
          <w:trHeight w:val="300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                                                                         Приложение 11</w:t>
            </w:r>
          </w:p>
        </w:tc>
      </w:tr>
      <w:tr w:rsidR="000678A6" w:rsidRPr="000678A6" w:rsidTr="008771CD">
        <w:trPr>
          <w:trHeight w:val="300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к   решению ДУМЫ ПЕТУХОВСКОГО МУНИЦИПАЛЬНОГО ОКРУГА от 10 декабря 2021 года № 94</w:t>
            </w:r>
          </w:p>
        </w:tc>
      </w:tr>
      <w:tr w:rsidR="000678A6" w:rsidRPr="000678A6" w:rsidTr="008771CD">
        <w:trPr>
          <w:trHeight w:val="300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"О внесении изменений   и дополнений в решение </w:t>
            </w: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Петуховской</w:t>
            </w:r>
            <w:proofErr w:type="spell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городской Думы </w:t>
            </w:r>
          </w:p>
        </w:tc>
      </w:tr>
      <w:tr w:rsidR="000678A6" w:rsidRPr="000678A6" w:rsidTr="008771CD">
        <w:trPr>
          <w:trHeight w:val="300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от 24 декабря 2020 года № 38 "О бюджете города Петухово на 2021 год</w:t>
            </w:r>
          </w:p>
        </w:tc>
      </w:tr>
      <w:tr w:rsidR="000678A6" w:rsidRPr="000678A6" w:rsidTr="008771CD">
        <w:trPr>
          <w:trHeight w:val="300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и на плановый период 2022 и 2023 годы"</w:t>
            </w:r>
          </w:p>
        </w:tc>
      </w:tr>
      <w:tr w:rsidR="000678A6" w:rsidRPr="000678A6" w:rsidTr="008771CD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8771CD">
        <w:trPr>
          <w:trHeight w:val="61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Распределение бюджетных ассигнований по разделам, подразделам классификации расходов бюджета на плановый период  2022 и 2023 годов</w:t>
            </w:r>
          </w:p>
        </w:tc>
      </w:tr>
      <w:tr w:rsidR="000678A6" w:rsidRPr="000678A6" w:rsidTr="008771CD">
        <w:trPr>
          <w:trHeight w:val="255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8771CD">
        <w:trPr>
          <w:trHeight w:val="255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В тыс. руб.</w:t>
            </w:r>
          </w:p>
        </w:tc>
      </w:tr>
      <w:tr w:rsidR="000678A6" w:rsidRPr="000678A6" w:rsidTr="008771C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proofErr w:type="spellStart"/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proofErr w:type="spellStart"/>
            <w:proofErr w:type="gramStart"/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2022 год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2023 год</w:t>
            </w:r>
          </w:p>
        </w:tc>
      </w:tr>
      <w:tr w:rsidR="000678A6" w:rsidRPr="000678A6" w:rsidTr="008771C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Наименование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</w:tr>
      <w:tr w:rsidR="000678A6" w:rsidRPr="000678A6" w:rsidTr="008771C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</w:tr>
      <w:tr w:rsidR="000678A6" w:rsidRPr="000678A6" w:rsidTr="008771CD">
        <w:trPr>
          <w:trHeight w:val="255"/>
        </w:trPr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4 945,2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4 945,2</w:t>
            </w:r>
          </w:p>
        </w:tc>
      </w:tr>
      <w:tr w:rsidR="000678A6" w:rsidRPr="000678A6" w:rsidTr="008771CD">
        <w:trPr>
          <w:trHeight w:val="51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668,7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668,7</w:t>
            </w:r>
          </w:p>
        </w:tc>
      </w:tr>
      <w:tr w:rsidR="000678A6" w:rsidRPr="000678A6" w:rsidTr="000678A6">
        <w:trPr>
          <w:trHeight w:val="374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252,0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252,0</w:t>
            </w:r>
          </w:p>
        </w:tc>
      </w:tr>
      <w:tr w:rsidR="000678A6" w:rsidRPr="000678A6" w:rsidTr="008771CD">
        <w:trPr>
          <w:trHeight w:val="765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3 958,5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3 958,5</w:t>
            </w:r>
          </w:p>
        </w:tc>
      </w:tr>
      <w:tr w:rsidR="000678A6" w:rsidRPr="000678A6" w:rsidTr="008771C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Полномочия по </w:t>
            </w: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контролю</w:t>
            </w:r>
            <w:proofErr w:type="gramStart"/>
            <w:r w:rsidRPr="000678A6">
              <w:rPr>
                <w:rFonts w:eastAsia="Times New Roman"/>
                <w:kern w:val="0"/>
                <w:sz w:val="16"/>
                <w:szCs w:val="16"/>
              </w:rPr>
              <w:t>,п</w:t>
            </w:r>
            <w:proofErr w:type="gramEnd"/>
            <w:r w:rsidRPr="000678A6">
              <w:rPr>
                <w:rFonts w:eastAsia="Times New Roman"/>
                <w:kern w:val="0"/>
                <w:sz w:val="16"/>
                <w:szCs w:val="16"/>
              </w:rPr>
              <w:t>о</w:t>
            </w:r>
            <w:proofErr w:type="spell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определению поставщиков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25,8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25,8</w:t>
            </w:r>
          </w:p>
        </w:tc>
      </w:tr>
      <w:tr w:rsidR="000678A6" w:rsidRPr="000678A6" w:rsidTr="008771C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30,0</w:t>
            </w:r>
          </w:p>
        </w:tc>
      </w:tr>
      <w:tr w:rsidR="000678A6" w:rsidRPr="000678A6" w:rsidTr="008771C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10,2</w:t>
            </w:r>
          </w:p>
        </w:tc>
      </w:tr>
      <w:tr w:rsidR="000678A6" w:rsidRPr="000678A6" w:rsidTr="008771CD">
        <w:trPr>
          <w:trHeight w:val="51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210,0</w:t>
            </w:r>
          </w:p>
        </w:tc>
      </w:tr>
      <w:tr w:rsidR="000678A6" w:rsidRPr="000678A6" w:rsidTr="008771C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210,0</w:t>
            </w:r>
          </w:p>
        </w:tc>
      </w:tr>
      <w:tr w:rsidR="000678A6" w:rsidRPr="000678A6" w:rsidTr="008771C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3 600,0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3 900,0</w:t>
            </w:r>
          </w:p>
        </w:tc>
      </w:tr>
      <w:tr w:rsidR="000678A6" w:rsidRPr="000678A6" w:rsidTr="008771C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3 600,0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3 900,0</w:t>
            </w:r>
          </w:p>
        </w:tc>
      </w:tr>
      <w:tr w:rsidR="000678A6" w:rsidRPr="000678A6" w:rsidTr="008771C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0678A6" w:rsidRPr="000678A6" w:rsidTr="008771C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12 629,0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13 108,0</w:t>
            </w:r>
          </w:p>
        </w:tc>
      </w:tr>
      <w:tr w:rsidR="000678A6" w:rsidRPr="000678A6" w:rsidTr="008771C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Жилищное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600,0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700,0</w:t>
            </w:r>
          </w:p>
        </w:tc>
      </w:tr>
      <w:tr w:rsidR="000678A6" w:rsidRPr="000678A6" w:rsidTr="008771C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2 000,0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2 200,0</w:t>
            </w:r>
          </w:p>
        </w:tc>
      </w:tr>
      <w:tr w:rsidR="000678A6" w:rsidRPr="000678A6" w:rsidTr="008771C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7 450,0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7 708,0</w:t>
            </w:r>
          </w:p>
        </w:tc>
      </w:tr>
      <w:tr w:rsidR="000678A6" w:rsidRPr="000678A6" w:rsidTr="008771C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2 579,0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2 500,0</w:t>
            </w:r>
          </w:p>
        </w:tc>
      </w:tr>
      <w:tr w:rsidR="000678A6" w:rsidRPr="000678A6" w:rsidTr="008771C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ОБРАЗОВАНИЕ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10,0</w:t>
            </w:r>
          </w:p>
        </w:tc>
      </w:tr>
      <w:tr w:rsidR="000678A6" w:rsidRPr="000678A6" w:rsidTr="008771C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10,0</w:t>
            </w:r>
          </w:p>
        </w:tc>
      </w:tr>
      <w:tr w:rsidR="000678A6" w:rsidRPr="000678A6" w:rsidTr="008771C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СОЦИАЛЬНАЯ ПОЛИТИКА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55,0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60,0</w:t>
            </w:r>
          </w:p>
        </w:tc>
      </w:tr>
      <w:tr w:rsidR="000678A6" w:rsidRPr="000678A6" w:rsidTr="008771C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55,0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60,0</w:t>
            </w:r>
          </w:p>
        </w:tc>
      </w:tr>
      <w:tr w:rsidR="000678A6" w:rsidRPr="000678A6" w:rsidTr="008771C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</w:tr>
      <w:tr w:rsidR="000678A6" w:rsidRPr="000678A6" w:rsidTr="008771CD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21 249,2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22 233,2</w:t>
            </w:r>
          </w:p>
        </w:tc>
      </w:tr>
      <w:tr w:rsidR="000678A6" w:rsidRPr="000678A6" w:rsidTr="008771CD">
        <w:trPr>
          <w:trHeight w:val="255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0678A6" w:rsidRPr="000678A6" w:rsidTr="008771CD">
        <w:trPr>
          <w:trHeight w:val="255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</w:tbl>
    <w:p w:rsidR="000678A6" w:rsidRPr="000678A6" w:rsidRDefault="000678A6" w:rsidP="000678A6">
      <w:pPr>
        <w:ind w:left="-15" w:right="150" w:firstLine="15"/>
        <w:rPr>
          <w:sz w:val="16"/>
          <w:szCs w:val="16"/>
        </w:rPr>
      </w:pPr>
    </w:p>
    <w:p w:rsidR="000678A6" w:rsidRPr="000678A6" w:rsidRDefault="000678A6" w:rsidP="000678A6">
      <w:pPr>
        <w:ind w:left="-15" w:right="150" w:firstLine="15"/>
        <w:rPr>
          <w:sz w:val="16"/>
          <w:szCs w:val="16"/>
        </w:rPr>
      </w:pPr>
    </w:p>
    <w:tbl>
      <w:tblPr>
        <w:tblW w:w="97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93"/>
        <w:gridCol w:w="851"/>
        <w:gridCol w:w="708"/>
        <w:gridCol w:w="851"/>
        <w:gridCol w:w="850"/>
        <w:gridCol w:w="238"/>
        <w:gridCol w:w="1322"/>
        <w:gridCol w:w="236"/>
      </w:tblGrid>
      <w:tr w:rsidR="000678A6" w:rsidRPr="000678A6" w:rsidTr="008771CD">
        <w:trPr>
          <w:trHeight w:val="615"/>
        </w:trPr>
        <w:tc>
          <w:tcPr>
            <w:tcW w:w="81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                                                                         </w:t>
            </w:r>
            <w:bookmarkStart w:id="8" w:name="RANGE!A1:F108"/>
            <w:r w:rsidRPr="000678A6">
              <w:rPr>
                <w:rFonts w:eastAsia="Times New Roman"/>
                <w:kern w:val="0"/>
                <w:sz w:val="16"/>
                <w:szCs w:val="16"/>
              </w:rPr>
              <w:t>Приложение 12</w:t>
            </w:r>
            <w:bookmarkEnd w:id="8"/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8771CD">
        <w:trPr>
          <w:trHeight w:val="645"/>
        </w:trPr>
        <w:tc>
          <w:tcPr>
            <w:tcW w:w="974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к   решению ДУМЫ ПЕТУХОВСКОГО МУНИЦИПАЛЬНОГО ОКРУГА от 10 декабря 2021 года № 94</w:t>
            </w:r>
          </w:p>
        </w:tc>
      </w:tr>
      <w:tr w:rsidR="000678A6" w:rsidRPr="000678A6" w:rsidTr="008771CD">
        <w:trPr>
          <w:trHeight w:val="510"/>
        </w:trPr>
        <w:tc>
          <w:tcPr>
            <w:tcW w:w="974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"О внесении изменений   и дополнений в решение </w:t>
            </w: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Петуховской</w:t>
            </w:r>
            <w:proofErr w:type="spell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городской Думы </w:t>
            </w:r>
          </w:p>
        </w:tc>
      </w:tr>
      <w:tr w:rsidR="000678A6" w:rsidRPr="000678A6" w:rsidTr="008771CD">
        <w:trPr>
          <w:trHeight w:val="555"/>
        </w:trPr>
        <w:tc>
          <w:tcPr>
            <w:tcW w:w="974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lastRenderedPageBreak/>
              <w:t>от 24 декабря 2020 года № 38 "О бюджете города Петухово на 2021 год</w:t>
            </w:r>
          </w:p>
        </w:tc>
      </w:tr>
      <w:tr w:rsidR="000678A6" w:rsidRPr="000678A6" w:rsidTr="008771CD">
        <w:trPr>
          <w:trHeight w:val="555"/>
        </w:trPr>
        <w:tc>
          <w:tcPr>
            <w:tcW w:w="974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и на плановый период 2022 и 2023 годы"</w:t>
            </w:r>
          </w:p>
        </w:tc>
      </w:tr>
      <w:tr w:rsidR="000678A6" w:rsidRPr="000678A6" w:rsidTr="008771CD">
        <w:trPr>
          <w:trHeight w:val="555"/>
        </w:trPr>
        <w:tc>
          <w:tcPr>
            <w:tcW w:w="974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0678A6" w:rsidRPr="000678A6" w:rsidTr="008771CD">
        <w:trPr>
          <w:trHeight w:val="600"/>
        </w:trPr>
        <w:tc>
          <w:tcPr>
            <w:tcW w:w="9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Ведомственная структура расходов  бюджета города Петухово на 2021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</w:tr>
      <w:tr w:rsidR="000678A6" w:rsidRPr="000678A6" w:rsidTr="008771CD">
        <w:trPr>
          <w:trHeight w:val="5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в </w:t>
            </w: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тыс</w:t>
            </w:r>
            <w:proofErr w:type="gramStart"/>
            <w:r w:rsidRPr="000678A6">
              <w:rPr>
                <w:rFonts w:eastAsia="Times New Roman"/>
                <w:kern w:val="0"/>
                <w:sz w:val="16"/>
                <w:szCs w:val="16"/>
              </w:rPr>
              <w:t>.р</w:t>
            </w:r>
            <w:proofErr w:type="gramEnd"/>
            <w:r w:rsidRPr="000678A6">
              <w:rPr>
                <w:rFonts w:eastAsia="Times New Roman"/>
                <w:kern w:val="0"/>
                <w:sz w:val="16"/>
                <w:szCs w:val="16"/>
              </w:rPr>
              <w:t>уб</w:t>
            </w:r>
            <w:proofErr w:type="spellEnd"/>
            <w:r w:rsidRPr="000678A6">
              <w:rPr>
                <w:rFonts w:eastAsia="Times New Roman"/>
                <w:kern w:val="0"/>
                <w:sz w:val="16"/>
                <w:szCs w:val="16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8771CD">
        <w:trPr>
          <w:trHeight w:val="220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Наименование бюджетополучателей и расходов бюджетной классификации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proofErr w:type="spellStart"/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Расп</w:t>
            </w:r>
            <w:proofErr w:type="spellEnd"/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proofErr w:type="spellStart"/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Рз</w:t>
            </w:r>
            <w:proofErr w:type="spellEnd"/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, </w:t>
            </w:r>
            <w:proofErr w:type="gramStart"/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ЦС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ВР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Сумма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8771CD">
        <w:trPr>
          <w:trHeight w:val="315"/>
        </w:trPr>
        <w:tc>
          <w:tcPr>
            <w:tcW w:w="4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Администрация города Петухово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49551,4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8771CD">
        <w:trPr>
          <w:trHeight w:val="225"/>
        </w:trPr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8771CD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4593,4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29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01 02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683,7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3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Непрограммные направления деятельности органов местного самоуправления города Петухово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683,7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38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Обеспечение функционирования Главы города Петухово, аппарата Администрации города Петухово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683,7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2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Глава города Петухово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21 2 00 10930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7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Расходы на </w:t>
            </w: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выплатыперсоналу</w:t>
            </w:r>
            <w:proofErr w:type="spell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21 2 00 10930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12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Глава города Петухово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21 2 00 89030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668,7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74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Расходы на </w:t>
            </w: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выплатыперсоналу</w:t>
            </w:r>
            <w:proofErr w:type="spell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21 2 00 89030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668,7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55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Функционирование законодательных (представительных</w:t>
            </w:r>
            <w:proofErr w:type="gramStart"/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 )</w:t>
            </w:r>
            <w:proofErr w:type="gramEnd"/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 органов государственной власти и представительных  органов муниципальных  образований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01 03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159,5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Непрограммные направления деятельности органов местного самоуправления города Петухово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159,5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Обеспечение деятельности </w:t>
            </w: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Петуховской</w:t>
            </w:r>
            <w:proofErr w:type="spell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городской Думы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159,5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31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Председатель </w:t>
            </w: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Петуховской</w:t>
            </w:r>
            <w:proofErr w:type="spell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городской Думы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21 1 00 89010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79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Расходы на </w:t>
            </w: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выплатыперсоналу</w:t>
            </w:r>
            <w:proofErr w:type="spell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21 1 00 89010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27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Депутаты </w:t>
            </w: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Петуховской</w:t>
            </w:r>
            <w:proofErr w:type="spell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городской Думы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21 1 00 89020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146,5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70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Расходы на </w:t>
            </w: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выплатыперсоналу</w:t>
            </w:r>
            <w:proofErr w:type="spell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21 1 00 89020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146,5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56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Функционирование Правительства Российской Федерации</w:t>
            </w:r>
            <w:proofErr w:type="gramStart"/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 ,</w:t>
            </w:r>
            <w:proofErr w:type="gramEnd"/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высших исполнительных органов государственной власти субъектов Российской Федерации ,местных администраций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01 04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3649,5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4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Непрограммные </w:t>
            </w: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напрвления</w:t>
            </w:r>
            <w:proofErr w:type="spell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деятельности органов местного самоуправления города Петухово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3649,5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lastRenderedPageBreak/>
              <w:t xml:space="preserve">Обеспечение функционирования Главы города Петухово, аппарата Администрации города Петухово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3649,5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41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Обеспечение </w:t>
            </w:r>
            <w:proofErr w:type="gramStart"/>
            <w:r w:rsidRPr="000678A6">
              <w:rPr>
                <w:rFonts w:eastAsia="Times New Roman"/>
                <w:kern w:val="0"/>
                <w:sz w:val="16"/>
                <w:szCs w:val="16"/>
              </w:rPr>
              <w:t>деятельности аппарата органов местного самоуправления города</w:t>
            </w:r>
            <w:proofErr w:type="gram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Петухово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21 2 00 89040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3649,5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84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21 2 00 89040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243,6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55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21 2 00 89040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188,4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83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 xml:space="preserve">  Межбюджетные трансферты, передаваемые бюджетам 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21 2 00 89040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3200,0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28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21 2 00 16080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31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21 2 00 89040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16,5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51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01 06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45,5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66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 xml:space="preserve">  Межбюджетные трансферты, передаваемые бюджетам 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01 06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45,5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8771CD">
        <w:trPr>
          <w:trHeight w:val="69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01 06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21 2 00 89050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45,5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8771CD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01 11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8771CD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Резервные фонды города Петухово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33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Городской резерв материальных ресурсов для ликвидации чрезвычайных ситуаций на территории города Петухово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22 1 00 00000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38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22 1 00 00000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27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Другие общегосударственные вопросы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01 13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25,2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56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Муниципальная программа "Проведение общегородских мероприятий и </w:t>
            </w:r>
            <w:proofErr w:type="gramStart"/>
            <w:r w:rsidRPr="000678A6">
              <w:rPr>
                <w:rFonts w:eastAsia="Times New Roman"/>
                <w:kern w:val="0"/>
                <w:sz w:val="16"/>
                <w:szCs w:val="16"/>
              </w:rPr>
              <w:t>расходов</w:t>
            </w:r>
            <w:proofErr w:type="gram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связанных с решением общегородских вопросов города Петухово на 2020-2022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5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Мероприятия связанные с проведением общегородских мероприятий и </w:t>
            </w:r>
            <w:proofErr w:type="gramStart"/>
            <w:r w:rsidRPr="000678A6">
              <w:rPr>
                <w:rFonts w:eastAsia="Times New Roman"/>
                <w:kern w:val="0"/>
                <w:sz w:val="16"/>
                <w:szCs w:val="16"/>
              </w:rPr>
              <w:t>расходов</w:t>
            </w:r>
            <w:proofErr w:type="gram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связанных с решением общегородских вопросов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03 0 00 80310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56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03 0 00 80310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03 0 00 16100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4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03 00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13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03 10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50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Муниципальная  программа "Обеспечение пожарной безопасности города Петухово на 2020-2022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03 10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28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Мероприятия по обеспечению пожарной безопасности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03 10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01 0 00 80110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4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03 10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01 0 00 80110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2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04 00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5617,2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27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04 09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5062,2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5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Муниципальная  программа "Повышение безопасности дорожного движения на территории города Петухово на 2020-2022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04 09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5062,2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42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Мероприятия в целях повышения безопасности дорожного движения на территории города Петухово </w:t>
            </w:r>
            <w:proofErr w:type="gramStart"/>
            <w:r w:rsidRPr="000678A6">
              <w:rPr>
                <w:rFonts w:eastAsia="Times New Roman"/>
                <w:kern w:val="0"/>
                <w:sz w:val="16"/>
                <w:szCs w:val="16"/>
              </w:rPr>
              <w:t>-с</w:t>
            </w:r>
            <w:proofErr w:type="gramEnd"/>
            <w:r w:rsidRPr="000678A6">
              <w:rPr>
                <w:rFonts w:eastAsia="Times New Roman"/>
                <w:kern w:val="0"/>
                <w:sz w:val="16"/>
                <w:szCs w:val="16"/>
              </w:rPr>
              <w:t>одержание дорог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04 09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04 0 00 80410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975,3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42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04 09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04 0 00 80410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208,0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lastRenderedPageBreak/>
              <w:t>Межбюджетные трансферты на содержание дорог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04 09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04 0 00 80410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31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Иные бюджетные ассигнования (возмещение по </w:t>
            </w:r>
            <w:proofErr w:type="gramStart"/>
            <w:r w:rsidRPr="000678A6">
              <w:rPr>
                <w:rFonts w:eastAsia="Times New Roman"/>
                <w:kern w:val="0"/>
                <w:sz w:val="16"/>
                <w:szCs w:val="16"/>
              </w:rPr>
              <w:t>исполнительному</w:t>
            </w:r>
            <w:proofErr w:type="gramEnd"/>
            <w:r w:rsidRPr="000678A6">
              <w:rPr>
                <w:rFonts w:eastAsia="Times New Roman"/>
                <w:kern w:val="0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04 09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04 0 00 80410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737,3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Мероприятия в целях повышения безопасности дорожного движения на территории города Петухово </w:t>
            </w:r>
            <w:proofErr w:type="gramStart"/>
            <w:r w:rsidRPr="000678A6">
              <w:rPr>
                <w:rFonts w:eastAsia="Times New Roman"/>
                <w:kern w:val="0"/>
                <w:sz w:val="16"/>
                <w:szCs w:val="16"/>
              </w:rPr>
              <w:t>-с</w:t>
            </w:r>
            <w:proofErr w:type="gramEnd"/>
            <w:r w:rsidRPr="000678A6">
              <w:rPr>
                <w:rFonts w:eastAsia="Times New Roman"/>
                <w:kern w:val="0"/>
                <w:sz w:val="16"/>
                <w:szCs w:val="16"/>
              </w:rPr>
              <w:t>одержание дорог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04 09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04 0 00 80420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4086,9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20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Межбюджетные трансферты на ремонт дорог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04 09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04 0 00 80420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1893,4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8771CD">
        <w:trPr>
          <w:trHeight w:val="6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Иные бюджетные ассигнования (налог на имущество)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04 09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04 0 00 80420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2193,5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8771CD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04 12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555,0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5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Муниципальная  программа "Межевание земельных участков по установлению границ города Петухово, кадастровые работы  для регистрации </w:t>
            </w: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безхозных</w:t>
            </w:r>
            <w:proofErr w:type="spell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объектов  муниципальной собственности, расположенных на территории города Петухово на 2020-2022 годы"  -  внесение изменений в </w:t>
            </w: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ген</w:t>
            </w:r>
            <w:proofErr w:type="gramStart"/>
            <w:r w:rsidRPr="000678A6">
              <w:rPr>
                <w:rFonts w:eastAsia="Times New Roman"/>
                <w:kern w:val="0"/>
                <w:sz w:val="16"/>
                <w:szCs w:val="16"/>
              </w:rPr>
              <w:t>.п</w:t>
            </w:r>
            <w:proofErr w:type="gramEnd"/>
            <w:r w:rsidRPr="000678A6">
              <w:rPr>
                <w:rFonts w:eastAsia="Times New Roman"/>
                <w:kern w:val="0"/>
                <w:sz w:val="16"/>
                <w:szCs w:val="16"/>
              </w:rPr>
              <w:t>лан</w:t>
            </w:r>
            <w:proofErr w:type="spell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города Петухово,  кадастровые работы , оценка объектов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555,0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8771CD">
        <w:trPr>
          <w:trHeight w:val="6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Мероприятия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05 0 00 80510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555,0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50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05 0 00 80510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555,0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8771CD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05 00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39248,8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8771CD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05 01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887,6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8771CD">
        <w:trPr>
          <w:trHeight w:val="12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Муниципальная  программа " Жилищно-коммунальное хозяйство и благоустройство города Петухово на 2020-2022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05 01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887,6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8771CD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Мероприятия в области жилищного хозяйства города Петухово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05 01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02 0 00 80210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887,6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8771CD">
        <w:trPr>
          <w:trHeight w:val="10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05 01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02 0 00 80210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399,5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60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 xml:space="preserve">  Межбюджетные трансферты, передаваемые бюджетам 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05 01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02 0 00 80210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488,1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8771CD">
        <w:trPr>
          <w:trHeight w:val="5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29942,5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Муниципальная целевая программа " Жилищно-коммунальное хозяйство и благоустройство города Петухово на 2020-2022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05 02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29942,5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8771CD">
        <w:trPr>
          <w:trHeight w:val="6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Мероприятия в области коммунального хозяйства города Петухово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05 02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02 0 00 80220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29942,5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8771CD">
        <w:trPr>
          <w:trHeight w:val="6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Мероприятия в области коммунального хозяйства города Петухово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05 02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02 0 00 80220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91,5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24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Межбюджетные трансферты на ремонт водопроводов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05 02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02 0 00 80220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2034,9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421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05 02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02 0 00 80220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27816,1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8771CD">
        <w:trPr>
          <w:trHeight w:val="73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lastRenderedPageBreak/>
              <w:t xml:space="preserve">Благоустройство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05 03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6629,9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51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Муниципальная целевая программа " Жилищно-коммунальное хозяйство и благоустройство города Петухово на 2020-2022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05 03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6629,9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8771CD">
        <w:trPr>
          <w:trHeight w:val="6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Мероприятия в области благоустройства города Петухово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05 03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6629,9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8771CD">
        <w:trPr>
          <w:trHeight w:val="11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05 03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02 0 00 80230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175,0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8771CD">
        <w:trPr>
          <w:trHeight w:val="11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05 03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02 0 00 80232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510,0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8771CD">
        <w:trPr>
          <w:trHeight w:val="11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05 03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02 0 00 80233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1500,0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8771CD">
        <w:trPr>
          <w:trHeight w:val="11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Межбюджетные трансферты - благоустройство территории города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05 03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02 0 00 80230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286,9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 - Муниципальная  программа "Жилищно-коммунальное хозяйство и благоустройство города Петухово на 2020-2022 годы" - комфортная городская </w:t>
            </w: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средагородская</w:t>
            </w:r>
            <w:proofErr w:type="spell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среда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05 03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F2 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1628,8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55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Межбюджетные трансферты - комфортная городская </w:t>
            </w: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средагородская</w:t>
            </w:r>
            <w:proofErr w:type="spell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среда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05 03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F2 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1628,8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69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 - Муниципальная  программа "Жилищно-коммунальное хозяйство и благоустройство города Петухово на 2020-2022 годы" - комфортная городская </w:t>
            </w: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средагородская</w:t>
            </w:r>
            <w:proofErr w:type="spell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среда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05 03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02 0 00 80231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2529,2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41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Межбюджетные трансферты - комфортная городская </w:t>
            </w: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средагородская</w:t>
            </w:r>
            <w:proofErr w:type="spell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среда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05 03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02 0 00 80231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2529,2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8771CD">
        <w:trPr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05 05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1788,8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8771CD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05 05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02 0 00 80240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1142,3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3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05 05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02 0 00 80240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512,3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686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 xml:space="preserve">  Межбюджетные трансферты, передаваемые бюджетам 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05 05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02 0 00 80240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450,0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8771CD">
        <w:trPr>
          <w:trHeight w:val="61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05 05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02 0 00 80240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180,0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8771CD">
        <w:trPr>
          <w:trHeight w:val="6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05 05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02 0 00 80243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646,5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38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05 05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02 0 00 80243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646,5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8771CD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07 00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1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07 07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56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lastRenderedPageBreak/>
              <w:t>Муниципальная  программа "Развитие образования и реализация государственной молодежной политики в городе Петухово на 2020-2022годы"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07 07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8771CD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Мероприятия в области реализации государственной молодежной политики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07 07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06 0 00 80610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27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07 07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06 0 00 80610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1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СОЦАЛЬНАЯ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27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70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Муниципальная программа " Социальная поддержка отдельных категорий граждан проживающих в городе Петухово на 2020-2022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55,0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Социальная поддержка отдельных категорий граждан проживающих в городе Петухово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07 0 00 80710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55,0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25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07 0 00 80710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55,0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8771CD">
        <w:trPr>
          <w:trHeight w:val="138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</w:tbl>
    <w:p w:rsidR="000678A6" w:rsidRPr="000678A6" w:rsidRDefault="000678A6" w:rsidP="000678A6">
      <w:pPr>
        <w:ind w:left="-15" w:right="150" w:firstLine="15"/>
        <w:rPr>
          <w:sz w:val="16"/>
          <w:szCs w:val="16"/>
        </w:rPr>
      </w:pPr>
    </w:p>
    <w:p w:rsidR="000678A6" w:rsidRPr="000678A6" w:rsidRDefault="000678A6" w:rsidP="000678A6">
      <w:pPr>
        <w:ind w:left="-15" w:right="150" w:firstLine="15"/>
        <w:rPr>
          <w:sz w:val="16"/>
          <w:szCs w:val="16"/>
        </w:rPr>
      </w:pPr>
    </w:p>
    <w:p w:rsidR="000678A6" w:rsidRPr="000678A6" w:rsidRDefault="000678A6" w:rsidP="000678A6">
      <w:pPr>
        <w:ind w:left="-15" w:right="150" w:firstLine="15"/>
        <w:rPr>
          <w:sz w:val="16"/>
          <w:szCs w:val="16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82"/>
        <w:gridCol w:w="850"/>
        <w:gridCol w:w="1380"/>
        <w:gridCol w:w="1403"/>
        <w:gridCol w:w="576"/>
        <w:gridCol w:w="908"/>
        <w:gridCol w:w="1239"/>
      </w:tblGrid>
      <w:tr w:rsidR="000678A6" w:rsidRPr="000678A6" w:rsidTr="000678A6">
        <w:trPr>
          <w:trHeight w:val="61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                                                              </w:t>
            </w:r>
            <w:bookmarkStart w:id="9" w:name="RANGE!A1:G98"/>
            <w:r w:rsidRPr="000678A6">
              <w:rPr>
                <w:rFonts w:eastAsia="Times New Roman"/>
                <w:kern w:val="0"/>
                <w:sz w:val="16"/>
                <w:szCs w:val="16"/>
              </w:rPr>
              <w:t>Приложение 13</w:t>
            </w:r>
            <w:bookmarkEnd w:id="9"/>
          </w:p>
        </w:tc>
      </w:tr>
      <w:tr w:rsidR="000678A6" w:rsidRPr="000678A6" w:rsidTr="000678A6">
        <w:trPr>
          <w:trHeight w:val="52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к   решению ДУМЫ ПЕТУХОВСКОГО МУНИЦИПАЛЬНОГО ОКРУГА от 10 декабря 2021 года № 94</w:t>
            </w:r>
          </w:p>
        </w:tc>
      </w:tr>
      <w:tr w:rsidR="000678A6" w:rsidRPr="000678A6" w:rsidTr="000678A6">
        <w:trPr>
          <w:trHeight w:val="570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"О внесении изменений   и дополнений в решение </w:t>
            </w: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Петуховской</w:t>
            </w:r>
            <w:proofErr w:type="spell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городской Думы </w:t>
            </w:r>
          </w:p>
        </w:tc>
      </w:tr>
      <w:tr w:rsidR="000678A6" w:rsidRPr="000678A6" w:rsidTr="000678A6">
        <w:trPr>
          <w:trHeight w:val="61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от 24 декабря 2020 года № 38 "О бюджете города Петухово на 2021 год</w:t>
            </w:r>
          </w:p>
        </w:tc>
      </w:tr>
      <w:tr w:rsidR="000678A6" w:rsidRPr="000678A6" w:rsidTr="000678A6">
        <w:trPr>
          <w:trHeight w:val="61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и на плановый период 2022 и 2023 годы"</w:t>
            </w:r>
          </w:p>
        </w:tc>
      </w:tr>
      <w:tr w:rsidR="000678A6" w:rsidRPr="000678A6" w:rsidTr="000678A6">
        <w:trPr>
          <w:trHeight w:val="870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Ведомственная структура расходов  бюджета города Петухово на плановый период 2022 и 2023 годов</w:t>
            </w:r>
          </w:p>
        </w:tc>
      </w:tr>
      <w:tr w:rsidR="000678A6" w:rsidRPr="000678A6" w:rsidTr="000678A6">
        <w:trPr>
          <w:trHeight w:val="55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816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Наименование бюджетополучателей и расходов бюджетной классификации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proofErr w:type="spellStart"/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Расп</w:t>
            </w:r>
            <w:proofErr w:type="spellEnd"/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proofErr w:type="spellStart"/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Рз</w:t>
            </w:r>
            <w:proofErr w:type="spellEnd"/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, </w:t>
            </w:r>
            <w:proofErr w:type="gramStart"/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ЦС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ВР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2022 год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2023 год</w:t>
            </w:r>
          </w:p>
        </w:tc>
      </w:tr>
      <w:tr w:rsidR="000678A6" w:rsidRPr="000678A6" w:rsidTr="000678A6">
        <w:trPr>
          <w:trHeight w:val="506"/>
        </w:trPr>
        <w:tc>
          <w:tcPr>
            <w:tcW w:w="3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Администрация города Петухово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21 249,2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22 233,2</w:t>
            </w:r>
          </w:p>
        </w:tc>
      </w:tr>
      <w:tr w:rsidR="000678A6" w:rsidRPr="000678A6" w:rsidTr="000678A6">
        <w:trPr>
          <w:trHeight w:val="184"/>
        </w:trPr>
        <w:tc>
          <w:tcPr>
            <w:tcW w:w="3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5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4 945,2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4 945,2</w:t>
            </w:r>
          </w:p>
        </w:tc>
      </w:tr>
      <w:tr w:rsidR="000678A6" w:rsidRPr="000678A6" w:rsidTr="000678A6">
        <w:trPr>
          <w:trHeight w:val="10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0102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668,7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668,7</w:t>
            </w:r>
          </w:p>
        </w:tc>
      </w:tr>
      <w:tr w:rsidR="000678A6" w:rsidRPr="000678A6" w:rsidTr="000678A6">
        <w:trPr>
          <w:trHeight w:val="10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lastRenderedPageBreak/>
              <w:t>Руководство и управление в сфере установленных  функций органов местного самоуправления города Петухово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668,7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668,7</w:t>
            </w:r>
          </w:p>
        </w:tc>
      </w:tr>
      <w:tr w:rsidR="000678A6" w:rsidRPr="000678A6" w:rsidTr="000678A6">
        <w:trPr>
          <w:trHeight w:val="10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Обеспечение функционирования Главы города Петухово, аппарата Администрации города Петухово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668,7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668,7</w:t>
            </w:r>
          </w:p>
        </w:tc>
      </w:tr>
      <w:tr w:rsidR="000678A6" w:rsidRPr="000678A6" w:rsidTr="000678A6">
        <w:trPr>
          <w:trHeight w:val="5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i/>
                <w:i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Глава города Петухово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21 2 00 89030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668,7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668,7</w:t>
            </w:r>
          </w:p>
        </w:tc>
      </w:tr>
      <w:tr w:rsidR="000678A6" w:rsidRPr="000678A6" w:rsidTr="000678A6">
        <w:trPr>
          <w:trHeight w:val="17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21 2 00 89030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668,7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668,7</w:t>
            </w:r>
          </w:p>
        </w:tc>
      </w:tr>
      <w:tr w:rsidR="000678A6" w:rsidRPr="000678A6" w:rsidTr="000678A6">
        <w:trPr>
          <w:trHeight w:val="16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>Функционирование законодательных (представительных</w:t>
            </w:r>
            <w:proofErr w:type="gramStart"/>
            <w:r w:rsidRPr="000678A6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 xml:space="preserve"> )</w:t>
            </w:r>
            <w:proofErr w:type="gramEnd"/>
            <w:r w:rsidRPr="000678A6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 xml:space="preserve"> органов государственной власти и представительных  органов муниципальных  образований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0103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252,0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252,0</w:t>
            </w:r>
          </w:p>
        </w:tc>
      </w:tr>
      <w:tr w:rsidR="000678A6" w:rsidRPr="000678A6" w:rsidTr="000678A6">
        <w:trPr>
          <w:trHeight w:val="11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Руководство и управление в сфере установленных  функций органов местного самоуправления города Петухово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252,0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252,0</w:t>
            </w:r>
          </w:p>
        </w:tc>
      </w:tr>
      <w:tr w:rsidR="000678A6" w:rsidRPr="000678A6" w:rsidTr="000678A6">
        <w:trPr>
          <w:trHeight w:val="5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i/>
                <w:i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Обеспечение деятельности </w:t>
            </w:r>
            <w:proofErr w:type="spellStart"/>
            <w:r w:rsidRPr="000678A6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Петуховской</w:t>
            </w:r>
            <w:proofErr w:type="spellEnd"/>
            <w:r w:rsidRPr="000678A6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 городской Думы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18,0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18,0</w:t>
            </w:r>
          </w:p>
        </w:tc>
      </w:tr>
      <w:tr w:rsidR="000678A6" w:rsidRPr="000678A6" w:rsidTr="000678A6">
        <w:trPr>
          <w:trHeight w:val="5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i/>
                <w:i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Председатель </w:t>
            </w:r>
            <w:proofErr w:type="spellStart"/>
            <w:r w:rsidRPr="000678A6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Петуховской</w:t>
            </w:r>
            <w:proofErr w:type="spellEnd"/>
            <w:r w:rsidRPr="000678A6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 городской Думы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21 1 00 89010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18,0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18,0</w:t>
            </w:r>
          </w:p>
        </w:tc>
      </w:tr>
      <w:tr w:rsidR="000678A6" w:rsidRPr="000678A6" w:rsidTr="000678A6">
        <w:trPr>
          <w:trHeight w:val="17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21 1 00 89010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18,0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18,0</w:t>
            </w:r>
          </w:p>
        </w:tc>
      </w:tr>
      <w:tr w:rsidR="000678A6" w:rsidRPr="000678A6" w:rsidTr="000678A6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i/>
                <w:i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Депутаты </w:t>
            </w:r>
            <w:proofErr w:type="spellStart"/>
            <w:r w:rsidRPr="000678A6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Петуховской</w:t>
            </w:r>
            <w:proofErr w:type="spellEnd"/>
            <w:r w:rsidRPr="000678A6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 городской Думы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21 1 00 89020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234,0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234,0</w:t>
            </w:r>
          </w:p>
        </w:tc>
      </w:tr>
      <w:tr w:rsidR="000678A6" w:rsidRPr="000678A6" w:rsidTr="000678A6">
        <w:trPr>
          <w:trHeight w:val="16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21 1 00 89020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234,0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234,0</w:t>
            </w:r>
          </w:p>
        </w:tc>
      </w:tr>
      <w:tr w:rsidR="000678A6" w:rsidRPr="000678A6" w:rsidTr="000678A6">
        <w:trPr>
          <w:trHeight w:val="16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>Функционирование Правительства Российской Федерации</w:t>
            </w:r>
            <w:proofErr w:type="gramStart"/>
            <w:r w:rsidRPr="000678A6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 xml:space="preserve"> ,</w:t>
            </w:r>
            <w:proofErr w:type="gramEnd"/>
            <w:r w:rsidRPr="000678A6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 xml:space="preserve">высших исполнительных органов государственной власти субъектов Российской Федерации ,местных администраций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0104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3 958,5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3 958,5</w:t>
            </w:r>
          </w:p>
        </w:tc>
      </w:tr>
      <w:tr w:rsidR="000678A6" w:rsidRPr="000678A6" w:rsidTr="000678A6">
        <w:trPr>
          <w:trHeight w:val="11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lastRenderedPageBreak/>
              <w:t>Руководство и управление в сфере установленных  функций органов местного самоуправления города Петухово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3 958,5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3 958,5</w:t>
            </w:r>
          </w:p>
        </w:tc>
      </w:tr>
      <w:tr w:rsidR="000678A6" w:rsidRPr="000678A6" w:rsidTr="000678A6">
        <w:trPr>
          <w:trHeight w:val="12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Обеспечение функционирования Главы города Петухово, аппарата Администрации города Петухово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3 958,5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3 958,5</w:t>
            </w:r>
          </w:p>
        </w:tc>
      </w:tr>
      <w:tr w:rsidR="000678A6" w:rsidRPr="000678A6" w:rsidTr="000678A6">
        <w:trPr>
          <w:trHeight w:val="10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i/>
                <w:i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Обеспечение </w:t>
            </w:r>
            <w:proofErr w:type="gramStart"/>
            <w:r w:rsidRPr="000678A6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деятельности аппарата органов местного самоуправления города</w:t>
            </w:r>
            <w:proofErr w:type="gramEnd"/>
            <w:r w:rsidRPr="000678A6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 Петухово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21 2 00 89040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3 958,5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3 958,5</w:t>
            </w:r>
          </w:p>
        </w:tc>
      </w:tr>
      <w:tr w:rsidR="000678A6" w:rsidRPr="000678A6" w:rsidTr="000678A6">
        <w:trPr>
          <w:trHeight w:val="16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21 2 00 89040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253,6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253,6</w:t>
            </w:r>
          </w:p>
        </w:tc>
      </w:tr>
      <w:tr w:rsidR="000678A6" w:rsidRPr="000678A6" w:rsidTr="000678A6">
        <w:trPr>
          <w:trHeight w:val="11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21 2 00 89040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188,4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188,4</w:t>
            </w:r>
          </w:p>
        </w:tc>
      </w:tr>
      <w:tr w:rsidR="000678A6" w:rsidRPr="000678A6" w:rsidTr="000678A6">
        <w:trPr>
          <w:trHeight w:val="1695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 xml:space="preserve">  Межбюджетные трансферты, передаваемые бюджетам 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21 2 00 89040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500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3 500,0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3 500,0</w:t>
            </w:r>
          </w:p>
        </w:tc>
      </w:tr>
      <w:tr w:rsidR="000678A6" w:rsidRPr="000678A6" w:rsidTr="000678A6">
        <w:trPr>
          <w:trHeight w:val="414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21 2 00 89040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800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16,5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16,5</w:t>
            </w:r>
          </w:p>
        </w:tc>
      </w:tr>
      <w:tr w:rsidR="000678A6" w:rsidRPr="000678A6" w:rsidTr="000678A6">
        <w:trPr>
          <w:trHeight w:val="422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01 06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25,8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25,8</w:t>
            </w:r>
          </w:p>
        </w:tc>
      </w:tr>
      <w:tr w:rsidR="000678A6" w:rsidRPr="000678A6" w:rsidTr="000678A6">
        <w:trPr>
          <w:trHeight w:val="701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 xml:space="preserve">  Межбюджетные трансферты, передаваемые бюджетам 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01 06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25,8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25,8</w:t>
            </w:r>
          </w:p>
        </w:tc>
      </w:tr>
      <w:tr w:rsidR="000678A6" w:rsidRPr="000678A6" w:rsidTr="000678A6">
        <w:trPr>
          <w:trHeight w:val="20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01 06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21 2 00 89050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500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25,8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25,8</w:t>
            </w:r>
          </w:p>
        </w:tc>
      </w:tr>
      <w:tr w:rsidR="000678A6" w:rsidRPr="000678A6" w:rsidTr="000678A6">
        <w:trPr>
          <w:trHeight w:val="5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01 11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30,0</w:t>
            </w:r>
          </w:p>
        </w:tc>
      </w:tr>
      <w:tr w:rsidR="000678A6" w:rsidRPr="000678A6" w:rsidTr="000678A6">
        <w:trPr>
          <w:trHeight w:val="6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Резервные фонды города Петухово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01 11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30,0</w:t>
            </w:r>
          </w:p>
        </w:tc>
      </w:tr>
      <w:tr w:rsidR="000678A6" w:rsidRPr="000678A6" w:rsidTr="000678A6">
        <w:trPr>
          <w:trHeight w:val="6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Городской резерв материальных ресурсов для ликвидации чрезвычайных ситуаций на территории города Петухово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01 11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30,0</w:t>
            </w:r>
          </w:p>
        </w:tc>
      </w:tr>
      <w:tr w:rsidR="000678A6" w:rsidRPr="000678A6" w:rsidTr="000678A6">
        <w:trPr>
          <w:trHeight w:val="6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01 11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800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30,0</w:t>
            </w:r>
          </w:p>
        </w:tc>
      </w:tr>
      <w:tr w:rsidR="000678A6" w:rsidRPr="000678A6" w:rsidTr="000678A6">
        <w:trPr>
          <w:trHeight w:val="6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 xml:space="preserve">Другие общегосударственные вопросы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01 13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10,2</w:t>
            </w:r>
          </w:p>
        </w:tc>
      </w:tr>
      <w:tr w:rsidR="000678A6" w:rsidRPr="000678A6" w:rsidTr="000678A6">
        <w:trPr>
          <w:trHeight w:val="66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Муниципальная целевая программа "Проведение общегородских мероприятий и </w:t>
            </w:r>
            <w:proofErr w:type="gramStart"/>
            <w:r w:rsidRPr="000678A6">
              <w:rPr>
                <w:rFonts w:eastAsia="Times New Roman"/>
                <w:kern w:val="0"/>
                <w:sz w:val="16"/>
                <w:szCs w:val="16"/>
              </w:rPr>
              <w:t>расходов</w:t>
            </w:r>
            <w:proofErr w:type="gram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связанных с решением общегородских вопросов города Петухово на 2020-2022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10,2</w:t>
            </w:r>
          </w:p>
        </w:tc>
      </w:tr>
      <w:tr w:rsidR="000678A6" w:rsidRPr="000678A6" w:rsidTr="000678A6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lastRenderedPageBreak/>
              <w:t xml:space="preserve">Мероприятия связанные с проведением общегородских мероприятий и </w:t>
            </w:r>
            <w:proofErr w:type="gramStart"/>
            <w:r w:rsidRPr="000678A6">
              <w:rPr>
                <w:rFonts w:eastAsia="Times New Roman"/>
                <w:kern w:val="0"/>
                <w:sz w:val="16"/>
                <w:szCs w:val="16"/>
              </w:rPr>
              <w:t>расходов</w:t>
            </w:r>
            <w:proofErr w:type="gram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связанных с решением общегородских вопросов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03 0 00 80310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10,0</w:t>
            </w:r>
          </w:p>
        </w:tc>
      </w:tr>
      <w:tr w:rsidR="000678A6" w:rsidRPr="000678A6" w:rsidTr="000678A6">
        <w:trPr>
          <w:trHeight w:val="5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03 0 00 80310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10,0</w:t>
            </w:r>
          </w:p>
        </w:tc>
      </w:tr>
      <w:tr w:rsidR="000678A6" w:rsidRPr="000678A6" w:rsidTr="000678A6">
        <w:trPr>
          <w:trHeight w:val="40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01 13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03 0 00 16100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0,2</w:t>
            </w:r>
          </w:p>
        </w:tc>
      </w:tr>
      <w:tr w:rsidR="000678A6" w:rsidRPr="000678A6" w:rsidTr="000678A6">
        <w:trPr>
          <w:trHeight w:val="41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0300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210,0</w:t>
            </w:r>
          </w:p>
        </w:tc>
      </w:tr>
      <w:tr w:rsidR="000678A6" w:rsidRPr="000678A6" w:rsidTr="000678A6">
        <w:trPr>
          <w:trHeight w:val="26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0310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210,0</w:t>
            </w:r>
          </w:p>
        </w:tc>
      </w:tr>
      <w:tr w:rsidR="000678A6" w:rsidRPr="000678A6" w:rsidTr="000678A6">
        <w:trPr>
          <w:trHeight w:val="48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Муниципальная целевая программа "Обеспечение пожарной безопасности города Петухово на 2020-2022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0310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210,0</w:t>
            </w:r>
          </w:p>
        </w:tc>
      </w:tr>
      <w:tr w:rsidR="000678A6" w:rsidRPr="000678A6" w:rsidTr="000678A6">
        <w:trPr>
          <w:trHeight w:val="6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Мероприятия по обеспечению пожарной безопасности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0310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01 0 00 80110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210,0</w:t>
            </w:r>
          </w:p>
        </w:tc>
      </w:tr>
      <w:tr w:rsidR="000678A6" w:rsidRPr="000678A6" w:rsidTr="000678A6">
        <w:trPr>
          <w:trHeight w:val="56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0310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01 0 00 80110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70,0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170,0</w:t>
            </w:r>
          </w:p>
        </w:tc>
      </w:tr>
      <w:tr w:rsidR="000678A6" w:rsidRPr="000678A6" w:rsidTr="000678A6">
        <w:trPr>
          <w:trHeight w:val="5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0400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3 600,0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3 900,0</w:t>
            </w:r>
          </w:p>
        </w:tc>
      </w:tr>
      <w:tr w:rsidR="000678A6" w:rsidRPr="000678A6" w:rsidTr="000678A6">
        <w:trPr>
          <w:trHeight w:val="5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0409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3 600,0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3 900,0</w:t>
            </w:r>
          </w:p>
        </w:tc>
      </w:tr>
      <w:tr w:rsidR="000678A6" w:rsidRPr="000678A6" w:rsidTr="000678A6">
        <w:trPr>
          <w:trHeight w:val="12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Муниципальная  программа "Повышение безопасности дорожного движения на территории города Петухово на 2020-2022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04 09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3 600,0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3 900,0</w:t>
            </w:r>
          </w:p>
        </w:tc>
      </w:tr>
      <w:tr w:rsidR="000678A6" w:rsidRPr="000678A6" w:rsidTr="000678A6">
        <w:trPr>
          <w:trHeight w:val="11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Мероприятия в целях повышения безопасности дорожного движения на территории города Петухово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04 09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04 0 00 80410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400,0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600,0</w:t>
            </w:r>
          </w:p>
        </w:tc>
      </w:tr>
      <w:tr w:rsidR="000678A6" w:rsidRPr="000678A6" w:rsidTr="000678A6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04 09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04 0 00 80410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400,0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600,0</w:t>
            </w:r>
          </w:p>
        </w:tc>
      </w:tr>
      <w:tr w:rsidR="000678A6" w:rsidRPr="000678A6" w:rsidTr="000678A6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Мероприятия в целях повышения безопасности дорожного движения на территории города Петухово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04 09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04 0 00 80420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3 200,0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3 300,0</w:t>
            </w:r>
          </w:p>
        </w:tc>
      </w:tr>
      <w:tr w:rsidR="000678A6" w:rsidRPr="000678A6" w:rsidTr="000678A6">
        <w:trPr>
          <w:trHeight w:val="12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</w:t>
            </w:r>
            <w:proofErr w:type="gramStart"/>
            <w:r w:rsidRPr="000678A6">
              <w:rPr>
                <w:rFonts w:eastAsia="Times New Roman"/>
                <w:kern w:val="0"/>
                <w:sz w:val="16"/>
                <w:szCs w:val="16"/>
              </w:rPr>
              <w:t>д-</w:t>
            </w:r>
            <w:proofErr w:type="gram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межбюджетные на ремонт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04 09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04 0 00 80420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500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900,0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1 000,0</w:t>
            </w:r>
          </w:p>
        </w:tc>
      </w:tr>
      <w:tr w:rsidR="000678A6" w:rsidRPr="000678A6" w:rsidTr="000678A6">
        <w:trPr>
          <w:trHeight w:val="6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Иные бюджетные ассигнования - налог на имущество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04 09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04 0 00 80420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800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2 300,0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2 300,0</w:t>
            </w:r>
          </w:p>
        </w:tc>
      </w:tr>
      <w:tr w:rsidR="000678A6" w:rsidRPr="000678A6" w:rsidTr="000678A6">
        <w:trPr>
          <w:trHeight w:val="7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0412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</w:t>
            </w:r>
          </w:p>
        </w:tc>
      </w:tr>
      <w:tr w:rsidR="000678A6" w:rsidRPr="000678A6" w:rsidTr="000678A6">
        <w:trPr>
          <w:trHeight w:val="9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Муниципальная  программа "Межевание земельных участков по установлению границ города Петухово, кадастровые работы  для регистрации </w:t>
            </w: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безхозных</w:t>
            </w:r>
            <w:proofErr w:type="spell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объектов  муниципальной собственности, расположенных на территории города Петухово на 2020-2022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0412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</w:tr>
      <w:tr w:rsidR="000678A6" w:rsidRPr="000678A6" w:rsidTr="000678A6">
        <w:trPr>
          <w:trHeight w:val="50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lastRenderedPageBreak/>
              <w:t xml:space="preserve">Мероприятия по формированию границ города </w:t>
            </w: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Петухово</w:t>
            </w:r>
            <w:proofErr w:type="gramStart"/>
            <w:r w:rsidRPr="000678A6">
              <w:rPr>
                <w:rFonts w:eastAsia="Times New Roman"/>
                <w:kern w:val="0"/>
                <w:sz w:val="16"/>
                <w:szCs w:val="16"/>
              </w:rPr>
              <w:t>,р</w:t>
            </w:r>
            <w:proofErr w:type="gramEnd"/>
            <w:r w:rsidRPr="000678A6">
              <w:rPr>
                <w:rFonts w:eastAsia="Times New Roman"/>
                <w:kern w:val="0"/>
                <w:sz w:val="16"/>
                <w:szCs w:val="16"/>
              </w:rPr>
              <w:t>егистрации</w:t>
            </w:r>
            <w:proofErr w:type="spell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</w:t>
            </w: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безхозных</w:t>
            </w:r>
            <w:proofErr w:type="spell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объектов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0412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05 0 00 80510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0,0</w:t>
            </w:r>
          </w:p>
        </w:tc>
      </w:tr>
      <w:tr w:rsidR="000678A6" w:rsidRPr="000678A6" w:rsidTr="000678A6">
        <w:trPr>
          <w:trHeight w:val="51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0412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05 0 00 80510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0678A6" w:rsidRPr="000678A6" w:rsidTr="000678A6">
        <w:trPr>
          <w:trHeight w:val="7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0500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12 629,0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13 108,0</w:t>
            </w:r>
          </w:p>
        </w:tc>
      </w:tr>
      <w:tr w:rsidR="000678A6" w:rsidRPr="000678A6" w:rsidTr="000678A6">
        <w:trPr>
          <w:trHeight w:val="6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0501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600,0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700,0</w:t>
            </w:r>
          </w:p>
        </w:tc>
      </w:tr>
      <w:tr w:rsidR="000678A6" w:rsidRPr="000678A6" w:rsidTr="000678A6">
        <w:trPr>
          <w:trHeight w:val="59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Муниципальная  программа " Жилищно-коммунальное хозяйство и благоустройство города Петухово на 2020-2022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05 01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600,0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700,0</w:t>
            </w:r>
          </w:p>
        </w:tc>
      </w:tr>
      <w:tr w:rsidR="000678A6" w:rsidRPr="000678A6" w:rsidTr="000678A6">
        <w:trPr>
          <w:trHeight w:val="26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Мероприятия в области жилищного хозяйства города Петухово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05 01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02 0 00 80210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600,0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700,0</w:t>
            </w:r>
          </w:p>
        </w:tc>
      </w:tr>
      <w:tr w:rsidR="000678A6" w:rsidRPr="000678A6" w:rsidTr="000678A6">
        <w:trPr>
          <w:trHeight w:val="45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05 01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02 0 00 80210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200,0</w:t>
            </w:r>
          </w:p>
        </w:tc>
      </w:tr>
      <w:tr w:rsidR="000678A6" w:rsidRPr="000678A6" w:rsidTr="000678A6">
        <w:trPr>
          <w:trHeight w:val="32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Межбюджетные трансферты на ремонт </w:t>
            </w: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мун</w:t>
            </w:r>
            <w:proofErr w:type="gramStart"/>
            <w:r w:rsidRPr="000678A6">
              <w:rPr>
                <w:rFonts w:eastAsia="Times New Roman"/>
                <w:kern w:val="0"/>
                <w:sz w:val="16"/>
                <w:szCs w:val="16"/>
              </w:rPr>
              <w:t>.ж</w:t>
            </w:r>
            <w:proofErr w:type="gramEnd"/>
            <w:r w:rsidRPr="000678A6">
              <w:rPr>
                <w:rFonts w:eastAsia="Times New Roman"/>
                <w:kern w:val="0"/>
                <w:sz w:val="16"/>
                <w:szCs w:val="16"/>
              </w:rPr>
              <w:t>ил.фонда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05 01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02 0 00 80210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500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400,0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500,0</w:t>
            </w:r>
          </w:p>
        </w:tc>
      </w:tr>
      <w:tr w:rsidR="000678A6" w:rsidRPr="000678A6" w:rsidTr="000678A6">
        <w:trPr>
          <w:trHeight w:val="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0502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2 000,0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2 200,0</w:t>
            </w:r>
          </w:p>
        </w:tc>
      </w:tr>
      <w:tr w:rsidR="000678A6" w:rsidRPr="000678A6" w:rsidTr="000678A6">
        <w:trPr>
          <w:trHeight w:val="42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Муниципальная целевая программа " Жилищно-коммунальное хозяйство и благоустройство города Петухово на 2020-2022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05 02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2 000,0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2 200,0</w:t>
            </w:r>
          </w:p>
        </w:tc>
      </w:tr>
      <w:tr w:rsidR="000678A6" w:rsidRPr="000678A6" w:rsidTr="000678A6">
        <w:trPr>
          <w:trHeight w:val="8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Мероприятия в области коммунального хозяйства города Петухово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05 02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02 0 00 80220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2 000,0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2 200,0</w:t>
            </w:r>
          </w:p>
        </w:tc>
      </w:tr>
      <w:tr w:rsidR="000678A6" w:rsidRPr="000678A6" w:rsidTr="000678A6">
        <w:trPr>
          <w:trHeight w:val="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05 02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02 0 00 80220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500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2 000,0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2 200,0</w:t>
            </w:r>
          </w:p>
        </w:tc>
      </w:tr>
      <w:tr w:rsidR="000678A6" w:rsidRPr="000678A6" w:rsidTr="000678A6">
        <w:trPr>
          <w:trHeight w:val="8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 xml:space="preserve">Благоустройство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0503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7 450,0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7 708,0</w:t>
            </w:r>
          </w:p>
        </w:tc>
      </w:tr>
      <w:tr w:rsidR="000678A6" w:rsidRPr="000678A6" w:rsidTr="000678A6">
        <w:trPr>
          <w:trHeight w:val="57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Муниципальная целевая программа " Жилищно-коммунальное хозяйство и благоустройство города Петухово на 2020-2022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05 03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7 450,0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7 708,0</w:t>
            </w:r>
          </w:p>
        </w:tc>
      </w:tr>
      <w:tr w:rsidR="000678A6" w:rsidRPr="000678A6" w:rsidTr="000678A6">
        <w:trPr>
          <w:trHeight w:val="8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Мероприятия в области благоустройства города Петухово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05 03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02 0 00 80230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1 950,0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2 108,0</w:t>
            </w:r>
          </w:p>
        </w:tc>
      </w:tr>
      <w:tr w:rsidR="000678A6" w:rsidRPr="000678A6" w:rsidTr="000678A6">
        <w:trPr>
          <w:trHeight w:val="29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05 03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02 0 00 80230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250,0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360,0</w:t>
            </w:r>
          </w:p>
        </w:tc>
      </w:tr>
      <w:tr w:rsidR="000678A6" w:rsidRPr="000678A6" w:rsidTr="000678A6">
        <w:trPr>
          <w:trHeight w:val="7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05 03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02 0 00 80230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500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1 700,0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1 748,0</w:t>
            </w:r>
          </w:p>
        </w:tc>
      </w:tr>
      <w:tr w:rsidR="000678A6" w:rsidRPr="000678A6" w:rsidTr="000678A6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Мероприятия в области благоустройства города Петухово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05 03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02 0 00 80233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1 500,0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1 600,0</w:t>
            </w:r>
          </w:p>
        </w:tc>
      </w:tr>
      <w:tr w:rsidR="000678A6" w:rsidRPr="000678A6" w:rsidTr="000678A6">
        <w:trPr>
          <w:trHeight w:val="75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05 03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02 0 00 80233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1 500,0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1 600,0</w:t>
            </w:r>
          </w:p>
        </w:tc>
      </w:tr>
      <w:tr w:rsidR="000678A6" w:rsidRPr="000678A6" w:rsidTr="000678A6">
        <w:trPr>
          <w:trHeight w:val="56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 - Муниципальная  программа "Жилищно-коммунальное хозяйство и благоустройство города Петухово на 2020-2022 годы" - комфортная городская </w:t>
            </w: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средагородская</w:t>
            </w:r>
            <w:proofErr w:type="spell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среда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05 03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F2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4 000,0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4 000,0</w:t>
            </w:r>
          </w:p>
        </w:tc>
      </w:tr>
      <w:tr w:rsidR="000678A6" w:rsidRPr="000678A6" w:rsidTr="000678A6">
        <w:trPr>
          <w:trHeight w:val="14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05 03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F2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500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4 000,0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4 000,0</w:t>
            </w:r>
          </w:p>
        </w:tc>
      </w:tr>
      <w:tr w:rsidR="000678A6" w:rsidRPr="000678A6" w:rsidTr="000678A6">
        <w:trPr>
          <w:trHeight w:val="6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0505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2 579,0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2 500,0</w:t>
            </w:r>
          </w:p>
        </w:tc>
      </w:tr>
      <w:tr w:rsidR="000678A6" w:rsidRPr="000678A6" w:rsidTr="000678A6">
        <w:trPr>
          <w:trHeight w:val="6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05 05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02 0 00 80240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1932,5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1853,5</w:t>
            </w:r>
          </w:p>
        </w:tc>
      </w:tr>
      <w:tr w:rsidR="000678A6" w:rsidRPr="000678A6" w:rsidTr="000678A6">
        <w:trPr>
          <w:trHeight w:val="11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05 05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02 0 00 80240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1252,5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1 173,5</w:t>
            </w:r>
          </w:p>
        </w:tc>
      </w:tr>
      <w:tr w:rsidR="000678A6" w:rsidRPr="000678A6" w:rsidTr="000678A6">
        <w:trPr>
          <w:trHeight w:val="1605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 xml:space="preserve">  Межбюджетные трансферты, передаваемые бюджетам 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05 05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02 0 00 80240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500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500,0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500,0</w:t>
            </w:r>
          </w:p>
        </w:tc>
      </w:tr>
      <w:tr w:rsidR="000678A6" w:rsidRPr="000678A6" w:rsidTr="000678A6">
        <w:trPr>
          <w:trHeight w:val="645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Иные бюджетные ассигнования - налоги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05 05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02 0 00 80240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800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180,0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180,0</w:t>
            </w:r>
          </w:p>
        </w:tc>
      </w:tr>
      <w:tr w:rsidR="000678A6" w:rsidRPr="000678A6" w:rsidTr="000678A6">
        <w:trPr>
          <w:trHeight w:val="70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05 05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02 0 00 80243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646,5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646,5</w:t>
            </w:r>
          </w:p>
        </w:tc>
      </w:tr>
      <w:tr w:rsidR="000678A6" w:rsidRPr="000678A6" w:rsidTr="000678A6">
        <w:trPr>
          <w:trHeight w:val="11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 - коммунальные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05 05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02 0 00 80243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646,5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646,5</w:t>
            </w:r>
          </w:p>
        </w:tc>
      </w:tr>
      <w:tr w:rsidR="000678A6" w:rsidRPr="000678A6" w:rsidTr="000678A6">
        <w:trPr>
          <w:trHeight w:val="7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0700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10,0</w:t>
            </w:r>
          </w:p>
        </w:tc>
      </w:tr>
      <w:tr w:rsidR="000678A6" w:rsidRPr="000678A6" w:rsidTr="000678A6">
        <w:trPr>
          <w:trHeight w:val="7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0707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10,0</w:t>
            </w:r>
          </w:p>
        </w:tc>
      </w:tr>
      <w:tr w:rsidR="000678A6" w:rsidRPr="000678A6" w:rsidTr="000678A6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Муниципальная  программа "Развитие образования и реализация государственной молодежной политики в городе Петухово на 2020-2022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07 07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10,0</w:t>
            </w:r>
          </w:p>
        </w:tc>
      </w:tr>
      <w:tr w:rsidR="000678A6" w:rsidRPr="000678A6" w:rsidTr="000678A6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Мероприятия в области реализации государственной молодежной политики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07 07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06 0 00 80610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10,0</w:t>
            </w:r>
          </w:p>
        </w:tc>
      </w:tr>
      <w:tr w:rsidR="000678A6" w:rsidRPr="000678A6" w:rsidTr="000678A6">
        <w:trPr>
          <w:trHeight w:val="56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07 07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06 0 00 80610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10,0</w:t>
            </w:r>
          </w:p>
        </w:tc>
      </w:tr>
      <w:tr w:rsidR="000678A6" w:rsidRPr="000678A6" w:rsidTr="000678A6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СОЦАЛЬНАЯ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60,0</w:t>
            </w:r>
          </w:p>
        </w:tc>
      </w:tr>
      <w:tr w:rsidR="000678A6" w:rsidRPr="000678A6" w:rsidTr="000678A6">
        <w:trPr>
          <w:trHeight w:val="6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60,0</w:t>
            </w:r>
          </w:p>
        </w:tc>
      </w:tr>
      <w:tr w:rsidR="000678A6" w:rsidRPr="000678A6" w:rsidTr="000678A6">
        <w:trPr>
          <w:trHeight w:val="44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Муниципальная программа " Социальная поддержка отдельных категорий граждан проживающих в городе Петухово на 2020-2022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10 03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55,0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60,0</w:t>
            </w:r>
          </w:p>
        </w:tc>
      </w:tr>
      <w:tr w:rsidR="000678A6" w:rsidRPr="000678A6" w:rsidTr="000678A6">
        <w:trPr>
          <w:trHeight w:val="4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Социальная поддержка отдельных категорий граждан проживающих в городе Петухово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10 03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07 0 00 80710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55,0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60,0</w:t>
            </w:r>
          </w:p>
        </w:tc>
      </w:tr>
      <w:tr w:rsidR="000678A6" w:rsidRPr="000678A6" w:rsidTr="000678A6">
        <w:trPr>
          <w:trHeight w:val="7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10 03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07 0 00 80710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55,0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60,0</w:t>
            </w:r>
          </w:p>
        </w:tc>
      </w:tr>
      <w:tr w:rsidR="000678A6" w:rsidRPr="000678A6" w:rsidTr="000678A6">
        <w:trPr>
          <w:trHeight w:val="73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Y="-567"/>
        <w:tblW w:w="9654" w:type="dxa"/>
        <w:tblLayout w:type="fixed"/>
        <w:tblLook w:val="04A0" w:firstRow="1" w:lastRow="0" w:firstColumn="1" w:lastColumn="0" w:noHBand="0" w:noVBand="1"/>
      </w:tblPr>
      <w:tblGrid>
        <w:gridCol w:w="6252"/>
        <w:gridCol w:w="992"/>
        <w:gridCol w:w="1134"/>
        <w:gridCol w:w="1276"/>
      </w:tblGrid>
      <w:tr w:rsidR="000678A6" w:rsidRPr="000678A6" w:rsidTr="000678A6">
        <w:trPr>
          <w:trHeight w:val="615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0678A6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645"/>
        </w:trPr>
        <w:tc>
          <w:tcPr>
            <w:tcW w:w="965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0678A6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к   решению ДУМЫ ПЕТУХОВСКОГО МУНИЦИПАЛЬНОГО ОКРУГА от 10 декабря 2021 года № 94</w:t>
            </w:r>
          </w:p>
        </w:tc>
      </w:tr>
      <w:tr w:rsidR="000678A6" w:rsidRPr="000678A6" w:rsidTr="000678A6">
        <w:trPr>
          <w:trHeight w:val="780"/>
        </w:trPr>
        <w:tc>
          <w:tcPr>
            <w:tcW w:w="965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0678A6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"О внесении изменений   и дополнений в решение </w:t>
            </w: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Петуховской</w:t>
            </w:r>
            <w:proofErr w:type="spell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городской Думы </w:t>
            </w:r>
          </w:p>
        </w:tc>
      </w:tr>
      <w:tr w:rsidR="000678A6" w:rsidRPr="000678A6" w:rsidTr="000678A6">
        <w:trPr>
          <w:trHeight w:val="555"/>
        </w:trPr>
        <w:tc>
          <w:tcPr>
            <w:tcW w:w="965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0678A6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от 24 декабря 2020 года № 38 "О бюджете города Петухово на 2021 год</w:t>
            </w:r>
          </w:p>
        </w:tc>
      </w:tr>
      <w:tr w:rsidR="000678A6" w:rsidRPr="000678A6" w:rsidTr="000678A6">
        <w:trPr>
          <w:trHeight w:val="555"/>
        </w:trPr>
        <w:tc>
          <w:tcPr>
            <w:tcW w:w="965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0678A6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и на плановый период 2022 и 2023 годы"</w:t>
            </w:r>
          </w:p>
        </w:tc>
      </w:tr>
      <w:tr w:rsidR="000678A6" w:rsidRPr="000678A6" w:rsidTr="000678A6">
        <w:trPr>
          <w:trHeight w:val="555"/>
        </w:trPr>
        <w:tc>
          <w:tcPr>
            <w:tcW w:w="965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0678A6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</w:tr>
      <w:tr w:rsidR="000678A6" w:rsidRPr="000678A6" w:rsidTr="000678A6">
        <w:trPr>
          <w:trHeight w:val="27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0909 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видов расходов классификации расходов бюджета города</w:t>
            </w:r>
            <w:proofErr w:type="gramEnd"/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 Петухово на 2021 год</w:t>
            </w:r>
          </w:p>
        </w:tc>
      </w:tr>
      <w:tr w:rsidR="000678A6" w:rsidRPr="000678A6" w:rsidTr="000678A6">
        <w:trPr>
          <w:trHeight w:val="55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138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Наименование бюджетополучателей и расходов бюджетной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ЦС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Сумма </w:t>
            </w:r>
          </w:p>
        </w:tc>
      </w:tr>
      <w:tr w:rsidR="000678A6" w:rsidRPr="000678A6" w:rsidTr="000678A6">
        <w:trPr>
          <w:trHeight w:val="506"/>
        </w:trPr>
        <w:tc>
          <w:tcPr>
            <w:tcW w:w="6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Администрация города Петухово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49551,4</w:t>
            </w:r>
          </w:p>
        </w:tc>
      </w:tr>
      <w:tr w:rsidR="000678A6" w:rsidRPr="000678A6" w:rsidTr="000678A6">
        <w:trPr>
          <w:trHeight w:val="506"/>
        </w:trPr>
        <w:tc>
          <w:tcPr>
            <w:tcW w:w="6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11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Руководство и управление в сфере установленных  функций органов местного самоуправления города Петухово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683,7</w:t>
            </w:r>
          </w:p>
        </w:tc>
      </w:tr>
      <w:tr w:rsidR="000678A6" w:rsidRPr="000678A6" w:rsidTr="000678A6">
        <w:trPr>
          <w:trHeight w:val="12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Обеспечение функционирования Главы города Петухово, аппарата Администрации города Петухово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683,7</w:t>
            </w:r>
          </w:p>
        </w:tc>
      </w:tr>
      <w:tr w:rsidR="000678A6" w:rsidRPr="000678A6" w:rsidTr="000678A6">
        <w:trPr>
          <w:trHeight w:val="1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i/>
                <w:i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Глава города Петухово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21 2 00 10930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15,0</w:t>
            </w:r>
          </w:p>
        </w:tc>
      </w:tr>
      <w:tr w:rsidR="000678A6" w:rsidRPr="000678A6" w:rsidTr="000678A6">
        <w:trPr>
          <w:trHeight w:val="78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21 2 00 10930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15,0</w:t>
            </w:r>
          </w:p>
        </w:tc>
      </w:tr>
      <w:tr w:rsidR="000678A6" w:rsidRPr="000678A6" w:rsidTr="000678A6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i/>
                <w:i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Глава города Петухово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21 2 00 89030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668,7</w:t>
            </w:r>
          </w:p>
        </w:tc>
      </w:tr>
      <w:tr w:rsidR="000678A6" w:rsidRPr="000678A6" w:rsidTr="000678A6">
        <w:trPr>
          <w:trHeight w:val="59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21 2 00 89030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668,7</w:t>
            </w:r>
          </w:p>
        </w:tc>
      </w:tr>
      <w:tr w:rsidR="000678A6" w:rsidRPr="000678A6" w:rsidTr="000678A6">
        <w:trPr>
          <w:trHeight w:val="55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Руководство и управление в сфере установленных  функций органов местного самоуправления города Петухово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159,5</w:t>
            </w:r>
          </w:p>
        </w:tc>
      </w:tr>
      <w:tr w:rsidR="000678A6" w:rsidRPr="000678A6" w:rsidTr="000678A6">
        <w:trPr>
          <w:trHeight w:val="6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i/>
                <w:i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Обеспечение деятельности </w:t>
            </w:r>
            <w:proofErr w:type="spellStart"/>
            <w:r w:rsidRPr="000678A6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Петуховской</w:t>
            </w:r>
            <w:proofErr w:type="spellEnd"/>
            <w:r w:rsidRPr="000678A6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 городской Думы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13</w:t>
            </w:r>
          </w:p>
        </w:tc>
      </w:tr>
      <w:tr w:rsidR="000678A6" w:rsidRPr="000678A6" w:rsidTr="000678A6">
        <w:trPr>
          <w:trHeight w:val="6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i/>
                <w:i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i/>
                <w:iCs/>
                <w:kern w:val="0"/>
                <w:sz w:val="16"/>
                <w:szCs w:val="16"/>
              </w:rPr>
              <w:lastRenderedPageBreak/>
              <w:t xml:space="preserve">Председатель </w:t>
            </w:r>
            <w:proofErr w:type="spellStart"/>
            <w:r w:rsidRPr="000678A6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Петуховской</w:t>
            </w:r>
            <w:proofErr w:type="spellEnd"/>
            <w:r w:rsidRPr="000678A6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 городской Думы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21 1 00 89010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13</w:t>
            </w:r>
          </w:p>
        </w:tc>
      </w:tr>
      <w:tr w:rsidR="000678A6" w:rsidRPr="000678A6" w:rsidTr="000678A6">
        <w:trPr>
          <w:trHeight w:val="56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21 1 00 89010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13</w:t>
            </w:r>
          </w:p>
        </w:tc>
      </w:tr>
      <w:tr w:rsidR="000678A6" w:rsidRPr="000678A6" w:rsidTr="000678A6">
        <w:trPr>
          <w:trHeight w:val="6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i/>
                <w:i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Депутаты </w:t>
            </w:r>
            <w:proofErr w:type="spellStart"/>
            <w:r w:rsidRPr="000678A6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Петуховской</w:t>
            </w:r>
            <w:proofErr w:type="spellEnd"/>
            <w:r w:rsidRPr="000678A6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 городской Думы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21 1 00 89020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146,5</w:t>
            </w:r>
          </w:p>
        </w:tc>
      </w:tr>
      <w:tr w:rsidR="000678A6" w:rsidRPr="000678A6" w:rsidTr="000678A6">
        <w:trPr>
          <w:trHeight w:val="60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21 1 00 89020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146,5</w:t>
            </w:r>
          </w:p>
        </w:tc>
      </w:tr>
      <w:tr w:rsidR="000678A6" w:rsidRPr="000678A6" w:rsidTr="000678A6">
        <w:trPr>
          <w:trHeight w:val="12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Руководство и управление в сфере установленных  функций органов местного самоуправления города Петухово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3649,5</w:t>
            </w:r>
          </w:p>
        </w:tc>
      </w:tr>
      <w:tr w:rsidR="000678A6" w:rsidRPr="000678A6" w:rsidTr="000678A6">
        <w:trPr>
          <w:trHeight w:val="12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Обеспечение функционирования Главы города Петухово, аппарата Администрации города Петухово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3649,5</w:t>
            </w:r>
          </w:p>
        </w:tc>
      </w:tr>
      <w:tr w:rsidR="000678A6" w:rsidRPr="000678A6" w:rsidTr="000678A6">
        <w:trPr>
          <w:trHeight w:val="41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i/>
                <w:i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Обеспечение </w:t>
            </w:r>
            <w:proofErr w:type="gramStart"/>
            <w:r w:rsidRPr="000678A6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деятельности аппарата органов местного самоуправления города</w:t>
            </w:r>
            <w:proofErr w:type="gramEnd"/>
            <w:r w:rsidRPr="000678A6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 Петухово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21 2 00 89040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3649,5</w:t>
            </w:r>
          </w:p>
        </w:tc>
      </w:tr>
      <w:tr w:rsidR="000678A6" w:rsidRPr="000678A6" w:rsidTr="000678A6">
        <w:trPr>
          <w:trHeight w:val="69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21 2 00 89040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243,6</w:t>
            </w:r>
          </w:p>
        </w:tc>
      </w:tr>
      <w:tr w:rsidR="000678A6" w:rsidRPr="000678A6" w:rsidTr="000678A6">
        <w:trPr>
          <w:trHeight w:val="27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21 2 00 89040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188,4</w:t>
            </w:r>
          </w:p>
        </w:tc>
      </w:tr>
      <w:tr w:rsidR="000678A6" w:rsidRPr="000678A6" w:rsidTr="000678A6">
        <w:trPr>
          <w:trHeight w:val="893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 xml:space="preserve">  Межбюджетные трансферты, передаваемые бюджетам 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21 2 00 89040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3200,0</w:t>
            </w:r>
          </w:p>
        </w:tc>
      </w:tr>
      <w:tr w:rsidR="000678A6" w:rsidRPr="000678A6" w:rsidTr="000678A6">
        <w:trPr>
          <w:trHeight w:val="84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21 2 00 16080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1,0</w:t>
            </w:r>
          </w:p>
        </w:tc>
      </w:tr>
      <w:tr w:rsidR="000678A6" w:rsidRPr="000678A6" w:rsidTr="000678A6">
        <w:trPr>
          <w:trHeight w:val="6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21 2 00 89040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16,5</w:t>
            </w:r>
          </w:p>
        </w:tc>
      </w:tr>
      <w:tr w:rsidR="000678A6" w:rsidRPr="000678A6" w:rsidTr="000678A6">
        <w:trPr>
          <w:trHeight w:val="701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 xml:space="preserve">  Межбюджетные трансферты, передаваемые бюджетам 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21 2 00 89050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45,5</w:t>
            </w:r>
          </w:p>
        </w:tc>
      </w:tr>
      <w:tr w:rsidR="000678A6" w:rsidRPr="000678A6" w:rsidTr="000678A6">
        <w:trPr>
          <w:trHeight w:val="69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21 2 00 89050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45,5</w:t>
            </w:r>
          </w:p>
        </w:tc>
      </w:tr>
      <w:tr w:rsidR="000678A6" w:rsidRPr="000678A6" w:rsidTr="000678A6">
        <w:trPr>
          <w:trHeight w:val="5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30</w:t>
            </w:r>
          </w:p>
        </w:tc>
      </w:tr>
      <w:tr w:rsidR="000678A6" w:rsidRPr="000678A6" w:rsidTr="000678A6">
        <w:trPr>
          <w:trHeight w:val="7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Резервные фонды города Петухово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30</w:t>
            </w:r>
          </w:p>
        </w:tc>
      </w:tr>
      <w:tr w:rsidR="000678A6" w:rsidRPr="000678A6" w:rsidTr="000678A6">
        <w:trPr>
          <w:trHeight w:val="28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Городской резерв материальных ресурсов для ликвидации чрезвычайных ситуаций на территории города Петухово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22 1 00 00000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30</w:t>
            </w:r>
          </w:p>
        </w:tc>
      </w:tr>
      <w:tr w:rsidR="000678A6" w:rsidRPr="000678A6" w:rsidTr="000678A6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22 1 00 00000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30</w:t>
            </w:r>
          </w:p>
        </w:tc>
      </w:tr>
      <w:tr w:rsidR="000678A6" w:rsidRPr="000678A6" w:rsidTr="000678A6">
        <w:trPr>
          <w:trHeight w:val="37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27</w:t>
            </w:r>
          </w:p>
        </w:tc>
      </w:tr>
      <w:tr w:rsidR="000678A6" w:rsidRPr="000678A6" w:rsidTr="000678A6">
        <w:trPr>
          <w:trHeight w:val="5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01 0 00 80110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27</w:t>
            </w:r>
          </w:p>
        </w:tc>
      </w:tr>
      <w:tr w:rsidR="000678A6" w:rsidRPr="000678A6" w:rsidTr="000678A6">
        <w:trPr>
          <w:trHeight w:val="2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Программа города Петухово "Обеспечение пожарной безопасности города Петухово на 2020-2022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01 0 00 80110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27</w:t>
            </w:r>
          </w:p>
        </w:tc>
      </w:tr>
      <w:tr w:rsidR="000678A6" w:rsidRPr="000678A6" w:rsidTr="000678A6">
        <w:trPr>
          <w:trHeight w:val="61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lastRenderedPageBreak/>
              <w:t xml:space="preserve">Муниципальная целевая программа "Проведение общегородских мероприятий и </w:t>
            </w:r>
            <w:proofErr w:type="gramStart"/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расходов</w:t>
            </w:r>
            <w:proofErr w:type="gramEnd"/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 связанных с решением общегородских вопросов города Петухово на 2020-2022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03 0 00 80310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25,2</w:t>
            </w:r>
          </w:p>
        </w:tc>
      </w:tr>
      <w:tr w:rsidR="000678A6" w:rsidRPr="000678A6" w:rsidTr="000678A6">
        <w:trPr>
          <w:trHeight w:val="2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Мероприятия связанные с проведением общегородских мероприятий и </w:t>
            </w:r>
            <w:proofErr w:type="gramStart"/>
            <w:r w:rsidRPr="000678A6">
              <w:rPr>
                <w:rFonts w:eastAsia="Times New Roman"/>
                <w:kern w:val="0"/>
                <w:sz w:val="16"/>
                <w:szCs w:val="16"/>
              </w:rPr>
              <w:t>расходов</w:t>
            </w:r>
            <w:proofErr w:type="gram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связанных с решением общегородских вопросов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03 0 00 80310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25,0</w:t>
            </w:r>
          </w:p>
        </w:tc>
      </w:tr>
      <w:tr w:rsidR="000678A6" w:rsidRPr="000678A6" w:rsidTr="000678A6">
        <w:trPr>
          <w:trHeight w:val="42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03 0 00 16100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0,2</w:t>
            </w:r>
          </w:p>
        </w:tc>
      </w:tr>
      <w:tr w:rsidR="000678A6" w:rsidRPr="000678A6" w:rsidTr="000678A6">
        <w:trPr>
          <w:trHeight w:val="42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Муниципальная целевая программа "Повышение безопасности дорожного движения на территории города Петухово на 2020-2022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5062,2</w:t>
            </w:r>
          </w:p>
        </w:tc>
      </w:tr>
      <w:tr w:rsidR="000678A6" w:rsidRPr="000678A6" w:rsidTr="000678A6">
        <w:trPr>
          <w:trHeight w:val="42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Мероприятия в целях повышения безопасности дорожного движения на территории города Петухово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04 0 00 80410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208,0</w:t>
            </w:r>
          </w:p>
        </w:tc>
      </w:tr>
      <w:tr w:rsidR="000678A6" w:rsidRPr="000678A6" w:rsidTr="000678A6">
        <w:trPr>
          <w:trHeight w:val="2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Мероприятия в целях повышения безопасности дорожного движения на территории города Петухово -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04 0 00 80410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30,0</w:t>
            </w:r>
          </w:p>
        </w:tc>
      </w:tr>
      <w:tr w:rsidR="000678A6" w:rsidRPr="000678A6" w:rsidTr="000678A6">
        <w:trPr>
          <w:trHeight w:val="18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Иные бюджетные ассигнования - возмещение по </w:t>
            </w:r>
            <w:proofErr w:type="gramStart"/>
            <w:r w:rsidRPr="000678A6">
              <w:rPr>
                <w:rFonts w:eastAsia="Times New Roman"/>
                <w:kern w:val="0"/>
                <w:sz w:val="16"/>
                <w:szCs w:val="16"/>
              </w:rPr>
              <w:t>исполнительному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04 0 00 80410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737,3</w:t>
            </w:r>
          </w:p>
        </w:tc>
      </w:tr>
      <w:tr w:rsidR="000678A6" w:rsidRPr="000678A6" w:rsidTr="000678A6">
        <w:trPr>
          <w:trHeight w:val="36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Мероприятия в целях повышения безопасности дорожного движения на территории города Петухово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04 0 00 80420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1893,4</w:t>
            </w:r>
          </w:p>
        </w:tc>
      </w:tr>
      <w:tr w:rsidR="000678A6" w:rsidRPr="000678A6" w:rsidTr="000678A6">
        <w:trPr>
          <w:trHeight w:val="55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Мероприятия в целях повышения безопасности дорожного движения на территории города Петухово-налог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04 0 00 80420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2193,5</w:t>
            </w:r>
          </w:p>
        </w:tc>
      </w:tr>
      <w:tr w:rsidR="000678A6" w:rsidRPr="000678A6" w:rsidTr="000678A6">
        <w:trPr>
          <w:trHeight w:val="55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Муниципальная  программа "Межевание земельных участков по установлению границ города Петухово, кадастровые работы  для регистрации </w:t>
            </w: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безхозных</w:t>
            </w:r>
            <w:proofErr w:type="spell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объектов  муниципальной собственности, расположенных на территории города Петухово на 2020-2022 годы"  -  внесение изменений в </w:t>
            </w: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ген</w:t>
            </w:r>
            <w:proofErr w:type="gramStart"/>
            <w:r w:rsidRPr="000678A6">
              <w:rPr>
                <w:rFonts w:eastAsia="Times New Roman"/>
                <w:kern w:val="0"/>
                <w:sz w:val="16"/>
                <w:szCs w:val="16"/>
              </w:rPr>
              <w:t>.п</w:t>
            </w:r>
            <w:proofErr w:type="gramEnd"/>
            <w:r w:rsidRPr="000678A6">
              <w:rPr>
                <w:rFonts w:eastAsia="Times New Roman"/>
                <w:kern w:val="0"/>
                <w:sz w:val="16"/>
                <w:szCs w:val="16"/>
              </w:rPr>
              <w:t>лан</w:t>
            </w:r>
            <w:proofErr w:type="spell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города Петухово,  кадастровые работы , оценка объектов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05 0 00 80510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555,0</w:t>
            </w:r>
          </w:p>
        </w:tc>
      </w:tr>
      <w:tr w:rsidR="000678A6" w:rsidRPr="000678A6" w:rsidTr="000678A6">
        <w:trPr>
          <w:trHeight w:val="18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Мероприятия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05 0 00 80510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555,0</w:t>
            </w:r>
          </w:p>
        </w:tc>
      </w:tr>
      <w:tr w:rsidR="000678A6" w:rsidRPr="000678A6" w:rsidTr="000678A6">
        <w:trPr>
          <w:trHeight w:val="39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Муниципальная целевая программа " Жилищно-коммунальное хозяйство и благоустройство города Петухово на 2020-2022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887,6</w:t>
            </w:r>
          </w:p>
        </w:tc>
      </w:tr>
      <w:tr w:rsidR="000678A6" w:rsidRPr="000678A6" w:rsidTr="000678A6">
        <w:trPr>
          <w:trHeight w:val="25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Мероприятия в области жилищного хозяйства города Петухово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887,6</w:t>
            </w:r>
          </w:p>
        </w:tc>
      </w:tr>
      <w:tr w:rsidR="000678A6" w:rsidRPr="000678A6" w:rsidTr="000678A6">
        <w:trPr>
          <w:trHeight w:val="3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02 0 00 80210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399,5</w:t>
            </w:r>
          </w:p>
        </w:tc>
      </w:tr>
      <w:tr w:rsidR="000678A6" w:rsidRPr="000678A6" w:rsidTr="000678A6">
        <w:trPr>
          <w:trHeight w:val="24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Мероприятия в области жилищного хозяйства города Петухово </w:t>
            </w:r>
            <w:proofErr w:type="gramStart"/>
            <w:r w:rsidRPr="000678A6">
              <w:rPr>
                <w:rFonts w:eastAsia="Times New Roman"/>
                <w:kern w:val="0"/>
                <w:sz w:val="16"/>
                <w:szCs w:val="16"/>
              </w:rPr>
              <w:t>-м</w:t>
            </w:r>
            <w:proofErr w:type="gramEnd"/>
            <w:r w:rsidRPr="000678A6">
              <w:rPr>
                <w:rFonts w:eastAsia="Times New Roman"/>
                <w:kern w:val="0"/>
                <w:sz w:val="16"/>
                <w:szCs w:val="16"/>
              </w:rPr>
              <w:t>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02 0 00 80210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488,1</w:t>
            </w:r>
          </w:p>
        </w:tc>
      </w:tr>
      <w:tr w:rsidR="000678A6" w:rsidRPr="000678A6" w:rsidTr="000678A6">
        <w:trPr>
          <w:trHeight w:val="2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Муниципальная целевая программа " Жилищно-коммунальное хозяйство и благоустройство города Петухово на 2020-2022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29942,5</w:t>
            </w:r>
          </w:p>
        </w:tc>
      </w:tr>
      <w:tr w:rsidR="000678A6" w:rsidRPr="000678A6" w:rsidTr="000678A6">
        <w:trPr>
          <w:trHeight w:val="7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Мероприятия в области коммунального хозяйства города Петухово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02 0 00 80220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91,5</w:t>
            </w:r>
          </w:p>
        </w:tc>
      </w:tr>
      <w:tr w:rsidR="000678A6" w:rsidRPr="000678A6" w:rsidTr="000678A6">
        <w:trPr>
          <w:trHeight w:val="5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Мероприятия в области коммунального хозяйства города Петухово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02 0 00 80220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2034,9</w:t>
            </w:r>
          </w:p>
        </w:tc>
      </w:tr>
      <w:tr w:rsidR="000678A6" w:rsidRPr="000678A6" w:rsidTr="000678A6">
        <w:trPr>
          <w:trHeight w:val="553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02 0 00 80220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27816,1</w:t>
            </w:r>
          </w:p>
        </w:tc>
      </w:tr>
      <w:tr w:rsidR="000678A6" w:rsidRPr="000678A6" w:rsidTr="000678A6">
        <w:trPr>
          <w:trHeight w:val="57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Муниципальная целевая программа " Жилищно-коммунальное хозяйство и благоустройство города Петухово на 2020-2022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6629,9</w:t>
            </w:r>
          </w:p>
        </w:tc>
      </w:tr>
      <w:tr w:rsidR="000678A6" w:rsidRPr="000678A6" w:rsidTr="000678A6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Мероприятия в области благоустройства города Петухово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6629,9</w:t>
            </w:r>
          </w:p>
        </w:tc>
      </w:tr>
      <w:tr w:rsidR="000678A6" w:rsidRPr="000678A6" w:rsidTr="000678A6">
        <w:trPr>
          <w:trHeight w:val="5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Мероприятия в области благоустройства города Петухово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02 0 00 80230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461,9</w:t>
            </w:r>
          </w:p>
        </w:tc>
      </w:tr>
      <w:tr w:rsidR="000678A6" w:rsidRPr="000678A6" w:rsidTr="000678A6">
        <w:trPr>
          <w:trHeight w:val="14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02 0 00 80230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175,0</w:t>
            </w:r>
          </w:p>
        </w:tc>
      </w:tr>
      <w:tr w:rsidR="000678A6" w:rsidRPr="000678A6" w:rsidTr="000678A6">
        <w:trPr>
          <w:trHeight w:val="5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02 0 00 80230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286,9</w:t>
            </w:r>
          </w:p>
        </w:tc>
      </w:tr>
      <w:tr w:rsidR="000678A6" w:rsidRPr="000678A6" w:rsidTr="000678A6">
        <w:trPr>
          <w:trHeight w:val="5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Мероприятия в области благоустройства города Петухово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02 0 00 80232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510,0</w:t>
            </w:r>
          </w:p>
        </w:tc>
      </w:tr>
      <w:tr w:rsidR="000678A6" w:rsidRPr="000678A6" w:rsidTr="000678A6">
        <w:trPr>
          <w:trHeight w:val="33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02 0 00 80232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510,0</w:t>
            </w:r>
          </w:p>
        </w:tc>
      </w:tr>
      <w:tr w:rsidR="000678A6" w:rsidRPr="000678A6" w:rsidTr="000678A6">
        <w:trPr>
          <w:trHeight w:val="10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Мероприятия в области благоустройства города </w:t>
            </w:r>
            <w:proofErr w:type="gramStart"/>
            <w:r w:rsidRPr="000678A6">
              <w:rPr>
                <w:rFonts w:eastAsia="Times New Roman"/>
                <w:kern w:val="0"/>
                <w:sz w:val="16"/>
                <w:szCs w:val="16"/>
              </w:rPr>
              <w:t>Петухово-уличное</w:t>
            </w:r>
            <w:proofErr w:type="gram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02 0 00 80233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1500,0</w:t>
            </w:r>
          </w:p>
        </w:tc>
      </w:tr>
      <w:tr w:rsidR="000678A6" w:rsidRPr="000678A6" w:rsidTr="000678A6">
        <w:trPr>
          <w:trHeight w:val="29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02 0 00 80233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1500,0</w:t>
            </w:r>
          </w:p>
        </w:tc>
      </w:tr>
      <w:tr w:rsidR="000678A6" w:rsidRPr="000678A6" w:rsidTr="000678A6">
        <w:trPr>
          <w:trHeight w:val="6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Муниципальная целевая программа " Жилищно-коммунальное хозяйство и благоустройство города Петухово на 2020-2022 годы" - </w:t>
            </w: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кофортная</w:t>
            </w:r>
            <w:proofErr w:type="spell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городская среда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F2 55550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4158,0</w:t>
            </w:r>
          </w:p>
        </w:tc>
      </w:tr>
      <w:tr w:rsidR="000678A6" w:rsidRPr="000678A6" w:rsidTr="000678A6">
        <w:trPr>
          <w:trHeight w:val="5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lastRenderedPageBreak/>
              <w:t>Межбюджетные трансферты - комфортная городская среда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F2 55550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1122,4</w:t>
            </w:r>
          </w:p>
        </w:tc>
      </w:tr>
      <w:tr w:rsidR="000678A6" w:rsidRPr="000678A6" w:rsidTr="000678A6">
        <w:trPr>
          <w:trHeight w:val="5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Межбюджетные трансферты - комфортная городская среда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02 0 00 80231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3035,6</w:t>
            </w:r>
          </w:p>
        </w:tc>
      </w:tr>
      <w:tr w:rsidR="000678A6" w:rsidRPr="000678A6" w:rsidTr="000678A6">
        <w:trPr>
          <w:trHeight w:val="28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Муниципальная целевая программа " Жилищно-коммунальное хозяйство и благоустройство города Петухово на 2020-2022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1788,8</w:t>
            </w:r>
          </w:p>
        </w:tc>
      </w:tr>
      <w:tr w:rsidR="000678A6" w:rsidRPr="000678A6" w:rsidTr="000678A6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02 0 00 80240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1142,3</w:t>
            </w:r>
          </w:p>
        </w:tc>
      </w:tr>
      <w:tr w:rsidR="000678A6" w:rsidRPr="000678A6" w:rsidTr="000678A6">
        <w:trPr>
          <w:trHeight w:val="2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02 0 00 80240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512,3</w:t>
            </w:r>
          </w:p>
        </w:tc>
      </w:tr>
      <w:tr w:rsidR="000678A6" w:rsidRPr="000678A6" w:rsidTr="000678A6">
        <w:trPr>
          <w:trHeight w:val="5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02 0 00 80240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450,0</w:t>
            </w:r>
          </w:p>
        </w:tc>
      </w:tr>
      <w:tr w:rsidR="000678A6" w:rsidRPr="000678A6" w:rsidTr="000678A6">
        <w:trPr>
          <w:trHeight w:val="5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02 0 00 80240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180,0</w:t>
            </w:r>
          </w:p>
        </w:tc>
      </w:tr>
      <w:tr w:rsidR="000678A6" w:rsidRPr="000678A6" w:rsidTr="000678A6">
        <w:trPr>
          <w:trHeight w:val="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Другие вопросы в области </w:t>
            </w:r>
            <w:proofErr w:type="gramStart"/>
            <w:r w:rsidRPr="000678A6">
              <w:rPr>
                <w:rFonts w:eastAsia="Times New Roman"/>
                <w:kern w:val="0"/>
                <w:sz w:val="16"/>
                <w:szCs w:val="16"/>
              </w:rPr>
              <w:t>жилищно-коммунального</w:t>
            </w:r>
            <w:proofErr w:type="gram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хозяйства-коммунальные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02 0 00 80243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646,5</w:t>
            </w:r>
          </w:p>
        </w:tc>
      </w:tr>
      <w:tr w:rsidR="000678A6" w:rsidRPr="000678A6" w:rsidTr="000678A6">
        <w:trPr>
          <w:trHeight w:val="17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02 0 00 80243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646,5</w:t>
            </w:r>
          </w:p>
        </w:tc>
      </w:tr>
      <w:tr w:rsidR="000678A6" w:rsidRPr="000678A6" w:rsidTr="000678A6">
        <w:trPr>
          <w:trHeight w:val="51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Муниципальная целева</w:t>
            </w:r>
            <w:r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я</w:t>
            </w: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 программа "Развитие образования и реализация государственной молодежной политики в городе Петухово на 2020-2022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10,0</w:t>
            </w:r>
          </w:p>
        </w:tc>
      </w:tr>
      <w:tr w:rsidR="000678A6" w:rsidRPr="000678A6" w:rsidTr="000678A6">
        <w:trPr>
          <w:trHeight w:val="26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Мероприятия в области реализации государственной молодежной политики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06 0 00 80610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10,0</w:t>
            </w:r>
          </w:p>
        </w:tc>
      </w:tr>
      <w:tr w:rsidR="000678A6" w:rsidRPr="000678A6" w:rsidTr="000678A6">
        <w:trPr>
          <w:trHeight w:val="3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06 0 00 80610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10,0</w:t>
            </w:r>
          </w:p>
        </w:tc>
      </w:tr>
      <w:tr w:rsidR="000678A6" w:rsidRPr="000678A6" w:rsidTr="000678A6">
        <w:trPr>
          <w:trHeight w:val="37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Муниципальная целевая программа " Социальная поддержка отдельных категорий граждан проживающих в городе Петухово на 2020-2022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55,0</w:t>
            </w:r>
          </w:p>
        </w:tc>
      </w:tr>
      <w:tr w:rsidR="000678A6" w:rsidRPr="000678A6" w:rsidTr="000678A6">
        <w:trPr>
          <w:trHeight w:val="26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Социальная поддержка отдельных категорий граждан проживающих в городе Петухово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07 0 00 80710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55,0</w:t>
            </w:r>
          </w:p>
        </w:tc>
      </w:tr>
      <w:tr w:rsidR="000678A6" w:rsidRPr="000678A6" w:rsidTr="000678A6">
        <w:trPr>
          <w:trHeight w:val="6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07 0 00 80710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0678A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55,0</w:t>
            </w:r>
          </w:p>
        </w:tc>
      </w:tr>
      <w:tr w:rsidR="000678A6" w:rsidRPr="000678A6" w:rsidTr="000678A6">
        <w:trPr>
          <w:trHeight w:val="5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0678A6">
        <w:trPr>
          <w:trHeight w:val="84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0678A6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</w:tbl>
    <w:p w:rsidR="000678A6" w:rsidRPr="000678A6" w:rsidRDefault="000678A6" w:rsidP="000678A6">
      <w:pPr>
        <w:ind w:left="-15" w:right="150" w:firstLine="15"/>
        <w:rPr>
          <w:sz w:val="16"/>
          <w:szCs w:val="16"/>
        </w:rPr>
      </w:pPr>
    </w:p>
    <w:tbl>
      <w:tblPr>
        <w:tblW w:w="921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694"/>
        <w:gridCol w:w="1275"/>
        <w:gridCol w:w="1134"/>
        <w:gridCol w:w="1303"/>
        <w:gridCol w:w="2808"/>
      </w:tblGrid>
      <w:tr w:rsidR="000678A6" w:rsidRPr="000678A6" w:rsidTr="008771CD">
        <w:trPr>
          <w:trHeight w:val="615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bookmarkStart w:id="10" w:name="RANGE!A1:E74"/>
            <w:r w:rsidRPr="000678A6">
              <w:rPr>
                <w:rFonts w:eastAsia="Times New Roman"/>
                <w:kern w:val="0"/>
                <w:sz w:val="16"/>
                <w:szCs w:val="16"/>
              </w:rPr>
              <w:t>Приложение 15</w:t>
            </w:r>
            <w:bookmarkEnd w:id="10"/>
          </w:p>
        </w:tc>
      </w:tr>
      <w:tr w:rsidR="000678A6" w:rsidRPr="000678A6" w:rsidTr="008771CD">
        <w:trPr>
          <w:trHeight w:val="645"/>
        </w:trPr>
        <w:tc>
          <w:tcPr>
            <w:tcW w:w="921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к   решению ДУМЫ ПЕТУХОВСКОГО МУНИЦИПАЛЬНОГО ОКРУГА от 10 декабря 2021 года № 94</w:t>
            </w:r>
          </w:p>
        </w:tc>
      </w:tr>
      <w:tr w:rsidR="000678A6" w:rsidRPr="000678A6" w:rsidTr="008771CD">
        <w:trPr>
          <w:trHeight w:val="780"/>
        </w:trPr>
        <w:tc>
          <w:tcPr>
            <w:tcW w:w="921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"О внесении изменений   и дополнений в решение </w:t>
            </w: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Петуховской</w:t>
            </w:r>
            <w:proofErr w:type="spell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городской Думы </w:t>
            </w:r>
          </w:p>
        </w:tc>
      </w:tr>
      <w:tr w:rsidR="000678A6" w:rsidRPr="000678A6" w:rsidTr="008771CD">
        <w:trPr>
          <w:trHeight w:val="555"/>
        </w:trPr>
        <w:tc>
          <w:tcPr>
            <w:tcW w:w="921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от 24 декабря 2020 года № 38 "О бюджете города Петухово на 2021 год</w:t>
            </w:r>
          </w:p>
        </w:tc>
      </w:tr>
      <w:tr w:rsidR="000678A6" w:rsidRPr="000678A6" w:rsidTr="008771CD">
        <w:trPr>
          <w:trHeight w:val="555"/>
        </w:trPr>
        <w:tc>
          <w:tcPr>
            <w:tcW w:w="921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и на плановый период 2022 и 2023 годы"</w:t>
            </w:r>
          </w:p>
        </w:tc>
      </w:tr>
      <w:tr w:rsidR="000678A6" w:rsidRPr="000678A6" w:rsidTr="008771CD">
        <w:trPr>
          <w:trHeight w:val="2700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lastRenderedPageBreak/>
              <w:t xml:space="preserve">0909Распределение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видов расходов классификации расходов бюджета города</w:t>
            </w:r>
            <w:proofErr w:type="gramEnd"/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 Петухово на плановый период 2022 и 2023 годов</w:t>
            </w:r>
          </w:p>
        </w:tc>
      </w:tr>
      <w:tr w:rsidR="000678A6" w:rsidRPr="000678A6" w:rsidTr="008771CD">
        <w:trPr>
          <w:trHeight w:val="235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Наименование бюджетополучателей и расходов бюджетной 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ЦС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ВР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2022 год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2023 год</w:t>
            </w:r>
          </w:p>
        </w:tc>
      </w:tr>
      <w:tr w:rsidR="000678A6" w:rsidRPr="000678A6" w:rsidTr="00285EAC">
        <w:trPr>
          <w:trHeight w:val="18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</w:tr>
      <w:tr w:rsidR="000678A6" w:rsidRPr="000678A6" w:rsidTr="008771CD">
        <w:trPr>
          <w:trHeight w:val="506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Администрация города Петухово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21 249,2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22 233,2</w:t>
            </w:r>
          </w:p>
        </w:tc>
      </w:tr>
      <w:tr w:rsidR="000678A6" w:rsidRPr="000678A6" w:rsidTr="008771CD">
        <w:trPr>
          <w:trHeight w:val="506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</w:p>
        </w:tc>
      </w:tr>
      <w:tr w:rsidR="000678A6" w:rsidRPr="000678A6" w:rsidTr="008771CD">
        <w:trPr>
          <w:trHeight w:val="11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Руководство и управление в сфере установленных  функций органов местного самоуправления города Петухово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668,7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668,7</w:t>
            </w:r>
          </w:p>
        </w:tc>
      </w:tr>
      <w:tr w:rsidR="000678A6" w:rsidRPr="000678A6" w:rsidTr="008771CD">
        <w:trPr>
          <w:trHeight w:val="12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Обеспечение функционирования Главы города Петухово, аппарата Администрации города Петухово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668,7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668,7</w:t>
            </w:r>
          </w:p>
        </w:tc>
      </w:tr>
      <w:tr w:rsidR="000678A6" w:rsidRPr="000678A6" w:rsidTr="008771CD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i/>
                <w:i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Глава города Петухово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21 2 00 89030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668,7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668,7</w:t>
            </w:r>
          </w:p>
        </w:tc>
      </w:tr>
      <w:tr w:rsidR="000678A6" w:rsidRPr="000678A6" w:rsidTr="008771CD">
        <w:trPr>
          <w:trHeight w:val="23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21 2 00 89030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668,7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668,7</w:t>
            </w:r>
          </w:p>
        </w:tc>
      </w:tr>
      <w:tr w:rsidR="000678A6" w:rsidRPr="000678A6" w:rsidTr="008771CD">
        <w:trPr>
          <w:trHeight w:val="12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Руководство и управление в сфере установленных  функций органов местного самоуправления города Петухово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252,0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252,0</w:t>
            </w:r>
          </w:p>
        </w:tc>
      </w:tr>
      <w:tr w:rsidR="000678A6" w:rsidRPr="000678A6" w:rsidTr="008771CD">
        <w:trPr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i/>
                <w:i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Обеспечение деятельности </w:t>
            </w:r>
            <w:proofErr w:type="spellStart"/>
            <w:r w:rsidRPr="000678A6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Петуховской</w:t>
            </w:r>
            <w:proofErr w:type="spellEnd"/>
            <w:r w:rsidRPr="000678A6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 городской Думы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18,0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18,0</w:t>
            </w:r>
          </w:p>
        </w:tc>
      </w:tr>
      <w:tr w:rsidR="000678A6" w:rsidRPr="000678A6" w:rsidTr="008771CD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i/>
                <w:i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Председатель </w:t>
            </w:r>
            <w:proofErr w:type="spellStart"/>
            <w:r w:rsidRPr="000678A6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Петуховской</w:t>
            </w:r>
            <w:proofErr w:type="spellEnd"/>
            <w:r w:rsidRPr="000678A6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 городской Думы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21 1 00 89010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18,0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18,0</w:t>
            </w:r>
          </w:p>
        </w:tc>
      </w:tr>
      <w:tr w:rsidR="000678A6" w:rsidRPr="000678A6" w:rsidTr="008771CD">
        <w:trPr>
          <w:trHeight w:val="23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21 1 00 89010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18,0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18,0</w:t>
            </w:r>
          </w:p>
        </w:tc>
      </w:tr>
      <w:tr w:rsidR="000678A6" w:rsidRPr="000678A6" w:rsidTr="008771CD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i/>
                <w:i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Депутаты </w:t>
            </w:r>
            <w:proofErr w:type="spellStart"/>
            <w:r w:rsidRPr="000678A6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Петуховской</w:t>
            </w:r>
            <w:proofErr w:type="spellEnd"/>
            <w:r w:rsidRPr="000678A6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 городской Думы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21 1 00 89020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234,0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234,0</w:t>
            </w:r>
          </w:p>
        </w:tc>
      </w:tr>
      <w:tr w:rsidR="000678A6" w:rsidRPr="000678A6" w:rsidTr="008771CD">
        <w:trPr>
          <w:trHeight w:val="23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21 1 00 89020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234,0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234,0</w:t>
            </w:r>
          </w:p>
        </w:tc>
      </w:tr>
      <w:tr w:rsidR="000678A6" w:rsidRPr="000678A6" w:rsidTr="008771CD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Руководство и управление в сфере установленных  функций органов местного самоуправления города Петухово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3 958,5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3 958,5</w:t>
            </w:r>
          </w:p>
        </w:tc>
      </w:tr>
      <w:tr w:rsidR="000678A6" w:rsidRPr="000678A6" w:rsidTr="008771CD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Обеспечение функционирования Главы города Петухово, аппарата Администрации города Петухово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3 958,5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3 958,5</w:t>
            </w:r>
          </w:p>
        </w:tc>
      </w:tr>
      <w:tr w:rsidR="000678A6" w:rsidRPr="000678A6" w:rsidTr="008771CD">
        <w:trPr>
          <w:trHeight w:val="12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i/>
                <w:i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Обеспечение </w:t>
            </w:r>
            <w:proofErr w:type="gramStart"/>
            <w:r w:rsidRPr="000678A6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деятельности аппарата органов местного самоуправления города</w:t>
            </w:r>
            <w:proofErr w:type="gramEnd"/>
            <w:r w:rsidRPr="000678A6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 Петухово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21 2 00 89040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3 958,5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3 958,5</w:t>
            </w:r>
          </w:p>
        </w:tc>
      </w:tr>
      <w:tr w:rsidR="000678A6" w:rsidRPr="000678A6" w:rsidTr="008771CD">
        <w:trPr>
          <w:trHeight w:val="23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21 2 00 89040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253,6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253,6</w:t>
            </w:r>
          </w:p>
        </w:tc>
      </w:tr>
      <w:tr w:rsidR="000678A6" w:rsidRPr="000678A6" w:rsidTr="008771CD">
        <w:trPr>
          <w:trHeight w:val="11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21 2 00 89040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188,4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188,4</w:t>
            </w:r>
          </w:p>
        </w:tc>
      </w:tr>
      <w:tr w:rsidR="000678A6" w:rsidRPr="000678A6" w:rsidTr="008771CD">
        <w:trPr>
          <w:trHeight w:val="228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lastRenderedPageBreak/>
              <w:t xml:space="preserve">  Межбюджетные трансферты, передаваемые бюджетам 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21 2 00 89040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3 500,0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3 500,0</w:t>
            </w:r>
          </w:p>
        </w:tc>
      </w:tr>
      <w:tr w:rsidR="000678A6" w:rsidRPr="000678A6" w:rsidTr="008771CD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21 2 00 89040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16,5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16,5</w:t>
            </w:r>
          </w:p>
        </w:tc>
      </w:tr>
      <w:tr w:rsidR="000678A6" w:rsidRPr="000678A6" w:rsidTr="008771CD">
        <w:trPr>
          <w:trHeight w:val="15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21 2 00 00000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25,8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25,8</w:t>
            </w:r>
          </w:p>
        </w:tc>
      </w:tr>
      <w:tr w:rsidR="000678A6" w:rsidRPr="000678A6" w:rsidTr="008771CD">
        <w:trPr>
          <w:trHeight w:val="22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 xml:space="preserve">  Межбюджетные трансферты, передаваемые бюджетам 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25,8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25,8</w:t>
            </w:r>
          </w:p>
        </w:tc>
      </w:tr>
      <w:tr w:rsidR="000678A6" w:rsidRPr="000678A6" w:rsidTr="008771CD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21 2 00 89050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25,8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25,8</w:t>
            </w:r>
          </w:p>
        </w:tc>
      </w:tr>
      <w:tr w:rsidR="000678A6" w:rsidRPr="000678A6" w:rsidTr="008771CD">
        <w:trPr>
          <w:trHeight w:val="5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>Резервные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30,0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30,0</w:t>
            </w:r>
          </w:p>
        </w:tc>
      </w:tr>
      <w:tr w:rsidR="000678A6" w:rsidRPr="000678A6" w:rsidTr="008771CD">
        <w:trPr>
          <w:trHeight w:val="5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Резервные фонды города Петухово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30,0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30,0</w:t>
            </w:r>
          </w:p>
        </w:tc>
      </w:tr>
      <w:tr w:rsidR="000678A6" w:rsidRPr="000678A6" w:rsidTr="008771CD">
        <w:trPr>
          <w:trHeight w:val="10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color w:val="000000"/>
                <w:kern w:val="0"/>
                <w:sz w:val="16"/>
                <w:szCs w:val="16"/>
              </w:rPr>
              <w:t>Городской резерв материальных ресурсов для ликвидации чрезвычайных ситуаций на территории города Петухово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22 1 00 00000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30,0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30,0</w:t>
            </w:r>
          </w:p>
        </w:tc>
      </w:tr>
      <w:tr w:rsidR="000678A6" w:rsidRPr="000678A6" w:rsidTr="008771CD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22 1 00 00000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30,0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30,0</w:t>
            </w:r>
          </w:p>
        </w:tc>
      </w:tr>
      <w:tr w:rsidR="000678A6" w:rsidRPr="000678A6" w:rsidTr="008771CD">
        <w:trPr>
          <w:trHeight w:val="10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10,0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210,0</w:t>
            </w:r>
          </w:p>
        </w:tc>
      </w:tr>
      <w:tr w:rsidR="000678A6" w:rsidRPr="000678A6" w:rsidTr="008771CD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01 0 00 80110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10,0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210,0</w:t>
            </w:r>
          </w:p>
        </w:tc>
      </w:tr>
      <w:tr w:rsidR="000678A6" w:rsidRPr="000678A6" w:rsidTr="008771CD">
        <w:trPr>
          <w:trHeight w:val="10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Программа города Петухово "Обеспечение пожарной безопасности города Петухово на 2021-2023 годы"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01 0 00 80110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10,0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210,0</w:t>
            </w:r>
          </w:p>
        </w:tc>
      </w:tr>
      <w:tr w:rsidR="000678A6" w:rsidRPr="000678A6" w:rsidTr="008771CD">
        <w:trPr>
          <w:trHeight w:val="21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lastRenderedPageBreak/>
              <w:t xml:space="preserve">Муниципальная целевая программа "Проведение общегородских мероприятий и </w:t>
            </w:r>
            <w:proofErr w:type="gramStart"/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расходов</w:t>
            </w:r>
            <w:proofErr w:type="gramEnd"/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 связанных с решением общегородских вопросов города Петухово на 2021-2023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03 0 00 80310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10,2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10,2</w:t>
            </w:r>
          </w:p>
        </w:tc>
      </w:tr>
      <w:tr w:rsidR="000678A6" w:rsidRPr="000678A6" w:rsidTr="008771CD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Мероприятия связанные с проведением общегородских мероприятий и </w:t>
            </w:r>
            <w:proofErr w:type="gramStart"/>
            <w:r w:rsidRPr="000678A6">
              <w:rPr>
                <w:rFonts w:eastAsia="Times New Roman"/>
                <w:kern w:val="0"/>
                <w:sz w:val="16"/>
                <w:szCs w:val="16"/>
              </w:rPr>
              <w:t>расходов</w:t>
            </w:r>
            <w:proofErr w:type="gram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связанных с решением общегородских вопросов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03 0 00 80310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10,0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10,0</w:t>
            </w:r>
          </w:p>
        </w:tc>
      </w:tr>
      <w:tr w:rsidR="000678A6" w:rsidRPr="000678A6" w:rsidTr="008771CD">
        <w:trPr>
          <w:trHeight w:val="11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Прочая закупка </w:t>
            </w: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товаров</w:t>
            </w:r>
            <w:proofErr w:type="gramStart"/>
            <w:r w:rsidRPr="000678A6">
              <w:rPr>
                <w:rFonts w:eastAsia="Times New Roman"/>
                <w:kern w:val="0"/>
                <w:sz w:val="16"/>
                <w:szCs w:val="16"/>
              </w:rPr>
              <w:t>,р</w:t>
            </w:r>
            <w:proofErr w:type="gramEnd"/>
            <w:r w:rsidRPr="000678A6">
              <w:rPr>
                <w:rFonts w:eastAsia="Times New Roman"/>
                <w:kern w:val="0"/>
                <w:sz w:val="16"/>
                <w:szCs w:val="16"/>
              </w:rPr>
              <w:t>абот</w:t>
            </w:r>
            <w:proofErr w:type="spell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03 0 00 16100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0,2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0,2</w:t>
            </w:r>
          </w:p>
        </w:tc>
      </w:tr>
      <w:tr w:rsidR="000678A6" w:rsidRPr="000678A6" w:rsidTr="008771CD">
        <w:trPr>
          <w:trHeight w:val="16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Муниципальная целевая программа "Повышение безопасности дорожного движения на территории города Петухово на 2021-2023 годы"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3 600,0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3 900,0</w:t>
            </w:r>
          </w:p>
        </w:tc>
      </w:tr>
      <w:tr w:rsidR="000678A6" w:rsidRPr="000678A6" w:rsidTr="008771CD">
        <w:trPr>
          <w:trHeight w:val="11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Мероприятия в целях повышения безопасности дорожного движения на территории города Петухово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04 0 00 80410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400,0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600,0</w:t>
            </w:r>
          </w:p>
        </w:tc>
      </w:tr>
      <w:tr w:rsidR="000678A6" w:rsidRPr="000678A6" w:rsidTr="008771CD">
        <w:trPr>
          <w:trHeight w:val="12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Мероприятия в целях повышения безопасности дорожного движения на территории города Петухово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04 0 00 80420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900,0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1 000,0</w:t>
            </w:r>
          </w:p>
        </w:tc>
      </w:tr>
      <w:tr w:rsidR="000678A6" w:rsidRPr="000678A6" w:rsidTr="008771CD">
        <w:trPr>
          <w:trHeight w:val="11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Мероприятия в целях повышения безопасности дорожного движения на территории города Петухово-налог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04 0 00 80420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2 300,0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2 300,0</w:t>
            </w:r>
          </w:p>
        </w:tc>
      </w:tr>
      <w:tr w:rsidR="000678A6" w:rsidRPr="000678A6" w:rsidTr="008771CD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Муниципальная целевая программа " Жилищно-коммунальное хозяйство и благоустройство города Петухово на 2021-2023 годы"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600,0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700,0</w:t>
            </w:r>
          </w:p>
        </w:tc>
      </w:tr>
      <w:tr w:rsidR="000678A6" w:rsidRPr="000678A6" w:rsidTr="008771CD"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Мероприятия в области жилищного хозяйства города Петухово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600,0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700,0</w:t>
            </w:r>
          </w:p>
        </w:tc>
      </w:tr>
      <w:tr w:rsidR="000678A6" w:rsidRPr="000678A6" w:rsidTr="008771CD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02 0 00 80210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200,0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200,0</w:t>
            </w:r>
          </w:p>
        </w:tc>
      </w:tr>
      <w:tr w:rsidR="000678A6" w:rsidRPr="000678A6" w:rsidTr="008771CD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Межбюджетные трансферты на ремонт </w:t>
            </w: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мун</w:t>
            </w:r>
            <w:proofErr w:type="gramStart"/>
            <w:r w:rsidRPr="000678A6">
              <w:rPr>
                <w:rFonts w:eastAsia="Times New Roman"/>
                <w:kern w:val="0"/>
                <w:sz w:val="16"/>
                <w:szCs w:val="16"/>
              </w:rPr>
              <w:t>.ж</w:t>
            </w:r>
            <w:proofErr w:type="gramEnd"/>
            <w:r w:rsidRPr="000678A6">
              <w:rPr>
                <w:rFonts w:eastAsia="Times New Roman"/>
                <w:kern w:val="0"/>
                <w:sz w:val="16"/>
                <w:szCs w:val="16"/>
              </w:rPr>
              <w:t>ил.фонда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02 0 00 80210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400,0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500,0</w:t>
            </w:r>
          </w:p>
        </w:tc>
      </w:tr>
      <w:tr w:rsidR="000678A6" w:rsidRPr="000678A6" w:rsidTr="00285EAC">
        <w:trPr>
          <w:trHeight w:val="84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lastRenderedPageBreak/>
              <w:t>Муниципальная целевая программа " Жилищно-коммунальное хозяйство и благоустройство города Петухово на 2021-2023 годы"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2 000,0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2 200,0</w:t>
            </w:r>
          </w:p>
        </w:tc>
      </w:tr>
      <w:tr w:rsidR="000678A6" w:rsidRPr="000678A6" w:rsidTr="008771CD"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Мероприятия в области коммунального хозяйства города Петухово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02 0 00 80220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2 000,0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2 200,0</w:t>
            </w:r>
          </w:p>
        </w:tc>
      </w:tr>
      <w:tr w:rsidR="000678A6" w:rsidRPr="000678A6" w:rsidTr="00285EAC">
        <w:trPr>
          <w:trHeight w:val="9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Муниципальная целевая программа " Жилищно-коммунальное хозяйство и благоустройство города Петухово на 2021-2023 годы"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7 450,0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7 708,0</w:t>
            </w:r>
          </w:p>
        </w:tc>
      </w:tr>
      <w:tr w:rsidR="000678A6" w:rsidRPr="000678A6" w:rsidTr="008771CD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Мероприятия в области благоустройства города Петухово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7 450,0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7 708,0</w:t>
            </w:r>
          </w:p>
        </w:tc>
      </w:tr>
      <w:tr w:rsidR="000678A6" w:rsidRPr="000678A6" w:rsidTr="008771CD">
        <w:trPr>
          <w:trHeight w:val="5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Мероприятия в области благоустройства города Петухово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02 0 00 80230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1 950,0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2 108,0</w:t>
            </w:r>
          </w:p>
        </w:tc>
      </w:tr>
      <w:tr w:rsidR="000678A6" w:rsidRPr="000678A6" w:rsidTr="00285EAC">
        <w:trPr>
          <w:trHeight w:val="6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02 0 00 80230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250,0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360,0</w:t>
            </w:r>
          </w:p>
        </w:tc>
      </w:tr>
      <w:tr w:rsidR="000678A6" w:rsidRPr="000678A6" w:rsidTr="008771CD">
        <w:trPr>
          <w:trHeight w:val="5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02 0 00 80230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1 700,0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1 748,0</w:t>
            </w:r>
          </w:p>
        </w:tc>
      </w:tr>
      <w:tr w:rsidR="000678A6" w:rsidRPr="000678A6" w:rsidTr="008771CD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Мероприятия в области благоустройства города Петухово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02 0 00 80233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1 500,0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1 600,0</w:t>
            </w:r>
          </w:p>
        </w:tc>
      </w:tr>
      <w:tr w:rsidR="000678A6" w:rsidRPr="000678A6" w:rsidTr="00285EAC">
        <w:trPr>
          <w:trHeight w:val="8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02 0 00 80233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1 500,0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1 600,0</w:t>
            </w:r>
          </w:p>
        </w:tc>
      </w:tr>
      <w:tr w:rsidR="000678A6" w:rsidRPr="000678A6" w:rsidTr="00285EAC">
        <w:trPr>
          <w:trHeight w:val="98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 - Муниципальная  программа "Жилищно-коммунальное хозяйство и благоустройство города Петухово на 2021-2023 годы" - комфортная городская </w:t>
            </w:r>
            <w:proofErr w:type="spellStart"/>
            <w:r w:rsidRPr="000678A6">
              <w:rPr>
                <w:rFonts w:eastAsia="Times New Roman"/>
                <w:kern w:val="0"/>
                <w:sz w:val="16"/>
                <w:szCs w:val="16"/>
              </w:rPr>
              <w:t>средагородская</w:t>
            </w:r>
            <w:proofErr w:type="spell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среда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F2 55550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4 000,0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4 000,0</w:t>
            </w:r>
          </w:p>
        </w:tc>
      </w:tr>
      <w:tr w:rsidR="000678A6" w:rsidRPr="000678A6" w:rsidTr="008771CD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F2 55550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4 000,0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4 000,0</w:t>
            </w:r>
          </w:p>
        </w:tc>
      </w:tr>
      <w:tr w:rsidR="000678A6" w:rsidRPr="000678A6" w:rsidTr="00285EAC">
        <w:trPr>
          <w:trHeight w:val="79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Муниципальная целевая программа " Жилищно-коммунальное хозяйство и благоустройство города Петухово на 2021-2023 годы"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2 579,0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2 500,0</w:t>
            </w:r>
          </w:p>
        </w:tc>
      </w:tr>
      <w:tr w:rsidR="000678A6" w:rsidRPr="000678A6" w:rsidTr="008771CD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02 0 00 80240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1 932,5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1 853,5</w:t>
            </w:r>
          </w:p>
        </w:tc>
      </w:tr>
      <w:tr w:rsidR="000678A6" w:rsidRPr="000678A6" w:rsidTr="00285EAC">
        <w:trPr>
          <w:trHeight w:val="61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02 0 00 80240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1 252,5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1 173,5</w:t>
            </w:r>
          </w:p>
        </w:tc>
      </w:tr>
      <w:tr w:rsidR="000678A6" w:rsidRPr="000678A6" w:rsidTr="008771CD">
        <w:trPr>
          <w:trHeight w:val="5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02 0 00 80240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500,0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500,0</w:t>
            </w:r>
          </w:p>
        </w:tc>
      </w:tr>
      <w:tr w:rsidR="000678A6" w:rsidRPr="000678A6" w:rsidTr="008771CD">
        <w:trPr>
          <w:trHeight w:val="5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02 0 00 80240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180,0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180,0</w:t>
            </w:r>
          </w:p>
        </w:tc>
      </w:tr>
      <w:tr w:rsidR="000678A6" w:rsidRPr="000678A6" w:rsidTr="008771CD">
        <w:trPr>
          <w:trHeight w:val="5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02 0 00 80243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646,5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646,5</w:t>
            </w:r>
          </w:p>
        </w:tc>
      </w:tr>
      <w:tr w:rsidR="000678A6" w:rsidRPr="000678A6" w:rsidTr="00285EAC">
        <w:trPr>
          <w:trHeight w:val="56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Закупка товаров, работ и услуг </w:t>
            </w:r>
            <w:proofErr w:type="gramStart"/>
            <w:r w:rsidRPr="000678A6">
              <w:rPr>
                <w:rFonts w:eastAsia="Times New Roman"/>
                <w:kern w:val="0"/>
                <w:sz w:val="16"/>
                <w:szCs w:val="16"/>
              </w:rPr>
              <w:t>для</w:t>
            </w:r>
            <w:proofErr w:type="gramEnd"/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 государственных (муниципальных) нужд-коммунальные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02 0 00 80243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646,5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646,5</w:t>
            </w:r>
          </w:p>
        </w:tc>
      </w:tr>
      <w:tr w:rsidR="000678A6" w:rsidRPr="000678A6" w:rsidTr="008771CD">
        <w:trPr>
          <w:trHeight w:val="10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Муниципальная  программа "Реализация государственной молодежной политики в городе Петухово на 2021-2022 годы"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10,0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10,0</w:t>
            </w:r>
          </w:p>
        </w:tc>
      </w:tr>
      <w:tr w:rsidR="000678A6" w:rsidRPr="000678A6" w:rsidTr="00285EAC">
        <w:trPr>
          <w:trHeight w:val="56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lastRenderedPageBreak/>
              <w:t xml:space="preserve">Мероприятия в области реализации государственной молодежной политики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06 0 00 80610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10,0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10,0</w:t>
            </w:r>
          </w:p>
        </w:tc>
      </w:tr>
      <w:tr w:rsidR="000678A6" w:rsidRPr="000678A6" w:rsidTr="00285EAC">
        <w:trPr>
          <w:trHeight w:val="4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06 0 00 80610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10,0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10,0</w:t>
            </w:r>
          </w:p>
        </w:tc>
      </w:tr>
      <w:tr w:rsidR="000678A6" w:rsidRPr="000678A6" w:rsidTr="00285EAC">
        <w:trPr>
          <w:trHeight w:val="84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Муниципальная  программа " Социальная поддержка отдельных категорий граждан проживающих в городе Петухово на 2021-2022 годы"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55,0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60,0</w:t>
            </w:r>
          </w:p>
        </w:tc>
      </w:tr>
      <w:tr w:rsidR="000678A6" w:rsidRPr="000678A6" w:rsidTr="00285EAC">
        <w:trPr>
          <w:trHeight w:val="4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 xml:space="preserve">Социальная поддержка отдельных категорий граждан проживающих в городе Петухово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07 0 00 80710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55,0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60,0</w:t>
            </w:r>
          </w:p>
        </w:tc>
      </w:tr>
      <w:tr w:rsidR="000678A6" w:rsidRPr="000678A6" w:rsidTr="008771CD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07 0 00 80710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300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55,0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0678A6">
              <w:rPr>
                <w:rFonts w:eastAsia="Times New Roman"/>
                <w:kern w:val="0"/>
                <w:sz w:val="16"/>
                <w:szCs w:val="16"/>
              </w:rPr>
              <w:t>60,0</w:t>
            </w:r>
          </w:p>
        </w:tc>
      </w:tr>
      <w:tr w:rsidR="000678A6" w:rsidRPr="000678A6" w:rsidTr="008771CD">
        <w:trPr>
          <w:trHeight w:val="5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0678A6" w:rsidRPr="000678A6" w:rsidTr="008771CD">
        <w:trPr>
          <w:trHeight w:val="63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8A6" w:rsidRPr="000678A6" w:rsidRDefault="000678A6" w:rsidP="008771CD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</w:tbl>
    <w:p w:rsidR="00EF58B0" w:rsidRDefault="00EF58B0" w:rsidP="00D410F2">
      <w:pPr>
        <w:widowControl/>
        <w:suppressAutoHyphens w:val="0"/>
        <w:spacing w:before="100" w:beforeAutospacing="1"/>
        <w:rPr>
          <w:sz w:val="16"/>
          <w:szCs w:val="16"/>
        </w:rPr>
      </w:pPr>
    </w:p>
    <w:p w:rsidR="00D410F2" w:rsidRPr="00D410F2" w:rsidRDefault="00D410F2" w:rsidP="00D410F2">
      <w:pPr>
        <w:widowControl/>
        <w:suppressAutoHyphens w:val="0"/>
        <w:spacing w:before="100" w:beforeAutospacing="1"/>
        <w:rPr>
          <w:rFonts w:eastAsia="Times New Roman"/>
          <w:kern w:val="0"/>
        </w:rPr>
      </w:pPr>
      <w:r w:rsidRPr="00D410F2">
        <w:rPr>
          <w:rFonts w:eastAsia="Times New Roman"/>
          <w:b/>
          <w:bCs/>
          <w:i/>
          <w:iCs/>
          <w:kern w:val="0"/>
          <w:sz w:val="20"/>
          <w:szCs w:val="20"/>
        </w:rPr>
        <w:t>Ответственный за выпуск</w:t>
      </w:r>
      <w:r w:rsidRPr="00D410F2">
        <w:rPr>
          <w:rFonts w:eastAsia="Times New Roman"/>
          <w:i/>
          <w:iCs/>
          <w:kern w:val="0"/>
          <w:sz w:val="20"/>
          <w:szCs w:val="20"/>
        </w:rPr>
        <w:t xml:space="preserve"> - главный специалист по работе с Думой, взаимодействию с территориями и развитию местного самоуправления Администрации Петуховского района Л.А. </w:t>
      </w:r>
      <w:proofErr w:type="spellStart"/>
      <w:r w:rsidRPr="00D410F2">
        <w:rPr>
          <w:rFonts w:eastAsia="Times New Roman"/>
          <w:i/>
          <w:iCs/>
          <w:kern w:val="0"/>
          <w:sz w:val="20"/>
          <w:szCs w:val="20"/>
        </w:rPr>
        <w:t>Лапухина</w:t>
      </w:r>
      <w:proofErr w:type="spellEnd"/>
    </w:p>
    <w:tbl>
      <w:tblPr>
        <w:tblpPr w:leftFromText="180" w:rightFromText="180" w:vertAnchor="text" w:horzAnchor="margin" w:tblpXSpec="center" w:tblpY="363"/>
        <w:tblW w:w="5298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11"/>
        <w:gridCol w:w="3121"/>
        <w:gridCol w:w="2215"/>
        <w:gridCol w:w="2818"/>
      </w:tblGrid>
      <w:tr w:rsidR="001D44F6" w:rsidRPr="00D410F2" w:rsidTr="001D44F6">
        <w:trPr>
          <w:tblCellSpacing w:w="0" w:type="dxa"/>
        </w:trPr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D44F6" w:rsidRPr="00371A19" w:rsidRDefault="001D44F6" w:rsidP="001D44F6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371A19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>информационный бюллетень</w:t>
            </w:r>
          </w:p>
          <w:p w:rsidR="001D44F6" w:rsidRPr="00371A19" w:rsidRDefault="001D44F6" w:rsidP="001D44F6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</w:p>
          <w:p w:rsidR="001D44F6" w:rsidRPr="00371A19" w:rsidRDefault="001D44F6" w:rsidP="001D44F6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371A19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>ВЕСТНИК</w:t>
            </w:r>
            <w:r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 xml:space="preserve"> ПЕТУХОВСКОГО МУНИЦИПАЛЬНОГО ОКРУГА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D44F6" w:rsidRPr="00371A19" w:rsidRDefault="001D44F6" w:rsidP="001D44F6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371A19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>Издатель:</w:t>
            </w:r>
            <w:r w:rsidRPr="00371A1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 Администрация Петуховского </w:t>
            </w:r>
            <w:r>
              <w:rPr>
                <w:rFonts w:eastAsia="Times New Roman"/>
                <w:i/>
                <w:iCs/>
                <w:kern w:val="0"/>
                <w:sz w:val="16"/>
                <w:szCs w:val="16"/>
              </w:rPr>
              <w:t>муниципального округа</w:t>
            </w:r>
          </w:p>
          <w:p w:rsidR="001D44F6" w:rsidRPr="00371A19" w:rsidRDefault="001D44F6" w:rsidP="001D44F6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371A19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>Учредители:</w:t>
            </w:r>
            <w:r w:rsidRPr="00371A1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Дума </w:t>
            </w:r>
            <w:r w:rsidRPr="00371A1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Петуховск</w:t>
            </w:r>
            <w:r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ого </w:t>
            </w:r>
            <w:proofErr w:type="spellStart"/>
            <w:r>
              <w:rPr>
                <w:rFonts w:eastAsia="Times New Roman"/>
                <w:i/>
                <w:iCs/>
                <w:kern w:val="0"/>
                <w:sz w:val="16"/>
                <w:szCs w:val="16"/>
              </w:rPr>
              <w:t>мунициального</w:t>
            </w:r>
            <w:proofErr w:type="spellEnd"/>
            <w:r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 округа</w:t>
            </w:r>
            <w:r w:rsidRPr="00371A1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, А</w:t>
            </w:r>
            <w:r>
              <w:rPr>
                <w:rFonts w:eastAsia="Times New Roman"/>
                <w:i/>
                <w:iCs/>
                <w:kern w:val="0"/>
                <w:sz w:val="16"/>
                <w:szCs w:val="16"/>
              </w:rPr>
              <w:t>дминистрация Петуховского муниципального округа</w:t>
            </w:r>
          </w:p>
          <w:p w:rsidR="001D44F6" w:rsidRPr="00371A19" w:rsidRDefault="001D44F6" w:rsidP="001D44F6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371A19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>Адрес учредителя, издателя:</w:t>
            </w:r>
            <w:r w:rsidRPr="00371A1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 </w:t>
            </w:r>
          </w:p>
          <w:p w:rsidR="001D44F6" w:rsidRPr="00371A19" w:rsidRDefault="001D44F6" w:rsidP="001D44F6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371A1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641640, </w:t>
            </w:r>
            <w:proofErr w:type="gramStart"/>
            <w:r w:rsidRPr="00371A1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Курганская</w:t>
            </w:r>
            <w:proofErr w:type="gramEnd"/>
            <w:r w:rsidRPr="00371A1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 обл., </w:t>
            </w:r>
            <w:proofErr w:type="spellStart"/>
            <w:r w:rsidRPr="00371A1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Петуховский</w:t>
            </w:r>
            <w:proofErr w:type="spellEnd"/>
            <w:r w:rsidRPr="00371A1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 район, г. Петухово, ул. </w:t>
            </w:r>
            <w:proofErr w:type="spellStart"/>
            <w:r w:rsidRPr="00371A1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К.Маркса</w:t>
            </w:r>
            <w:proofErr w:type="spellEnd"/>
            <w:r w:rsidRPr="00371A1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, 27.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D44F6" w:rsidRPr="00371A19" w:rsidRDefault="001D44F6" w:rsidP="001D44F6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371A19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 xml:space="preserve">Вестник Петуховского </w:t>
            </w:r>
            <w:r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>муниципального округа</w:t>
            </w:r>
          </w:p>
          <w:p w:rsidR="001D44F6" w:rsidRPr="00371A19" w:rsidRDefault="001D44F6" w:rsidP="001D44F6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371A1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распространяется бесплатно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44F6" w:rsidRPr="00371A19" w:rsidRDefault="001D44F6" w:rsidP="001D44F6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371A19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>Отпечатан</w:t>
            </w:r>
          </w:p>
          <w:p w:rsidR="001D44F6" w:rsidRPr="00371A19" w:rsidRDefault="001D44F6" w:rsidP="001D44F6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371A1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в Администрации Петуховского </w:t>
            </w:r>
            <w:r>
              <w:rPr>
                <w:rFonts w:eastAsia="Times New Roman"/>
                <w:i/>
                <w:iCs/>
                <w:kern w:val="0"/>
                <w:sz w:val="16"/>
                <w:szCs w:val="16"/>
              </w:rPr>
              <w:t>муниципального округа</w:t>
            </w:r>
          </w:p>
          <w:p w:rsidR="001D44F6" w:rsidRPr="00371A19" w:rsidRDefault="001D44F6" w:rsidP="001D44F6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371A19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>Адрес:</w:t>
            </w:r>
            <w:r w:rsidRPr="00371A1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641640, </w:t>
            </w:r>
            <w:proofErr w:type="gramStart"/>
            <w:r w:rsidRPr="00371A1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Курганская</w:t>
            </w:r>
            <w:proofErr w:type="gramEnd"/>
            <w:r w:rsidRPr="00371A1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 обл., </w:t>
            </w:r>
            <w:proofErr w:type="spellStart"/>
            <w:r w:rsidRPr="00371A1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Петуховский</w:t>
            </w:r>
            <w:proofErr w:type="spellEnd"/>
            <w:r w:rsidRPr="00371A1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 район, </w:t>
            </w:r>
          </w:p>
          <w:p w:rsidR="001D44F6" w:rsidRPr="00371A19" w:rsidRDefault="001D44F6" w:rsidP="001D44F6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371A1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г. Петухово, ул. </w:t>
            </w:r>
            <w:proofErr w:type="spellStart"/>
            <w:r w:rsidRPr="00371A1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К.Маркса</w:t>
            </w:r>
            <w:proofErr w:type="spellEnd"/>
            <w:r w:rsidRPr="00371A1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>, 27.</w:t>
            </w:r>
          </w:p>
          <w:p w:rsidR="001D44F6" w:rsidRPr="00371A19" w:rsidRDefault="001D44F6" w:rsidP="001D44F6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371A19">
              <w:rPr>
                <w:rFonts w:eastAsia="Times New Roman"/>
                <w:b/>
                <w:bCs/>
                <w:i/>
                <w:iCs/>
                <w:kern w:val="0"/>
                <w:sz w:val="16"/>
                <w:szCs w:val="16"/>
              </w:rPr>
              <w:t>Тираж:</w:t>
            </w:r>
            <w:r w:rsidRPr="00371A19">
              <w:rPr>
                <w:rFonts w:eastAsia="Times New Roman"/>
                <w:i/>
                <w:iCs/>
                <w:kern w:val="0"/>
                <w:sz w:val="16"/>
                <w:szCs w:val="16"/>
              </w:rPr>
              <w:t xml:space="preserve"> 50 экз.</w:t>
            </w:r>
          </w:p>
        </w:tc>
      </w:tr>
    </w:tbl>
    <w:p w:rsidR="00D410F2" w:rsidRPr="00D410F2" w:rsidRDefault="00D410F2" w:rsidP="00D410F2">
      <w:pPr>
        <w:widowControl/>
        <w:suppressAutoHyphens w:val="0"/>
        <w:spacing w:before="100" w:beforeAutospacing="1"/>
        <w:jc w:val="right"/>
        <w:rPr>
          <w:rFonts w:eastAsia="Times New Roman"/>
          <w:kern w:val="0"/>
        </w:rPr>
      </w:pPr>
      <w:bookmarkStart w:id="11" w:name="_GoBack"/>
      <w:bookmarkEnd w:id="11"/>
    </w:p>
    <w:p w:rsidR="00D410F2" w:rsidRDefault="00D410F2"/>
    <w:sectPr w:rsidR="00D410F2" w:rsidSect="00285EAC">
      <w:pgSz w:w="11906" w:h="16838"/>
      <w:pgMar w:top="568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4DC7049C"/>
    <w:multiLevelType w:val="hybridMultilevel"/>
    <w:tmpl w:val="78F258B8"/>
    <w:lvl w:ilvl="0" w:tplc="AEA44B76">
      <w:start w:val="1"/>
      <w:numFmt w:val="decimal"/>
      <w:lvlText w:val="%1."/>
      <w:lvlJc w:val="left"/>
      <w:pPr>
        <w:ind w:left="824" w:hanging="360"/>
      </w:pPr>
    </w:lvl>
    <w:lvl w:ilvl="1" w:tplc="04190019">
      <w:start w:val="1"/>
      <w:numFmt w:val="lowerLetter"/>
      <w:lvlText w:val="%2."/>
      <w:lvlJc w:val="left"/>
      <w:pPr>
        <w:ind w:left="1544" w:hanging="360"/>
      </w:pPr>
    </w:lvl>
    <w:lvl w:ilvl="2" w:tplc="0419001B">
      <w:start w:val="1"/>
      <w:numFmt w:val="lowerRoman"/>
      <w:lvlText w:val="%3."/>
      <w:lvlJc w:val="right"/>
      <w:pPr>
        <w:ind w:left="2264" w:hanging="180"/>
      </w:pPr>
    </w:lvl>
    <w:lvl w:ilvl="3" w:tplc="0419000F">
      <w:start w:val="1"/>
      <w:numFmt w:val="decimal"/>
      <w:lvlText w:val="%4."/>
      <w:lvlJc w:val="left"/>
      <w:pPr>
        <w:ind w:left="2984" w:hanging="360"/>
      </w:pPr>
    </w:lvl>
    <w:lvl w:ilvl="4" w:tplc="04190019">
      <w:start w:val="1"/>
      <w:numFmt w:val="lowerLetter"/>
      <w:lvlText w:val="%5."/>
      <w:lvlJc w:val="left"/>
      <w:pPr>
        <w:ind w:left="3704" w:hanging="360"/>
      </w:pPr>
    </w:lvl>
    <w:lvl w:ilvl="5" w:tplc="0419001B">
      <w:start w:val="1"/>
      <w:numFmt w:val="lowerRoman"/>
      <w:lvlText w:val="%6."/>
      <w:lvlJc w:val="right"/>
      <w:pPr>
        <w:ind w:left="4424" w:hanging="180"/>
      </w:pPr>
    </w:lvl>
    <w:lvl w:ilvl="6" w:tplc="0419000F">
      <w:start w:val="1"/>
      <w:numFmt w:val="decimal"/>
      <w:lvlText w:val="%7."/>
      <w:lvlJc w:val="left"/>
      <w:pPr>
        <w:ind w:left="5144" w:hanging="360"/>
      </w:pPr>
    </w:lvl>
    <w:lvl w:ilvl="7" w:tplc="04190019">
      <w:start w:val="1"/>
      <w:numFmt w:val="lowerLetter"/>
      <w:lvlText w:val="%8."/>
      <w:lvlJc w:val="left"/>
      <w:pPr>
        <w:ind w:left="5864" w:hanging="360"/>
      </w:pPr>
    </w:lvl>
    <w:lvl w:ilvl="8" w:tplc="0419001B">
      <w:start w:val="1"/>
      <w:numFmt w:val="lowerRoman"/>
      <w:lvlText w:val="%9."/>
      <w:lvlJc w:val="right"/>
      <w:pPr>
        <w:ind w:left="658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A4"/>
    <w:rsid w:val="000168C0"/>
    <w:rsid w:val="00025490"/>
    <w:rsid w:val="0004031D"/>
    <w:rsid w:val="00055E21"/>
    <w:rsid w:val="000678A6"/>
    <w:rsid w:val="00086F9E"/>
    <w:rsid w:val="000873FA"/>
    <w:rsid w:val="000B4962"/>
    <w:rsid w:val="000C20CC"/>
    <w:rsid w:val="000D76CC"/>
    <w:rsid w:val="001035F7"/>
    <w:rsid w:val="00123AF9"/>
    <w:rsid w:val="001247D7"/>
    <w:rsid w:val="00132F7F"/>
    <w:rsid w:val="00141C90"/>
    <w:rsid w:val="00142159"/>
    <w:rsid w:val="00153E9D"/>
    <w:rsid w:val="001C4B37"/>
    <w:rsid w:val="001D3551"/>
    <w:rsid w:val="001D44F6"/>
    <w:rsid w:val="002102E1"/>
    <w:rsid w:val="00273D6A"/>
    <w:rsid w:val="00285EAC"/>
    <w:rsid w:val="00304F88"/>
    <w:rsid w:val="003107EB"/>
    <w:rsid w:val="003125E0"/>
    <w:rsid w:val="00325D8A"/>
    <w:rsid w:val="00364380"/>
    <w:rsid w:val="003832E6"/>
    <w:rsid w:val="003963A5"/>
    <w:rsid w:val="003A4984"/>
    <w:rsid w:val="003C4C79"/>
    <w:rsid w:val="003E2138"/>
    <w:rsid w:val="003E7CA5"/>
    <w:rsid w:val="00456DC8"/>
    <w:rsid w:val="00463A0E"/>
    <w:rsid w:val="004C32C9"/>
    <w:rsid w:val="004C4D6A"/>
    <w:rsid w:val="004D4578"/>
    <w:rsid w:val="004E1488"/>
    <w:rsid w:val="005074AC"/>
    <w:rsid w:val="0055153E"/>
    <w:rsid w:val="0057067C"/>
    <w:rsid w:val="005A05EE"/>
    <w:rsid w:val="005A51FB"/>
    <w:rsid w:val="005B2869"/>
    <w:rsid w:val="00606A08"/>
    <w:rsid w:val="00632BC6"/>
    <w:rsid w:val="00666663"/>
    <w:rsid w:val="006803F0"/>
    <w:rsid w:val="006E02EA"/>
    <w:rsid w:val="00725A12"/>
    <w:rsid w:val="0073259E"/>
    <w:rsid w:val="00757596"/>
    <w:rsid w:val="0076322E"/>
    <w:rsid w:val="00791BC7"/>
    <w:rsid w:val="007943DF"/>
    <w:rsid w:val="007A5E39"/>
    <w:rsid w:val="007E5D04"/>
    <w:rsid w:val="007E703C"/>
    <w:rsid w:val="007F1476"/>
    <w:rsid w:val="0080564C"/>
    <w:rsid w:val="00830E09"/>
    <w:rsid w:val="0083532B"/>
    <w:rsid w:val="00844DFF"/>
    <w:rsid w:val="0085549C"/>
    <w:rsid w:val="008679F1"/>
    <w:rsid w:val="00872BF9"/>
    <w:rsid w:val="008771CD"/>
    <w:rsid w:val="00891697"/>
    <w:rsid w:val="008F0B96"/>
    <w:rsid w:val="00910A09"/>
    <w:rsid w:val="00944228"/>
    <w:rsid w:val="009513B0"/>
    <w:rsid w:val="009C32BF"/>
    <w:rsid w:val="009F26BF"/>
    <w:rsid w:val="009F4B38"/>
    <w:rsid w:val="009F5AE3"/>
    <w:rsid w:val="00A0593E"/>
    <w:rsid w:val="00A22E3E"/>
    <w:rsid w:val="00A32652"/>
    <w:rsid w:val="00A60C69"/>
    <w:rsid w:val="00A620B6"/>
    <w:rsid w:val="00A657F0"/>
    <w:rsid w:val="00A864A7"/>
    <w:rsid w:val="00A96055"/>
    <w:rsid w:val="00AD2EFA"/>
    <w:rsid w:val="00AD4E4E"/>
    <w:rsid w:val="00B012A4"/>
    <w:rsid w:val="00B36A5D"/>
    <w:rsid w:val="00BC46C0"/>
    <w:rsid w:val="00BC5D06"/>
    <w:rsid w:val="00BE47AA"/>
    <w:rsid w:val="00BE5D2F"/>
    <w:rsid w:val="00BF29F0"/>
    <w:rsid w:val="00BF6870"/>
    <w:rsid w:val="00C003F1"/>
    <w:rsid w:val="00C054F0"/>
    <w:rsid w:val="00C718C3"/>
    <w:rsid w:val="00C91DB6"/>
    <w:rsid w:val="00CA5112"/>
    <w:rsid w:val="00D410F2"/>
    <w:rsid w:val="00D576FE"/>
    <w:rsid w:val="00D96FC4"/>
    <w:rsid w:val="00DA3081"/>
    <w:rsid w:val="00DD41DA"/>
    <w:rsid w:val="00E2256B"/>
    <w:rsid w:val="00E476AE"/>
    <w:rsid w:val="00E50EF3"/>
    <w:rsid w:val="00E64413"/>
    <w:rsid w:val="00E80197"/>
    <w:rsid w:val="00E83072"/>
    <w:rsid w:val="00EB03BF"/>
    <w:rsid w:val="00EB54D2"/>
    <w:rsid w:val="00EE3755"/>
    <w:rsid w:val="00EF58B0"/>
    <w:rsid w:val="00FA009A"/>
    <w:rsid w:val="00FD3731"/>
    <w:rsid w:val="00FD4E08"/>
    <w:rsid w:val="00FE0B37"/>
    <w:rsid w:val="00FF0E86"/>
    <w:rsid w:val="00FF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0F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51FB"/>
    <w:pPr>
      <w:keepNext/>
      <w:widowControl/>
      <w:suppressAutoHyphens w:val="0"/>
      <w:jc w:val="both"/>
      <w:outlineLvl w:val="0"/>
    </w:pPr>
    <w:rPr>
      <w:rFonts w:eastAsia="Times New Roman"/>
      <w:b/>
      <w:bCs/>
      <w:kern w:val="0"/>
      <w:sz w:val="28"/>
      <w:szCs w:val="28"/>
    </w:rPr>
  </w:style>
  <w:style w:type="paragraph" w:styleId="2">
    <w:name w:val="heading 2"/>
    <w:basedOn w:val="a"/>
    <w:next w:val="a0"/>
    <w:link w:val="20"/>
    <w:unhideWhenUsed/>
    <w:qFormat/>
    <w:rsid w:val="00D410F2"/>
    <w:pPr>
      <w:keepNext/>
      <w:tabs>
        <w:tab w:val="num" w:pos="360"/>
      </w:tabs>
      <w:spacing w:before="200" w:after="120"/>
      <w:outlineLvl w:val="1"/>
    </w:pPr>
    <w:rPr>
      <w:rFonts w:ascii="Arial" w:hAnsi="Arial" w:cs="Tahom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A51F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0">
    <w:name w:val="Body Text"/>
    <w:basedOn w:val="a"/>
    <w:link w:val="a4"/>
    <w:unhideWhenUsed/>
    <w:rsid w:val="00D410F2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D410F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D410F2"/>
    <w:rPr>
      <w:rFonts w:ascii="Arial" w:eastAsia="Andale Sans UI" w:hAnsi="Arial" w:cs="Tahoma"/>
      <w:b/>
      <w:bCs/>
      <w:kern w:val="2"/>
      <w:sz w:val="32"/>
      <w:szCs w:val="32"/>
      <w:lang w:eastAsia="ru-RU"/>
    </w:rPr>
  </w:style>
  <w:style w:type="paragraph" w:styleId="a5">
    <w:name w:val="Normal (Web)"/>
    <w:basedOn w:val="a"/>
    <w:unhideWhenUsed/>
    <w:rsid w:val="00D410F2"/>
    <w:pPr>
      <w:spacing w:before="280" w:after="280"/>
    </w:pPr>
  </w:style>
  <w:style w:type="paragraph" w:customStyle="1" w:styleId="a6">
    <w:name w:val="Содержимое таблицы"/>
    <w:basedOn w:val="a"/>
    <w:rsid w:val="00D410F2"/>
    <w:pPr>
      <w:suppressLineNumbers/>
    </w:pPr>
  </w:style>
  <w:style w:type="character" w:styleId="a7">
    <w:name w:val="Strong"/>
    <w:basedOn w:val="a1"/>
    <w:uiPriority w:val="22"/>
    <w:qFormat/>
    <w:rsid w:val="00D410F2"/>
    <w:rPr>
      <w:b/>
      <w:bCs/>
    </w:rPr>
  </w:style>
  <w:style w:type="paragraph" w:styleId="a8">
    <w:name w:val="Balloon Text"/>
    <w:basedOn w:val="a"/>
    <w:link w:val="a9"/>
    <w:semiHidden/>
    <w:unhideWhenUsed/>
    <w:rsid w:val="00132F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semiHidden/>
    <w:rsid w:val="00132F7F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5A51F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5A51FB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a">
    <w:name w:val="Текст сноски Знак"/>
    <w:basedOn w:val="a1"/>
    <w:link w:val="ab"/>
    <w:semiHidden/>
    <w:rsid w:val="005A51F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b">
    <w:name w:val="footnote text"/>
    <w:basedOn w:val="a"/>
    <w:link w:val="aa"/>
    <w:semiHidden/>
    <w:unhideWhenUsed/>
    <w:rsid w:val="005A51FB"/>
    <w:pPr>
      <w:widowControl/>
    </w:pPr>
    <w:rPr>
      <w:rFonts w:eastAsia="Times New Roman"/>
      <w:kern w:val="0"/>
      <w:sz w:val="20"/>
      <w:szCs w:val="20"/>
      <w:lang w:val="x-none" w:eastAsia="zh-CN"/>
    </w:rPr>
  </w:style>
  <w:style w:type="paragraph" w:styleId="ac">
    <w:name w:val="Title"/>
    <w:basedOn w:val="a"/>
    <w:link w:val="ad"/>
    <w:qFormat/>
    <w:rsid w:val="005A51FB"/>
    <w:pPr>
      <w:widowControl/>
      <w:suppressAutoHyphens w:val="0"/>
      <w:jc w:val="center"/>
    </w:pPr>
    <w:rPr>
      <w:rFonts w:eastAsia="Times New Roman"/>
      <w:kern w:val="0"/>
      <w:sz w:val="28"/>
      <w:szCs w:val="28"/>
    </w:rPr>
  </w:style>
  <w:style w:type="character" w:customStyle="1" w:styleId="ad">
    <w:name w:val="Название Знак"/>
    <w:basedOn w:val="a1"/>
    <w:link w:val="ac"/>
    <w:rsid w:val="005A51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No Spacing"/>
    <w:qFormat/>
    <w:rsid w:val="005A51FB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Standard">
    <w:name w:val="Standard"/>
    <w:rsid w:val="005A51FB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extbody">
    <w:name w:val="Text body"/>
    <w:basedOn w:val="Standard"/>
    <w:rsid w:val="005A51FB"/>
    <w:pPr>
      <w:spacing w:after="120"/>
    </w:pPr>
  </w:style>
  <w:style w:type="paragraph" w:customStyle="1" w:styleId="ConsNormal">
    <w:name w:val="ConsNormal"/>
    <w:rsid w:val="005A51FB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trongEmphasis">
    <w:name w:val="Strong Emphasis"/>
    <w:rsid w:val="005A51FB"/>
    <w:rPr>
      <w:b/>
      <w:bCs/>
    </w:rPr>
  </w:style>
  <w:style w:type="character" w:customStyle="1" w:styleId="af">
    <w:name w:val="Символ нумерации"/>
    <w:rsid w:val="000678A6"/>
  </w:style>
  <w:style w:type="character" w:styleId="af0">
    <w:name w:val="Hyperlink"/>
    <w:rsid w:val="000678A6"/>
    <w:rPr>
      <w:color w:val="000080"/>
      <w:u w:val="single"/>
    </w:rPr>
  </w:style>
  <w:style w:type="character" w:customStyle="1" w:styleId="af1">
    <w:name w:val="Маркеры списка"/>
    <w:rsid w:val="000678A6"/>
    <w:rPr>
      <w:rFonts w:ascii="OpenSymbol" w:eastAsia="OpenSymbol" w:hAnsi="OpenSymbol" w:cs="OpenSymbol"/>
    </w:rPr>
  </w:style>
  <w:style w:type="paragraph" w:customStyle="1" w:styleId="af2">
    <w:name w:val="Заголовок"/>
    <w:basedOn w:val="a"/>
    <w:next w:val="a0"/>
    <w:rsid w:val="000678A6"/>
    <w:pPr>
      <w:keepNext/>
      <w:overflowPunct w:val="0"/>
      <w:spacing w:before="240" w:after="120"/>
    </w:pPr>
    <w:rPr>
      <w:rFonts w:ascii="Arial" w:eastAsia="Lucida Sans Unicode" w:hAnsi="Arial" w:cs="Mangal"/>
      <w:color w:val="00000A"/>
      <w:kern w:val="1"/>
      <w:sz w:val="28"/>
      <w:szCs w:val="28"/>
      <w:lang w:bidi="ru-RU"/>
    </w:rPr>
  </w:style>
  <w:style w:type="paragraph" w:styleId="af3">
    <w:name w:val="Subtitle"/>
    <w:basedOn w:val="ac"/>
    <w:next w:val="a0"/>
    <w:link w:val="af4"/>
    <w:qFormat/>
    <w:rsid w:val="000678A6"/>
    <w:pPr>
      <w:keepNext/>
      <w:widowControl w:val="0"/>
      <w:suppressAutoHyphens/>
      <w:overflowPunct w:val="0"/>
      <w:spacing w:before="240" w:after="120"/>
    </w:pPr>
    <w:rPr>
      <w:rFonts w:ascii="Arial" w:eastAsia="Andale Sans UI" w:hAnsi="Arial" w:cs="Tahoma"/>
      <w:i/>
      <w:iCs/>
      <w:color w:val="00000A"/>
      <w:kern w:val="1"/>
      <w:lang w:bidi="ru-RU"/>
    </w:rPr>
  </w:style>
  <w:style w:type="character" w:customStyle="1" w:styleId="af4">
    <w:name w:val="Подзаголовок Знак"/>
    <w:basedOn w:val="a1"/>
    <w:link w:val="af3"/>
    <w:rsid w:val="000678A6"/>
    <w:rPr>
      <w:rFonts w:ascii="Arial" w:eastAsia="Andale Sans UI" w:hAnsi="Arial" w:cs="Tahoma"/>
      <w:i/>
      <w:iCs/>
      <w:color w:val="00000A"/>
      <w:kern w:val="1"/>
      <w:sz w:val="28"/>
      <w:szCs w:val="28"/>
      <w:lang w:eastAsia="ru-RU" w:bidi="ru-RU"/>
    </w:rPr>
  </w:style>
  <w:style w:type="paragraph" w:styleId="af5">
    <w:name w:val="List"/>
    <w:basedOn w:val="a0"/>
    <w:rsid w:val="000678A6"/>
    <w:pPr>
      <w:overflowPunct w:val="0"/>
    </w:pPr>
    <w:rPr>
      <w:rFonts w:ascii="Arial" w:hAnsi="Arial" w:cs="Tahoma"/>
      <w:color w:val="00000A"/>
      <w:kern w:val="1"/>
      <w:lang w:bidi="ru-RU"/>
    </w:rPr>
  </w:style>
  <w:style w:type="paragraph" w:styleId="af6">
    <w:name w:val="caption"/>
    <w:basedOn w:val="a"/>
    <w:qFormat/>
    <w:rsid w:val="000678A6"/>
    <w:pPr>
      <w:suppressLineNumbers/>
      <w:overflowPunct w:val="0"/>
      <w:spacing w:before="120" w:after="120"/>
    </w:pPr>
    <w:rPr>
      <w:rFonts w:ascii="Arial" w:hAnsi="Arial" w:cs="Tahoma"/>
      <w:i/>
      <w:iCs/>
      <w:color w:val="00000A"/>
      <w:kern w:val="1"/>
      <w:lang w:bidi="ru-RU"/>
    </w:rPr>
  </w:style>
  <w:style w:type="paragraph" w:customStyle="1" w:styleId="11">
    <w:name w:val="Указатель1"/>
    <w:basedOn w:val="a"/>
    <w:rsid w:val="000678A6"/>
    <w:pPr>
      <w:suppressLineNumbers/>
      <w:overflowPunct w:val="0"/>
    </w:pPr>
    <w:rPr>
      <w:rFonts w:ascii="Arial" w:hAnsi="Arial" w:cs="Tahoma"/>
      <w:color w:val="00000A"/>
      <w:kern w:val="1"/>
      <w:lang w:bidi="ru-RU"/>
    </w:rPr>
  </w:style>
  <w:style w:type="paragraph" w:customStyle="1" w:styleId="af7">
    <w:name w:val="Блочная цитата"/>
    <w:basedOn w:val="a"/>
    <w:rsid w:val="000678A6"/>
    <w:pPr>
      <w:overflowPunct w:val="0"/>
      <w:spacing w:after="283"/>
      <w:ind w:left="561" w:right="5010"/>
      <w:jc w:val="right"/>
    </w:pPr>
    <w:rPr>
      <w:rFonts w:cs="Tahoma"/>
      <w:color w:val="00000A"/>
      <w:kern w:val="1"/>
      <w:lang w:bidi="ru-RU"/>
    </w:rPr>
  </w:style>
  <w:style w:type="paragraph" w:customStyle="1" w:styleId="ConsPlusTitle">
    <w:name w:val="ConsPlusTitle"/>
    <w:rsid w:val="000678A6"/>
    <w:pPr>
      <w:widowControl w:val="0"/>
      <w:suppressAutoHyphens/>
      <w:overflowPunct w:val="0"/>
      <w:spacing w:after="0" w:line="240" w:lineRule="auto"/>
    </w:pPr>
    <w:rPr>
      <w:rFonts w:ascii="Arial" w:eastAsia="Arial" w:hAnsi="Arial" w:cs="Arial"/>
      <w:b/>
      <w:bCs/>
      <w:color w:val="00000A"/>
      <w:kern w:val="1"/>
      <w:sz w:val="20"/>
      <w:szCs w:val="20"/>
      <w:lang w:eastAsia="zh-CN"/>
    </w:rPr>
  </w:style>
  <w:style w:type="paragraph" w:customStyle="1" w:styleId="ConsPlusNormal">
    <w:name w:val="ConsPlusNormal"/>
    <w:rsid w:val="000678A6"/>
    <w:pPr>
      <w:widowControl w:val="0"/>
      <w:suppressAutoHyphens/>
      <w:overflowPunct w:val="0"/>
      <w:spacing w:after="0" w:line="240" w:lineRule="auto"/>
    </w:pPr>
    <w:rPr>
      <w:rFonts w:ascii="Arial" w:eastAsia="Arial" w:hAnsi="Arial" w:cs="Arial"/>
      <w:dstrike/>
      <w:color w:val="00000A"/>
      <w:kern w:val="1"/>
      <w:sz w:val="20"/>
      <w:szCs w:val="20"/>
      <w:lang w:val="de-DE" w:eastAsia="ja-JP" w:bidi="fa-IR"/>
    </w:rPr>
  </w:style>
  <w:style w:type="paragraph" w:customStyle="1" w:styleId="ConsPlusNonformat">
    <w:name w:val="ConsPlusNonformat"/>
    <w:rsid w:val="000678A6"/>
    <w:pPr>
      <w:widowControl w:val="0"/>
      <w:suppressAutoHyphens/>
      <w:overflowPunct w:val="0"/>
      <w:spacing w:after="0" w:line="240" w:lineRule="auto"/>
    </w:pPr>
    <w:rPr>
      <w:rFonts w:ascii="Courier New" w:eastAsia="Courier New" w:hAnsi="Courier New" w:cs="Courier New"/>
      <w:dstrike/>
      <w:color w:val="00000A"/>
      <w:kern w:val="1"/>
      <w:sz w:val="20"/>
      <w:szCs w:val="20"/>
      <w:lang w:val="de-DE" w:eastAsia="ja-JP" w:bidi="fa-IR"/>
    </w:rPr>
  </w:style>
  <w:style w:type="paragraph" w:customStyle="1" w:styleId="ConsPlusTitle0">
    <w:name w:val="ConsPlusTitle"/>
    <w:rsid w:val="000678A6"/>
    <w:pPr>
      <w:widowControl w:val="0"/>
      <w:suppressAutoHyphens/>
      <w:overflowPunct w:val="0"/>
      <w:spacing w:after="0" w:line="240" w:lineRule="auto"/>
    </w:pPr>
    <w:rPr>
      <w:rFonts w:ascii="Arial" w:eastAsia="Arial" w:hAnsi="Arial" w:cs="Arial"/>
      <w:b/>
      <w:bCs/>
      <w:dstrike/>
      <w:color w:val="00000A"/>
      <w:kern w:val="1"/>
      <w:sz w:val="20"/>
      <w:szCs w:val="20"/>
      <w:lang w:val="de-DE" w:eastAsia="ja-JP" w:bidi="fa-IR"/>
    </w:rPr>
  </w:style>
  <w:style w:type="paragraph" w:customStyle="1" w:styleId="ConsPlusCell">
    <w:name w:val="ConsPlusCell"/>
    <w:rsid w:val="000678A6"/>
    <w:pPr>
      <w:widowControl w:val="0"/>
      <w:suppressAutoHyphens/>
      <w:overflowPunct w:val="0"/>
      <w:spacing w:after="0" w:line="240" w:lineRule="auto"/>
    </w:pPr>
    <w:rPr>
      <w:rFonts w:ascii="Courier New" w:eastAsia="Courier New" w:hAnsi="Courier New" w:cs="Courier New"/>
      <w:dstrike/>
      <w:color w:val="00000A"/>
      <w:kern w:val="1"/>
      <w:sz w:val="20"/>
      <w:szCs w:val="20"/>
      <w:lang w:val="de-DE" w:eastAsia="ja-JP" w:bidi="fa-IR"/>
    </w:rPr>
  </w:style>
  <w:style w:type="paragraph" w:customStyle="1" w:styleId="ConsPlusDocList">
    <w:name w:val="ConsPlusDocList"/>
    <w:rsid w:val="000678A6"/>
    <w:pPr>
      <w:widowControl w:val="0"/>
      <w:suppressAutoHyphens/>
      <w:overflowPunct w:val="0"/>
      <w:spacing w:after="0" w:line="240" w:lineRule="auto"/>
    </w:pPr>
    <w:rPr>
      <w:rFonts w:ascii="Courier New" w:eastAsia="Courier New" w:hAnsi="Courier New" w:cs="Courier New"/>
      <w:dstrike/>
      <w:color w:val="00000A"/>
      <w:kern w:val="1"/>
      <w:sz w:val="20"/>
      <w:szCs w:val="20"/>
      <w:lang w:val="de-DE" w:eastAsia="ja-JP" w:bidi="fa-IR"/>
    </w:rPr>
  </w:style>
  <w:style w:type="paragraph" w:customStyle="1" w:styleId="ConsPlusTitlePage">
    <w:name w:val="ConsPlusTitlePage"/>
    <w:rsid w:val="000678A6"/>
    <w:pPr>
      <w:widowControl w:val="0"/>
      <w:suppressAutoHyphens/>
      <w:overflowPunct w:val="0"/>
      <w:spacing w:after="0" w:line="240" w:lineRule="auto"/>
    </w:pPr>
    <w:rPr>
      <w:rFonts w:ascii="Tahoma" w:eastAsia="Tahoma" w:hAnsi="Tahoma" w:cs="Tahoma"/>
      <w:dstrike/>
      <w:color w:val="00000A"/>
      <w:kern w:val="1"/>
      <w:sz w:val="20"/>
      <w:szCs w:val="20"/>
      <w:lang w:val="de-DE" w:eastAsia="ja-JP" w:bidi="fa-IR"/>
    </w:rPr>
  </w:style>
  <w:style w:type="paragraph" w:customStyle="1" w:styleId="ConsPlusJurTerm">
    <w:name w:val="ConsPlusJurTerm"/>
    <w:rsid w:val="000678A6"/>
    <w:pPr>
      <w:widowControl w:val="0"/>
      <w:suppressAutoHyphens/>
      <w:overflowPunct w:val="0"/>
      <w:spacing w:after="0" w:line="240" w:lineRule="auto"/>
    </w:pPr>
    <w:rPr>
      <w:rFonts w:ascii="Tahoma" w:eastAsia="Tahoma" w:hAnsi="Tahoma" w:cs="Tahoma"/>
      <w:dstrike/>
      <w:color w:val="00000A"/>
      <w:kern w:val="1"/>
      <w:sz w:val="26"/>
      <w:szCs w:val="26"/>
      <w:lang w:val="de-DE" w:eastAsia="ja-JP" w:bidi="fa-IR"/>
    </w:rPr>
  </w:style>
  <w:style w:type="paragraph" w:customStyle="1" w:styleId="af8">
    <w:name w:val="Заголовок таблицы"/>
    <w:basedOn w:val="a6"/>
    <w:rsid w:val="000678A6"/>
    <w:pPr>
      <w:overflowPunct w:val="0"/>
      <w:jc w:val="center"/>
    </w:pPr>
    <w:rPr>
      <w:rFonts w:cs="Tahoma"/>
      <w:b/>
      <w:bCs/>
      <w:color w:val="00000A"/>
      <w:kern w:val="1"/>
      <w:lang w:bidi="ru-RU"/>
    </w:rPr>
  </w:style>
  <w:style w:type="paragraph" w:customStyle="1" w:styleId="Default">
    <w:name w:val="Default"/>
    <w:basedOn w:val="a"/>
    <w:rsid w:val="000678A6"/>
    <w:pPr>
      <w:overflowPunct w:val="0"/>
      <w:autoSpaceDE w:val="0"/>
    </w:pPr>
    <w:rPr>
      <w:rFonts w:ascii="Arial" w:eastAsia="Arial" w:hAnsi="Arial" w:cs="Arial"/>
      <w:color w:val="000000"/>
      <w:kern w:val="1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0F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51FB"/>
    <w:pPr>
      <w:keepNext/>
      <w:widowControl/>
      <w:suppressAutoHyphens w:val="0"/>
      <w:jc w:val="both"/>
      <w:outlineLvl w:val="0"/>
    </w:pPr>
    <w:rPr>
      <w:rFonts w:eastAsia="Times New Roman"/>
      <w:b/>
      <w:bCs/>
      <w:kern w:val="0"/>
      <w:sz w:val="28"/>
      <w:szCs w:val="28"/>
    </w:rPr>
  </w:style>
  <w:style w:type="paragraph" w:styleId="2">
    <w:name w:val="heading 2"/>
    <w:basedOn w:val="a"/>
    <w:next w:val="a0"/>
    <w:link w:val="20"/>
    <w:unhideWhenUsed/>
    <w:qFormat/>
    <w:rsid w:val="00D410F2"/>
    <w:pPr>
      <w:keepNext/>
      <w:tabs>
        <w:tab w:val="num" w:pos="360"/>
      </w:tabs>
      <w:spacing w:before="200" w:after="120"/>
      <w:outlineLvl w:val="1"/>
    </w:pPr>
    <w:rPr>
      <w:rFonts w:ascii="Arial" w:hAnsi="Arial" w:cs="Tahom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A51F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0">
    <w:name w:val="Body Text"/>
    <w:basedOn w:val="a"/>
    <w:link w:val="a4"/>
    <w:unhideWhenUsed/>
    <w:rsid w:val="00D410F2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D410F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D410F2"/>
    <w:rPr>
      <w:rFonts w:ascii="Arial" w:eastAsia="Andale Sans UI" w:hAnsi="Arial" w:cs="Tahoma"/>
      <w:b/>
      <w:bCs/>
      <w:kern w:val="2"/>
      <w:sz w:val="32"/>
      <w:szCs w:val="32"/>
      <w:lang w:eastAsia="ru-RU"/>
    </w:rPr>
  </w:style>
  <w:style w:type="paragraph" w:styleId="a5">
    <w:name w:val="Normal (Web)"/>
    <w:basedOn w:val="a"/>
    <w:unhideWhenUsed/>
    <w:rsid w:val="00D410F2"/>
    <w:pPr>
      <w:spacing w:before="280" w:after="280"/>
    </w:pPr>
  </w:style>
  <w:style w:type="paragraph" w:customStyle="1" w:styleId="a6">
    <w:name w:val="Содержимое таблицы"/>
    <w:basedOn w:val="a"/>
    <w:rsid w:val="00D410F2"/>
    <w:pPr>
      <w:suppressLineNumbers/>
    </w:pPr>
  </w:style>
  <w:style w:type="character" w:styleId="a7">
    <w:name w:val="Strong"/>
    <w:basedOn w:val="a1"/>
    <w:uiPriority w:val="22"/>
    <w:qFormat/>
    <w:rsid w:val="00D410F2"/>
    <w:rPr>
      <w:b/>
      <w:bCs/>
    </w:rPr>
  </w:style>
  <w:style w:type="paragraph" w:styleId="a8">
    <w:name w:val="Balloon Text"/>
    <w:basedOn w:val="a"/>
    <w:link w:val="a9"/>
    <w:semiHidden/>
    <w:unhideWhenUsed/>
    <w:rsid w:val="00132F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semiHidden/>
    <w:rsid w:val="00132F7F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5A51F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5A51FB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a">
    <w:name w:val="Текст сноски Знак"/>
    <w:basedOn w:val="a1"/>
    <w:link w:val="ab"/>
    <w:semiHidden/>
    <w:rsid w:val="005A51F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b">
    <w:name w:val="footnote text"/>
    <w:basedOn w:val="a"/>
    <w:link w:val="aa"/>
    <w:semiHidden/>
    <w:unhideWhenUsed/>
    <w:rsid w:val="005A51FB"/>
    <w:pPr>
      <w:widowControl/>
    </w:pPr>
    <w:rPr>
      <w:rFonts w:eastAsia="Times New Roman"/>
      <w:kern w:val="0"/>
      <w:sz w:val="20"/>
      <w:szCs w:val="20"/>
      <w:lang w:val="x-none" w:eastAsia="zh-CN"/>
    </w:rPr>
  </w:style>
  <w:style w:type="paragraph" w:styleId="ac">
    <w:name w:val="Title"/>
    <w:basedOn w:val="a"/>
    <w:link w:val="ad"/>
    <w:qFormat/>
    <w:rsid w:val="005A51FB"/>
    <w:pPr>
      <w:widowControl/>
      <w:suppressAutoHyphens w:val="0"/>
      <w:jc w:val="center"/>
    </w:pPr>
    <w:rPr>
      <w:rFonts w:eastAsia="Times New Roman"/>
      <w:kern w:val="0"/>
      <w:sz w:val="28"/>
      <w:szCs w:val="28"/>
    </w:rPr>
  </w:style>
  <w:style w:type="character" w:customStyle="1" w:styleId="ad">
    <w:name w:val="Название Знак"/>
    <w:basedOn w:val="a1"/>
    <w:link w:val="ac"/>
    <w:rsid w:val="005A51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No Spacing"/>
    <w:qFormat/>
    <w:rsid w:val="005A51FB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Standard">
    <w:name w:val="Standard"/>
    <w:rsid w:val="005A51FB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extbody">
    <w:name w:val="Text body"/>
    <w:basedOn w:val="Standard"/>
    <w:rsid w:val="005A51FB"/>
    <w:pPr>
      <w:spacing w:after="120"/>
    </w:pPr>
  </w:style>
  <w:style w:type="paragraph" w:customStyle="1" w:styleId="ConsNormal">
    <w:name w:val="ConsNormal"/>
    <w:rsid w:val="005A51FB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trongEmphasis">
    <w:name w:val="Strong Emphasis"/>
    <w:rsid w:val="005A51FB"/>
    <w:rPr>
      <w:b/>
      <w:bCs/>
    </w:rPr>
  </w:style>
  <w:style w:type="character" w:customStyle="1" w:styleId="af">
    <w:name w:val="Символ нумерации"/>
    <w:rsid w:val="000678A6"/>
  </w:style>
  <w:style w:type="character" w:styleId="af0">
    <w:name w:val="Hyperlink"/>
    <w:rsid w:val="000678A6"/>
    <w:rPr>
      <w:color w:val="000080"/>
      <w:u w:val="single"/>
    </w:rPr>
  </w:style>
  <w:style w:type="character" w:customStyle="1" w:styleId="af1">
    <w:name w:val="Маркеры списка"/>
    <w:rsid w:val="000678A6"/>
    <w:rPr>
      <w:rFonts w:ascii="OpenSymbol" w:eastAsia="OpenSymbol" w:hAnsi="OpenSymbol" w:cs="OpenSymbol"/>
    </w:rPr>
  </w:style>
  <w:style w:type="paragraph" w:customStyle="1" w:styleId="af2">
    <w:name w:val="Заголовок"/>
    <w:basedOn w:val="a"/>
    <w:next w:val="a0"/>
    <w:rsid w:val="000678A6"/>
    <w:pPr>
      <w:keepNext/>
      <w:overflowPunct w:val="0"/>
      <w:spacing w:before="240" w:after="120"/>
    </w:pPr>
    <w:rPr>
      <w:rFonts w:ascii="Arial" w:eastAsia="Lucida Sans Unicode" w:hAnsi="Arial" w:cs="Mangal"/>
      <w:color w:val="00000A"/>
      <w:kern w:val="1"/>
      <w:sz w:val="28"/>
      <w:szCs w:val="28"/>
      <w:lang w:bidi="ru-RU"/>
    </w:rPr>
  </w:style>
  <w:style w:type="paragraph" w:styleId="af3">
    <w:name w:val="Subtitle"/>
    <w:basedOn w:val="ac"/>
    <w:next w:val="a0"/>
    <w:link w:val="af4"/>
    <w:qFormat/>
    <w:rsid w:val="000678A6"/>
    <w:pPr>
      <w:keepNext/>
      <w:widowControl w:val="0"/>
      <w:suppressAutoHyphens/>
      <w:overflowPunct w:val="0"/>
      <w:spacing w:before="240" w:after="120"/>
    </w:pPr>
    <w:rPr>
      <w:rFonts w:ascii="Arial" w:eastAsia="Andale Sans UI" w:hAnsi="Arial" w:cs="Tahoma"/>
      <w:i/>
      <w:iCs/>
      <w:color w:val="00000A"/>
      <w:kern w:val="1"/>
      <w:lang w:bidi="ru-RU"/>
    </w:rPr>
  </w:style>
  <w:style w:type="character" w:customStyle="1" w:styleId="af4">
    <w:name w:val="Подзаголовок Знак"/>
    <w:basedOn w:val="a1"/>
    <w:link w:val="af3"/>
    <w:rsid w:val="000678A6"/>
    <w:rPr>
      <w:rFonts w:ascii="Arial" w:eastAsia="Andale Sans UI" w:hAnsi="Arial" w:cs="Tahoma"/>
      <w:i/>
      <w:iCs/>
      <w:color w:val="00000A"/>
      <w:kern w:val="1"/>
      <w:sz w:val="28"/>
      <w:szCs w:val="28"/>
      <w:lang w:eastAsia="ru-RU" w:bidi="ru-RU"/>
    </w:rPr>
  </w:style>
  <w:style w:type="paragraph" w:styleId="af5">
    <w:name w:val="List"/>
    <w:basedOn w:val="a0"/>
    <w:rsid w:val="000678A6"/>
    <w:pPr>
      <w:overflowPunct w:val="0"/>
    </w:pPr>
    <w:rPr>
      <w:rFonts w:ascii="Arial" w:hAnsi="Arial" w:cs="Tahoma"/>
      <w:color w:val="00000A"/>
      <w:kern w:val="1"/>
      <w:lang w:bidi="ru-RU"/>
    </w:rPr>
  </w:style>
  <w:style w:type="paragraph" w:styleId="af6">
    <w:name w:val="caption"/>
    <w:basedOn w:val="a"/>
    <w:qFormat/>
    <w:rsid w:val="000678A6"/>
    <w:pPr>
      <w:suppressLineNumbers/>
      <w:overflowPunct w:val="0"/>
      <w:spacing w:before="120" w:after="120"/>
    </w:pPr>
    <w:rPr>
      <w:rFonts w:ascii="Arial" w:hAnsi="Arial" w:cs="Tahoma"/>
      <w:i/>
      <w:iCs/>
      <w:color w:val="00000A"/>
      <w:kern w:val="1"/>
      <w:lang w:bidi="ru-RU"/>
    </w:rPr>
  </w:style>
  <w:style w:type="paragraph" w:customStyle="1" w:styleId="11">
    <w:name w:val="Указатель1"/>
    <w:basedOn w:val="a"/>
    <w:rsid w:val="000678A6"/>
    <w:pPr>
      <w:suppressLineNumbers/>
      <w:overflowPunct w:val="0"/>
    </w:pPr>
    <w:rPr>
      <w:rFonts w:ascii="Arial" w:hAnsi="Arial" w:cs="Tahoma"/>
      <w:color w:val="00000A"/>
      <w:kern w:val="1"/>
      <w:lang w:bidi="ru-RU"/>
    </w:rPr>
  </w:style>
  <w:style w:type="paragraph" w:customStyle="1" w:styleId="af7">
    <w:name w:val="Блочная цитата"/>
    <w:basedOn w:val="a"/>
    <w:rsid w:val="000678A6"/>
    <w:pPr>
      <w:overflowPunct w:val="0"/>
      <w:spacing w:after="283"/>
      <w:ind w:left="561" w:right="5010"/>
      <w:jc w:val="right"/>
    </w:pPr>
    <w:rPr>
      <w:rFonts w:cs="Tahoma"/>
      <w:color w:val="00000A"/>
      <w:kern w:val="1"/>
      <w:lang w:bidi="ru-RU"/>
    </w:rPr>
  </w:style>
  <w:style w:type="paragraph" w:customStyle="1" w:styleId="ConsPlusTitle">
    <w:name w:val="ConsPlusTitle"/>
    <w:rsid w:val="000678A6"/>
    <w:pPr>
      <w:widowControl w:val="0"/>
      <w:suppressAutoHyphens/>
      <w:overflowPunct w:val="0"/>
      <w:spacing w:after="0" w:line="240" w:lineRule="auto"/>
    </w:pPr>
    <w:rPr>
      <w:rFonts w:ascii="Arial" w:eastAsia="Arial" w:hAnsi="Arial" w:cs="Arial"/>
      <w:b/>
      <w:bCs/>
      <w:color w:val="00000A"/>
      <w:kern w:val="1"/>
      <w:sz w:val="20"/>
      <w:szCs w:val="20"/>
      <w:lang w:eastAsia="zh-CN"/>
    </w:rPr>
  </w:style>
  <w:style w:type="paragraph" w:customStyle="1" w:styleId="ConsPlusNormal">
    <w:name w:val="ConsPlusNormal"/>
    <w:rsid w:val="000678A6"/>
    <w:pPr>
      <w:widowControl w:val="0"/>
      <w:suppressAutoHyphens/>
      <w:overflowPunct w:val="0"/>
      <w:spacing w:after="0" w:line="240" w:lineRule="auto"/>
    </w:pPr>
    <w:rPr>
      <w:rFonts w:ascii="Arial" w:eastAsia="Arial" w:hAnsi="Arial" w:cs="Arial"/>
      <w:dstrike/>
      <w:color w:val="00000A"/>
      <w:kern w:val="1"/>
      <w:sz w:val="20"/>
      <w:szCs w:val="20"/>
      <w:lang w:val="de-DE" w:eastAsia="ja-JP" w:bidi="fa-IR"/>
    </w:rPr>
  </w:style>
  <w:style w:type="paragraph" w:customStyle="1" w:styleId="ConsPlusNonformat">
    <w:name w:val="ConsPlusNonformat"/>
    <w:rsid w:val="000678A6"/>
    <w:pPr>
      <w:widowControl w:val="0"/>
      <w:suppressAutoHyphens/>
      <w:overflowPunct w:val="0"/>
      <w:spacing w:after="0" w:line="240" w:lineRule="auto"/>
    </w:pPr>
    <w:rPr>
      <w:rFonts w:ascii="Courier New" w:eastAsia="Courier New" w:hAnsi="Courier New" w:cs="Courier New"/>
      <w:dstrike/>
      <w:color w:val="00000A"/>
      <w:kern w:val="1"/>
      <w:sz w:val="20"/>
      <w:szCs w:val="20"/>
      <w:lang w:val="de-DE" w:eastAsia="ja-JP" w:bidi="fa-IR"/>
    </w:rPr>
  </w:style>
  <w:style w:type="paragraph" w:customStyle="1" w:styleId="ConsPlusTitle0">
    <w:name w:val="ConsPlusTitle"/>
    <w:rsid w:val="000678A6"/>
    <w:pPr>
      <w:widowControl w:val="0"/>
      <w:suppressAutoHyphens/>
      <w:overflowPunct w:val="0"/>
      <w:spacing w:after="0" w:line="240" w:lineRule="auto"/>
    </w:pPr>
    <w:rPr>
      <w:rFonts w:ascii="Arial" w:eastAsia="Arial" w:hAnsi="Arial" w:cs="Arial"/>
      <w:b/>
      <w:bCs/>
      <w:dstrike/>
      <w:color w:val="00000A"/>
      <w:kern w:val="1"/>
      <w:sz w:val="20"/>
      <w:szCs w:val="20"/>
      <w:lang w:val="de-DE" w:eastAsia="ja-JP" w:bidi="fa-IR"/>
    </w:rPr>
  </w:style>
  <w:style w:type="paragraph" w:customStyle="1" w:styleId="ConsPlusCell">
    <w:name w:val="ConsPlusCell"/>
    <w:rsid w:val="000678A6"/>
    <w:pPr>
      <w:widowControl w:val="0"/>
      <w:suppressAutoHyphens/>
      <w:overflowPunct w:val="0"/>
      <w:spacing w:after="0" w:line="240" w:lineRule="auto"/>
    </w:pPr>
    <w:rPr>
      <w:rFonts w:ascii="Courier New" w:eastAsia="Courier New" w:hAnsi="Courier New" w:cs="Courier New"/>
      <w:dstrike/>
      <w:color w:val="00000A"/>
      <w:kern w:val="1"/>
      <w:sz w:val="20"/>
      <w:szCs w:val="20"/>
      <w:lang w:val="de-DE" w:eastAsia="ja-JP" w:bidi="fa-IR"/>
    </w:rPr>
  </w:style>
  <w:style w:type="paragraph" w:customStyle="1" w:styleId="ConsPlusDocList">
    <w:name w:val="ConsPlusDocList"/>
    <w:rsid w:val="000678A6"/>
    <w:pPr>
      <w:widowControl w:val="0"/>
      <w:suppressAutoHyphens/>
      <w:overflowPunct w:val="0"/>
      <w:spacing w:after="0" w:line="240" w:lineRule="auto"/>
    </w:pPr>
    <w:rPr>
      <w:rFonts w:ascii="Courier New" w:eastAsia="Courier New" w:hAnsi="Courier New" w:cs="Courier New"/>
      <w:dstrike/>
      <w:color w:val="00000A"/>
      <w:kern w:val="1"/>
      <w:sz w:val="20"/>
      <w:szCs w:val="20"/>
      <w:lang w:val="de-DE" w:eastAsia="ja-JP" w:bidi="fa-IR"/>
    </w:rPr>
  </w:style>
  <w:style w:type="paragraph" w:customStyle="1" w:styleId="ConsPlusTitlePage">
    <w:name w:val="ConsPlusTitlePage"/>
    <w:rsid w:val="000678A6"/>
    <w:pPr>
      <w:widowControl w:val="0"/>
      <w:suppressAutoHyphens/>
      <w:overflowPunct w:val="0"/>
      <w:spacing w:after="0" w:line="240" w:lineRule="auto"/>
    </w:pPr>
    <w:rPr>
      <w:rFonts w:ascii="Tahoma" w:eastAsia="Tahoma" w:hAnsi="Tahoma" w:cs="Tahoma"/>
      <w:dstrike/>
      <w:color w:val="00000A"/>
      <w:kern w:val="1"/>
      <w:sz w:val="20"/>
      <w:szCs w:val="20"/>
      <w:lang w:val="de-DE" w:eastAsia="ja-JP" w:bidi="fa-IR"/>
    </w:rPr>
  </w:style>
  <w:style w:type="paragraph" w:customStyle="1" w:styleId="ConsPlusJurTerm">
    <w:name w:val="ConsPlusJurTerm"/>
    <w:rsid w:val="000678A6"/>
    <w:pPr>
      <w:widowControl w:val="0"/>
      <w:suppressAutoHyphens/>
      <w:overflowPunct w:val="0"/>
      <w:spacing w:after="0" w:line="240" w:lineRule="auto"/>
    </w:pPr>
    <w:rPr>
      <w:rFonts w:ascii="Tahoma" w:eastAsia="Tahoma" w:hAnsi="Tahoma" w:cs="Tahoma"/>
      <w:dstrike/>
      <w:color w:val="00000A"/>
      <w:kern w:val="1"/>
      <w:sz w:val="26"/>
      <w:szCs w:val="26"/>
      <w:lang w:val="de-DE" w:eastAsia="ja-JP" w:bidi="fa-IR"/>
    </w:rPr>
  </w:style>
  <w:style w:type="paragraph" w:customStyle="1" w:styleId="af8">
    <w:name w:val="Заголовок таблицы"/>
    <w:basedOn w:val="a6"/>
    <w:rsid w:val="000678A6"/>
    <w:pPr>
      <w:overflowPunct w:val="0"/>
      <w:jc w:val="center"/>
    </w:pPr>
    <w:rPr>
      <w:rFonts w:cs="Tahoma"/>
      <w:b/>
      <w:bCs/>
      <w:color w:val="00000A"/>
      <w:kern w:val="1"/>
      <w:lang w:bidi="ru-RU"/>
    </w:rPr>
  </w:style>
  <w:style w:type="paragraph" w:customStyle="1" w:styleId="Default">
    <w:name w:val="Default"/>
    <w:basedOn w:val="a"/>
    <w:rsid w:val="000678A6"/>
    <w:pPr>
      <w:overflowPunct w:val="0"/>
      <w:autoSpaceDE w:val="0"/>
    </w:pPr>
    <w:rPr>
      <w:rFonts w:ascii="Arial" w:eastAsia="Arial" w:hAnsi="Arial" w:cs="Arial"/>
      <w:color w:val="000000"/>
      <w:kern w:val="1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99328B1-1B89-4586-9BEC-8B4723928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89</Pages>
  <Words>40443</Words>
  <Characters>230528</Characters>
  <Application>Microsoft Office Word</Application>
  <DocSecurity>0</DocSecurity>
  <Lines>1921</Lines>
  <Paragraphs>540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2022-01-17T04:44:00Z</cp:lastPrinted>
  <dcterms:created xsi:type="dcterms:W3CDTF">2022-01-17T08:29:00Z</dcterms:created>
  <dcterms:modified xsi:type="dcterms:W3CDTF">2022-06-03T06:28:00Z</dcterms:modified>
</cp:coreProperties>
</file>